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8C" w:rsidRPr="001A554D" w:rsidRDefault="0055618C" w:rsidP="005561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7.65pt;margin-top:-36.2pt;width:54pt;height:62.2pt;z-index:251660288">
            <v:imagedata r:id="rId5" o:title=""/>
            <w10:wrap anchorx="page"/>
          </v:shape>
          <o:OLEObject Type="Embed" ProgID="Msxml2.SAXXMLReader.5.0" ShapeID="_x0000_s1028" DrawAspect="Content" ObjectID="_1504011599" r:id="rId6"/>
        </w:pict>
      </w:r>
    </w:p>
    <w:p w:rsidR="0055618C" w:rsidRPr="001A554D" w:rsidRDefault="0055618C" w:rsidP="005561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5618C" w:rsidRPr="001A554D" w:rsidRDefault="0055618C" w:rsidP="005561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Добринский</w:t>
      </w:r>
      <w:proofErr w:type="spellEnd"/>
      <w:r w:rsidRPr="001A554D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55618C" w:rsidRPr="001A554D" w:rsidRDefault="0055618C" w:rsidP="0055618C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A554D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1A554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55618C" w:rsidRPr="001A554D" w:rsidRDefault="0055618C" w:rsidP="005561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55618C" w:rsidRPr="001A554D" w:rsidRDefault="0055618C" w:rsidP="005561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18C" w:rsidRPr="001A554D" w:rsidRDefault="0055618C" w:rsidP="005561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554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5618C" w:rsidRPr="001A554D" w:rsidRDefault="0055618C" w:rsidP="00556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15.09</w:t>
      </w:r>
      <w:r w:rsidRPr="001A554D">
        <w:rPr>
          <w:rFonts w:ascii="Times New Roman" w:hAnsi="Times New Roman" w:cs="Times New Roman"/>
          <w:b/>
          <w:sz w:val="28"/>
          <w:szCs w:val="28"/>
        </w:rPr>
        <w:t xml:space="preserve">.2015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п. Добринка</w:t>
      </w:r>
      <w:r w:rsidRPr="001A554D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</w:p>
    <w:bookmarkEnd w:id="0"/>
    <w:bookmarkEnd w:id="1"/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>ведения и утверждения ведомственн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перечня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и работ, </w:t>
      </w:r>
      <w:r>
        <w:rPr>
          <w:rFonts w:ascii="Times New Roman" w:hAnsi="Times New Roman" w:cs="Times New Roman"/>
          <w:b/>
          <w:bCs/>
          <w:sz w:val="28"/>
          <w:szCs w:val="28"/>
        </w:rPr>
        <w:t>оказываемых и выполняемых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 автономным учреждением культуры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поселенческий центр культуры»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proofErr w:type="spellEnd"/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7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A579A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AA57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AA57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57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</w:t>
      </w:r>
      <w:r w:rsidRPr="001A554D">
        <w:rPr>
          <w:rFonts w:ascii="Times New Roman" w:hAnsi="Times New Roman" w:cs="Times New Roman"/>
          <w:sz w:val="28"/>
          <w:szCs w:val="28"/>
        </w:rPr>
        <w:t xml:space="preserve">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>
        <w:rPr>
          <w:rFonts w:ascii="Times New Roman" w:hAnsi="Times New Roman" w:cs="Times New Roman"/>
          <w:sz w:val="28"/>
          <w:szCs w:val="28"/>
        </w:rPr>
        <w:t>", руководствуясь Уста</w:t>
      </w:r>
      <w:r w:rsidRPr="001A554D">
        <w:rPr>
          <w:rFonts w:ascii="Times New Roman" w:hAnsi="Times New Roman" w:cs="Times New Roman"/>
          <w:sz w:val="28"/>
          <w:szCs w:val="28"/>
        </w:rPr>
        <w:t xml:space="preserve">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1A554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A554D">
        <w:rPr>
          <w:rFonts w:ascii="Times New Roman" w:hAnsi="Times New Roman" w:cs="Times New Roman"/>
          <w:sz w:val="28"/>
          <w:szCs w:val="28"/>
        </w:rPr>
        <w:t>Добри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55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A55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54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1A554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18C" w:rsidRPr="00312CA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5618C" w:rsidRPr="00312CA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18C" w:rsidRPr="00EE5399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AA57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</w:t>
      </w:r>
      <w:r>
        <w:rPr>
          <w:rFonts w:ascii="Times New Roman" w:hAnsi="Times New Roman" w:cs="Times New Roman"/>
          <w:sz w:val="28"/>
          <w:szCs w:val="28"/>
        </w:rPr>
        <w:t xml:space="preserve">омственного </w:t>
      </w:r>
      <w:r w:rsidRPr="00EE5399">
        <w:rPr>
          <w:rFonts w:ascii="Times New Roman" w:hAnsi="Times New Roman" w:cs="Times New Roman"/>
          <w:sz w:val="28"/>
          <w:szCs w:val="28"/>
        </w:rPr>
        <w:t xml:space="preserve">перечня муниципальных услуг и работ, оказываемых и выполняемых  </w:t>
      </w:r>
      <w:r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Сафоновский</w:t>
      </w:r>
      <w:proofErr w:type="spellEnd"/>
      <w:r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сельского</w:t>
      </w:r>
      <w:r w:rsidRPr="001A55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54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5618C" w:rsidRPr="001C61F4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>2. Привести ведомственны</w:t>
      </w:r>
      <w:r>
        <w:rPr>
          <w:rFonts w:ascii="Times New Roman" w:hAnsi="Times New Roman" w:cs="Times New Roman"/>
          <w:sz w:val="28"/>
          <w:szCs w:val="28"/>
        </w:rPr>
        <w:t>й перечень</w:t>
      </w:r>
      <w:r w:rsidRPr="001C61F4">
        <w:rPr>
          <w:rFonts w:ascii="Times New Roman" w:hAnsi="Times New Roman" w:cs="Times New Roman"/>
          <w:sz w:val="28"/>
          <w:szCs w:val="28"/>
        </w:rPr>
        <w:t xml:space="preserve"> муниципальных услуг и работ, оказываемых (выполняемых) находящимся 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 xml:space="preserve"> ведении </w:t>
      </w:r>
      <w:r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Сафоновский</w:t>
      </w:r>
      <w:proofErr w:type="spellEnd"/>
      <w:r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Pr="001C61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 xml:space="preserve"> </w:t>
      </w:r>
      <w:r w:rsidRPr="001C61F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в соответствие с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до 16.09.2015 года</w:t>
      </w:r>
      <w:r w:rsidRPr="001C61F4">
        <w:rPr>
          <w:rFonts w:ascii="Times New Roman" w:hAnsi="Times New Roman" w:cs="Times New Roman"/>
          <w:sz w:val="28"/>
          <w:szCs w:val="28"/>
        </w:rPr>
        <w:t>;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>3. Определить ответственное должностное лицо, уполномоченное на формирование и ведение ведомственного перечня муниципальных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"Интернет", а также на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 xml:space="preserve"> размещение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1C61F4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1C61F4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4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Н.В.Чижов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</w:t>
      </w: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15.09.2015г.  № 100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7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5618C" w:rsidRPr="00EE5399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утверждения ведомственного перечня</w:t>
      </w:r>
    </w:p>
    <w:p w:rsidR="0055618C" w:rsidRPr="00EE5399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и работ, оказываемых и выполняемых</w:t>
      </w:r>
    </w:p>
    <w:p w:rsidR="0055618C" w:rsidRPr="00EE5399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Муниципальным автономным учреждением культуры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Сафоновский</w:t>
      </w:r>
      <w:proofErr w:type="spellEnd"/>
      <w:r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поселенческий центр культуры»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proofErr w:type="spellEnd"/>
      <w:r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proofErr w:type="spellStart"/>
      <w:r w:rsidRPr="00EE5399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формирования, ведения и утверждения вед</w:t>
      </w:r>
      <w:r>
        <w:rPr>
          <w:rFonts w:ascii="Times New Roman" w:hAnsi="Times New Roman" w:cs="Times New Roman"/>
          <w:sz w:val="28"/>
          <w:szCs w:val="28"/>
        </w:rPr>
        <w:t>омственного перечня</w:t>
      </w:r>
      <w:r w:rsidRPr="001A554D">
        <w:rPr>
          <w:rFonts w:ascii="Times New Roman" w:hAnsi="Times New Roman" w:cs="Times New Roman"/>
          <w:sz w:val="28"/>
          <w:szCs w:val="28"/>
        </w:rPr>
        <w:t xml:space="preserve"> муниципальных услуг и работ в целях составления муниципаль</w:t>
      </w:r>
      <w:r>
        <w:rPr>
          <w:rFonts w:ascii="Times New Roman" w:hAnsi="Times New Roman" w:cs="Times New Roman"/>
          <w:sz w:val="28"/>
          <w:szCs w:val="28"/>
        </w:rPr>
        <w:t>ного задания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и выполнение работ, оказываемых и выполняемых </w:t>
      </w:r>
      <w:r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Сафоновский</w:t>
      </w:r>
      <w:proofErr w:type="spellEnd"/>
      <w:r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 xml:space="preserve"> (далее - ве</w:t>
      </w:r>
      <w:r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муниципальных услуг и работ).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Ведомственный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Pr="001A554D">
        <w:rPr>
          <w:rFonts w:ascii="Times New Roman" w:hAnsi="Times New Roman" w:cs="Times New Roman"/>
          <w:sz w:val="28"/>
          <w:szCs w:val="28"/>
        </w:rPr>
        <w:t>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3. Ве</w:t>
      </w:r>
      <w:r>
        <w:rPr>
          <w:rFonts w:ascii="Times New Roman" w:hAnsi="Times New Roman" w:cs="Times New Roman"/>
          <w:sz w:val="28"/>
          <w:szCs w:val="28"/>
        </w:rPr>
        <w:t>домственный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муниципальных услуг и работ форм</w:t>
      </w:r>
      <w:r>
        <w:rPr>
          <w:rFonts w:ascii="Times New Roman" w:hAnsi="Times New Roman" w:cs="Times New Roman"/>
          <w:sz w:val="28"/>
          <w:szCs w:val="28"/>
        </w:rPr>
        <w:t>ируется, ведётся и утверждае</w:t>
      </w:r>
      <w:r w:rsidRPr="001A554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осуществляющей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автономного учреждения</w:t>
      </w:r>
      <w:r w:rsidRPr="00EE5399">
        <w:rPr>
          <w:rFonts w:ascii="Times New Roman" w:hAnsi="Times New Roman" w:cs="Times New Roman"/>
          <w:bCs/>
          <w:sz w:val="28"/>
          <w:szCs w:val="28"/>
        </w:rPr>
        <w:t xml:space="preserve"> культуры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Сафоновский</w:t>
      </w:r>
      <w:proofErr w:type="spellEnd"/>
      <w:r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</w:t>
      </w:r>
      <w:r>
        <w:rPr>
          <w:rFonts w:ascii="Times New Roman" w:hAnsi="Times New Roman" w:cs="Times New Roman"/>
          <w:sz w:val="28"/>
          <w:szCs w:val="28"/>
        </w:rPr>
        <w:t>, созданного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базе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554D">
        <w:rPr>
          <w:rFonts w:ascii="Times New Roman" w:hAnsi="Times New Roman" w:cs="Times New Roman"/>
          <w:sz w:val="28"/>
          <w:szCs w:val="28"/>
        </w:rPr>
        <w:t xml:space="preserve"> собственности (далее - органы, осуществляющие полномочия учредителя)</w:t>
      </w:r>
      <w:r>
        <w:rPr>
          <w:rFonts w:ascii="Times New Roman" w:hAnsi="Times New Roman" w:cs="Times New Roman"/>
          <w:sz w:val="28"/>
          <w:szCs w:val="28"/>
        </w:rPr>
        <w:t xml:space="preserve"> по форме (Приложение1)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>
        <w:rPr>
          <w:rFonts w:ascii="Times New Roman" w:hAnsi="Times New Roman" w:cs="Times New Roman"/>
          <w:sz w:val="28"/>
          <w:szCs w:val="28"/>
        </w:rPr>
        <w:t>4. В ведомственный перечень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муниципальных услуг и работ включается в отношении каждой муниципальной услуги или работы следующая информация: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2) наименование органа, осуществляющего полномочия учредителя;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3) код органа, осуществляющего полномочия учредителя, в соответствии с реестром участников бюджетного процесса, а также отдельных юридических </w:t>
      </w:r>
      <w:r w:rsidRPr="001A554D">
        <w:rPr>
          <w:rFonts w:ascii="Times New Roman" w:hAnsi="Times New Roman" w:cs="Times New Roman"/>
          <w:sz w:val="28"/>
          <w:szCs w:val="28"/>
        </w:rPr>
        <w:lastRenderedPageBreak/>
        <w:t>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4) наименования муниципаль</w:t>
      </w:r>
      <w:r>
        <w:rPr>
          <w:rFonts w:ascii="Times New Roman" w:hAnsi="Times New Roman" w:cs="Times New Roman"/>
          <w:sz w:val="28"/>
          <w:szCs w:val="28"/>
        </w:rPr>
        <w:t>ного автономного учреждения</w:t>
      </w:r>
      <w:r w:rsidRPr="00AA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A554D">
        <w:rPr>
          <w:rFonts w:ascii="Times New Roman" w:hAnsi="Times New Roman" w:cs="Times New Roman"/>
          <w:sz w:val="28"/>
          <w:szCs w:val="28"/>
        </w:rPr>
        <w:t xml:space="preserve"> коды в соответствии с реестром участников бюджетного процесса;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5) содержание  муниципальной услуги или работы;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6) условия (формы) оказания муниципальной услуги или выполнения работы;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7) вид деятельности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1A554D">
        <w:rPr>
          <w:rFonts w:ascii="Times New Roman" w:hAnsi="Times New Roman" w:cs="Times New Roman"/>
          <w:sz w:val="28"/>
          <w:szCs w:val="28"/>
        </w:rPr>
        <w:t>учреждения</w:t>
      </w:r>
      <w:r w:rsidRPr="00AA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proofErr w:type="spellStart"/>
      <w:r w:rsidRPr="001A554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1A554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>;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8) категории потребителей муниципальной услуги или работы;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9) наименования показателей, характеризующих качество и (или) объем муниципальной услуги (выполняемой работы);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10) указание на бесплатность или платность муниципальной услуги или работы;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11)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5. Информация, сформированная по каждой муниципальной услуге или работе в соответствии </w:t>
      </w:r>
      <w:r w:rsidRPr="00AA579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45" w:history="1">
        <w:r w:rsidRPr="00AA579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55618C" w:rsidRPr="001A554D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8. Ве</w:t>
      </w:r>
      <w:r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Pr="001A554D">
        <w:rPr>
          <w:rFonts w:ascii="Times New Roman" w:hAnsi="Times New Roman" w:cs="Times New Roman"/>
          <w:sz w:val="28"/>
          <w:szCs w:val="28"/>
        </w:rPr>
        <w:t>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1A554D">
        <w:rPr>
          <w:rFonts w:ascii="Times New Roman" w:hAnsi="Times New Roman" w:cs="Times New Roman"/>
          <w:sz w:val="28"/>
          <w:szCs w:val="28"/>
        </w:rPr>
        <w:t>www.budget.gov.ru</w:t>
      </w:r>
      <w:proofErr w:type="spellEnd"/>
      <w:r w:rsidRPr="001A554D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"Интернет".</w:t>
      </w: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5618C" w:rsidSect="00C236D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A554D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>ных услуг и работ также размещае</w:t>
      </w:r>
      <w:r w:rsidRPr="001A554D">
        <w:rPr>
          <w:rFonts w:ascii="Times New Roman" w:hAnsi="Times New Roman" w:cs="Times New Roman"/>
          <w:sz w:val="28"/>
          <w:szCs w:val="28"/>
        </w:rPr>
        <w:t>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1A554D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Pr="001A554D">
        <w:rPr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p w:rsidR="0055618C" w:rsidRDefault="0055618C" w:rsidP="005561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  <w:sectPr w:rsidR="0055618C" w:rsidSect="007571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55618C" w:rsidRPr="00684A6E" w:rsidRDefault="00262362" w:rsidP="005561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55618C" w:rsidRPr="00684A6E">
        <w:rPr>
          <w:rFonts w:ascii="Times New Roman" w:hAnsi="Times New Roman"/>
          <w:sz w:val="24"/>
          <w:szCs w:val="24"/>
        </w:rPr>
        <w:t>Приложение1</w:t>
      </w:r>
    </w:p>
    <w:p w:rsidR="0055618C" w:rsidRPr="00A83A0F" w:rsidRDefault="0055618C" w:rsidP="0055618C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к Порядку формирования, ведения и утверждения ведомствен</w:t>
      </w:r>
      <w:r>
        <w:rPr>
          <w:rFonts w:ascii="Times New Roman" w:hAnsi="Times New Roman" w:cs="Times New Roman"/>
          <w:sz w:val="24"/>
          <w:szCs w:val="24"/>
        </w:rPr>
        <w:t>ного перечня</w:t>
      </w:r>
      <w:r w:rsidRPr="00684A6E">
        <w:rPr>
          <w:rFonts w:ascii="Times New Roman" w:hAnsi="Times New Roman" w:cs="Times New Roman"/>
          <w:sz w:val="24"/>
          <w:szCs w:val="24"/>
        </w:rPr>
        <w:t xml:space="preserve"> муниципальных услуг и работ, оказывае</w:t>
      </w:r>
      <w:r>
        <w:rPr>
          <w:rFonts w:ascii="Times New Roman" w:hAnsi="Times New Roman" w:cs="Times New Roman"/>
          <w:sz w:val="24"/>
          <w:szCs w:val="24"/>
        </w:rPr>
        <w:t xml:space="preserve">мых и выполняемых </w:t>
      </w:r>
      <w:r w:rsidRPr="00A83A0F">
        <w:rPr>
          <w:rFonts w:ascii="Times New Roman" w:hAnsi="Times New Roman" w:cs="Times New Roman"/>
          <w:sz w:val="24"/>
          <w:szCs w:val="24"/>
        </w:rPr>
        <w:t xml:space="preserve">Муниципальным автономным </w:t>
      </w:r>
      <w:r w:rsidRPr="00A83A0F">
        <w:rPr>
          <w:rFonts w:ascii="Times New Roman" w:hAnsi="Times New Roman" w:cs="Times New Roman"/>
          <w:bCs/>
          <w:sz w:val="24"/>
          <w:szCs w:val="24"/>
        </w:rPr>
        <w:t>учреждением культуры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Сафоновский</w:t>
      </w:r>
      <w:proofErr w:type="spellEnd"/>
      <w:r w:rsidRPr="00A83A0F">
        <w:rPr>
          <w:rFonts w:ascii="Times New Roman" w:hAnsi="Times New Roman" w:cs="Times New Roman"/>
          <w:bCs/>
          <w:sz w:val="24"/>
          <w:szCs w:val="24"/>
        </w:rPr>
        <w:t xml:space="preserve"> поселенческий центр культуры»</w:t>
      </w:r>
    </w:p>
    <w:p w:rsidR="0055618C" w:rsidRPr="00684A6E" w:rsidRDefault="0055618C" w:rsidP="0055618C">
      <w:pPr>
        <w:pStyle w:val="ConsPlusNonformat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Pr="00684A6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684A6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84A6E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5618C" w:rsidRPr="00684A6E" w:rsidRDefault="0055618C" w:rsidP="0055618C">
      <w:pPr>
        <w:pStyle w:val="ConsPlusNonformat"/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55618C" w:rsidRPr="00684A6E" w:rsidRDefault="0055618C" w:rsidP="0055618C">
      <w:pPr>
        <w:pStyle w:val="ConsPlusNonformat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A6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5618C" w:rsidRPr="00684A6E" w:rsidRDefault="0055618C" w:rsidP="005561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5618C" w:rsidRPr="00684A6E" w:rsidRDefault="0055618C" w:rsidP="0055618C">
      <w:pPr>
        <w:pStyle w:val="ConsPlusNonformat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(подпись, ФИО руководителя органа, осуществляющего отдельные функции и полномочия учредителя муниципальных бюджетных или автономных учреждений)</w:t>
      </w:r>
    </w:p>
    <w:p w:rsidR="0055618C" w:rsidRPr="00684A6E" w:rsidRDefault="0055618C" w:rsidP="005561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84A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84A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84A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618C" w:rsidRPr="00684A6E" w:rsidRDefault="0055618C" w:rsidP="0055618C">
      <w:pPr>
        <w:pStyle w:val="ConsPlusNonformat"/>
        <w:rPr>
          <w:sz w:val="24"/>
          <w:szCs w:val="24"/>
        </w:rPr>
      </w:pPr>
    </w:p>
    <w:p w:rsidR="0055618C" w:rsidRPr="00E71683" w:rsidRDefault="0055618C" w:rsidP="0055618C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55618C" w:rsidRPr="00BE6641" w:rsidRDefault="0055618C" w:rsidP="0055618C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муниципальных услуг и работ, оказываемых и выполняемых  Муниципальным автономным учреждением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Сафоновский</w:t>
      </w:r>
      <w:proofErr w:type="spellEnd"/>
      <w:r w:rsidRPr="00E71683">
        <w:rPr>
          <w:rFonts w:ascii="Times New Roman" w:hAnsi="Times New Roman" w:cs="Times New Roman"/>
          <w:b/>
          <w:sz w:val="28"/>
          <w:szCs w:val="28"/>
        </w:rPr>
        <w:t xml:space="preserve"> ПЦК» 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proofErr w:type="spellEnd"/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proofErr w:type="spellStart"/>
      <w:r w:rsidRPr="00E71683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629"/>
        <w:gridCol w:w="1259"/>
        <w:gridCol w:w="1080"/>
        <w:gridCol w:w="1917"/>
        <w:gridCol w:w="1701"/>
        <w:gridCol w:w="1134"/>
        <w:gridCol w:w="1618"/>
        <w:gridCol w:w="1620"/>
        <w:gridCol w:w="1370"/>
        <w:gridCol w:w="1080"/>
      </w:tblGrid>
      <w:tr w:rsidR="0055618C" w:rsidTr="00D935D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Pr="00684A6E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spell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/</w:t>
            </w:r>
            <w:proofErr w:type="spell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Pr="00684A6E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муниципальной услуги (работы) с указанием кодов ОКВЭД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Pr="00684A6E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органа, осуществляющего полномочия учредителя и его 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Pr="00684A6E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муниципального учреждения и его код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Pr="00684A6E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Pr="00684A6E" w:rsidRDefault="0055618C" w:rsidP="00D935D3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Условия (формы) оказания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Pr="00684A6E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Вид деятельности муниципального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автономного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Pr="00684A6E" w:rsidRDefault="0055618C" w:rsidP="00D935D3">
            <w:pPr>
              <w:pStyle w:val="ConsPlusNormal"/>
              <w:widowControl/>
              <w:ind w:left="-160" w:firstLine="6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Pr="00684A6E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Наименования показателей, характеризующих качество и (или) объем муниципальной услуги или работы и единицы их 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Pr="00684A6E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Pr="00684A6E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реквизиты нормативных актов</w:t>
            </w:r>
          </w:p>
        </w:tc>
      </w:tr>
      <w:tr w:rsidR="0055618C" w:rsidTr="00D935D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Default="0055618C" w:rsidP="00D935D3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Default="0055618C" w:rsidP="00D935D3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Default="0055618C" w:rsidP="00D935D3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55618C" w:rsidTr="00D935D3">
        <w:trPr>
          <w:trHeight w:val="5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18C" w:rsidTr="00D935D3">
        <w:trPr>
          <w:trHeight w:val="5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18C" w:rsidRDefault="0055618C" w:rsidP="00D93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92BBA" w:rsidRPr="0055618C" w:rsidRDefault="00A92BBA" w:rsidP="0055618C"/>
    <w:sectPr w:rsidR="00A92BBA" w:rsidRPr="0055618C" w:rsidSect="0055618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92BBA"/>
    <w:rsid w:val="0012636A"/>
    <w:rsid w:val="001B18F2"/>
    <w:rsid w:val="00253DD3"/>
    <w:rsid w:val="00262362"/>
    <w:rsid w:val="002C60B9"/>
    <w:rsid w:val="0038174A"/>
    <w:rsid w:val="00432884"/>
    <w:rsid w:val="004C6AE6"/>
    <w:rsid w:val="004F0DE8"/>
    <w:rsid w:val="00515C9E"/>
    <w:rsid w:val="0055618C"/>
    <w:rsid w:val="00566DD9"/>
    <w:rsid w:val="00576218"/>
    <w:rsid w:val="005C4B88"/>
    <w:rsid w:val="005F0CFE"/>
    <w:rsid w:val="00757174"/>
    <w:rsid w:val="00796A8C"/>
    <w:rsid w:val="008147A2"/>
    <w:rsid w:val="008177DD"/>
    <w:rsid w:val="00897023"/>
    <w:rsid w:val="008E7FD9"/>
    <w:rsid w:val="008F6B5B"/>
    <w:rsid w:val="009765DC"/>
    <w:rsid w:val="00985F4A"/>
    <w:rsid w:val="009B61B0"/>
    <w:rsid w:val="009D3B51"/>
    <w:rsid w:val="00A6648A"/>
    <w:rsid w:val="00A92BBA"/>
    <w:rsid w:val="00B72E93"/>
    <w:rsid w:val="00C236D1"/>
    <w:rsid w:val="00D46C95"/>
    <w:rsid w:val="00DC1F31"/>
    <w:rsid w:val="00EE429B"/>
    <w:rsid w:val="00EF02FA"/>
    <w:rsid w:val="00EF0723"/>
    <w:rsid w:val="00F5372E"/>
    <w:rsid w:val="00FA30A1"/>
    <w:rsid w:val="00FC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2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2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66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B0CFA106FF1A8E822A6E3214779B4436700A95A57E4145896F253D0r3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B0CFA106FF1A8E822A6E3214779B443660AA15C57E4145896F253D0383BB817770C25AD24r6J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244A-EF62-458B-8C7F-9FB817BC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2015-09-16T10:25:00Z</cp:lastPrinted>
  <dcterms:created xsi:type="dcterms:W3CDTF">2015-09-15T13:47:00Z</dcterms:created>
  <dcterms:modified xsi:type="dcterms:W3CDTF">2015-09-17T13:13:00Z</dcterms:modified>
</cp:coreProperties>
</file>