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5CB6" w14:textId="77777777" w:rsidR="004020B6" w:rsidRDefault="004020B6" w:rsidP="004020B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14:paraId="15DE22CA" w14:textId="77777777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0CF26F7D" w14:textId="77777777" w:rsidR="004020B6" w:rsidRPr="0089580C" w:rsidRDefault="004020B6" w:rsidP="000343F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3EC3E" wp14:editId="656AB58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BABB8D2" w14:textId="77777777" w:rsidR="004020B6" w:rsidRPr="0089580C" w:rsidRDefault="004020B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E95257" w14:textId="77777777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308747F" w14:textId="0A83DFE8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8A2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СЕЛЬСКОГО ПОСЕЛЕНИЯ                          </w:t>
      </w:r>
      <w:r w:rsidR="00E7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14:paraId="566A225F" w14:textId="696D56DE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Липецкой области</w:t>
      </w:r>
    </w:p>
    <w:p w14:paraId="7FB6AFBE" w14:textId="77777777" w:rsidR="008526FD" w:rsidRDefault="00E72030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20B6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14:paraId="0F4194BA" w14:textId="5914EF80" w:rsidR="004020B6" w:rsidRPr="0089580C" w:rsidRDefault="004020B6" w:rsidP="008A210A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1A99EA6" w14:textId="4F8AD1B6" w:rsidR="004020B6" w:rsidRDefault="00E72030" w:rsidP="008A210A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1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</w:p>
    <w:p w14:paraId="4BA33833" w14:textId="77777777"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FD2C5" w14:textId="1334F125"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</w:t>
      </w:r>
      <w:proofErr w:type="spellStart"/>
      <w:r w:rsidR="00E720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  <w:bookmarkStart w:id="0" w:name="Par9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14:paraId="2735AC08" w14:textId="77777777" w:rsidR="007F2EA3" w:rsidRPr="008526FD" w:rsidRDefault="007F2EA3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1567ED" w14:textId="76965626" w:rsidR="00734420" w:rsidRPr="008526FD" w:rsidRDefault="00734420" w:rsidP="007344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Положения «О земельном налоге на территории сельского поселения </w:t>
      </w:r>
      <w:proofErr w:type="spellStart"/>
      <w:r w:rsidR="00E7203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принятого решением Совета депутатов сельского поселения </w:t>
      </w:r>
      <w:proofErr w:type="spellStart"/>
      <w:r w:rsidR="00E7203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от 1</w:t>
      </w:r>
      <w:r w:rsidR="00C91F03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C91F03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91F03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138-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рс, руководствуясь Федеральными законами от 29.09.2019 № 325-ФЗ «О внесении изменений в часть первую и 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 </w:t>
      </w:r>
      <w:hyperlink r:id="rId5" w:history="1">
        <w:r w:rsidRPr="00852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E7203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 поселения </w:t>
      </w:r>
      <w:proofErr w:type="spellStart"/>
      <w:r w:rsidR="00E72030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3D40D1B4" w14:textId="77777777" w:rsidR="00734420" w:rsidRPr="008526FD" w:rsidRDefault="0073442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AB9C1BA" w14:textId="64285195"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526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14:paraId="79CEB2CB" w14:textId="77777777" w:rsidR="008A210A" w:rsidRPr="008526FD" w:rsidRDefault="008A210A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51D502A" w14:textId="10DF9B72" w:rsidR="004020B6" w:rsidRPr="008526FD" w:rsidRDefault="004020B6" w:rsidP="008F13A4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изменения в Положение «</w:t>
      </w:r>
      <w:r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proofErr w:type="spellStart"/>
      <w:r w:rsidR="00E72030"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Добринский</w:t>
      </w:r>
      <w:proofErr w:type="spellEnd"/>
      <w:r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8526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132731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прилагаются</w:t>
      </w:r>
      <w:r w:rsidR="00132731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99188C" w14:textId="5AA7B7E3" w:rsidR="004020B6" w:rsidRPr="008526FD" w:rsidRDefault="004020B6" w:rsidP="008F13A4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E72030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</w:t>
      </w:r>
      <w:proofErr w:type="spellStart"/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14:paraId="1C4FA308" w14:textId="77777777" w:rsidR="004020B6" w:rsidRPr="008526FD" w:rsidRDefault="004020B6" w:rsidP="008F13A4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1AE6FD6" w14:textId="77777777" w:rsidR="004020B6" w:rsidRPr="008526FD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052F85" w14:textId="77777777" w:rsidR="004020B6" w:rsidRPr="008526FD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2DFCE5CC" w14:textId="77777777" w:rsidR="004020B6" w:rsidRPr="008526FD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5A088CD6" w14:textId="2C9B7D72" w:rsidR="00132731" w:rsidRPr="008526FD" w:rsidRDefault="00E72030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4020B6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</w:t>
      </w:r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A2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В.Н.</w:t>
      </w:r>
      <w:r w:rsidR="00852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F03" w:rsidRPr="008526FD">
        <w:rPr>
          <w:rFonts w:ascii="Times New Roman" w:eastAsia="Calibri" w:hAnsi="Times New Roman" w:cs="Times New Roman"/>
          <w:sz w:val="28"/>
          <w:szCs w:val="28"/>
          <w:lang w:eastAsia="ru-RU"/>
        </w:rPr>
        <w:t>Авцынов</w:t>
      </w:r>
      <w:proofErr w:type="spellEnd"/>
    </w:p>
    <w:p w14:paraId="150FE3C2" w14:textId="77777777" w:rsidR="007F2EA3" w:rsidRPr="008526FD" w:rsidRDefault="007F2EA3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A1402D" w14:textId="43530D78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</w:t>
      </w:r>
    </w:p>
    <w:p w14:paraId="4E27C8C0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14:paraId="674D55C0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1CDF8516" w14:textId="4B53CA62" w:rsidR="004020B6" w:rsidRPr="00FF257A" w:rsidRDefault="00E72030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Добринский</w:t>
      </w:r>
      <w:proofErr w:type="spellEnd"/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14:paraId="46016AC5" w14:textId="4C62B2B3" w:rsidR="004020B6" w:rsidRPr="00FF257A" w:rsidRDefault="00132731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48CE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1B48C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г. №</w:t>
      </w:r>
      <w:r w:rsidR="007F2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48CE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14:paraId="339B851E" w14:textId="77777777"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4E932E" w14:textId="77777777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11715043" w14:textId="40DEC58B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 w:rsidR="00E720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                               Липецкой области» </w:t>
      </w:r>
    </w:p>
    <w:p w14:paraId="4320DA41" w14:textId="77777777" w:rsidR="004020B6" w:rsidRPr="000C2F4C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E61C721" w14:textId="1B4384AF" w:rsidR="004020B6" w:rsidRPr="008A210A" w:rsidRDefault="004020B6" w:rsidP="004020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0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Внести в Положение «</w:t>
      </w:r>
      <w:r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proofErr w:type="spellStart"/>
      <w:r w:rsidR="00E72030"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Добринский</w:t>
      </w:r>
      <w:proofErr w:type="spellEnd"/>
      <w:r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Pr="008A21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Липецкой области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принятое решением Совета депутатов от 1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13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8211CD2" w14:textId="71EC25D3" w:rsidR="00734420" w:rsidRPr="008A210A" w:rsidRDefault="00734420" w:rsidP="00734420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A210A">
        <w:rPr>
          <w:sz w:val="28"/>
          <w:szCs w:val="28"/>
        </w:rPr>
        <w:t xml:space="preserve">1. Статью 2. Налоговая ставка Положения "О земельном налоге на территории сельского поселения </w:t>
      </w:r>
      <w:proofErr w:type="spellStart"/>
      <w:r w:rsidR="00E72030" w:rsidRPr="008A210A">
        <w:rPr>
          <w:sz w:val="28"/>
          <w:szCs w:val="28"/>
        </w:rPr>
        <w:t>Добринский</w:t>
      </w:r>
      <w:proofErr w:type="spellEnd"/>
      <w:r w:rsidRPr="008A210A">
        <w:rPr>
          <w:sz w:val="28"/>
          <w:szCs w:val="28"/>
        </w:rPr>
        <w:t xml:space="preserve"> сельсовет </w:t>
      </w:r>
      <w:proofErr w:type="spellStart"/>
      <w:r w:rsidRPr="008A210A">
        <w:rPr>
          <w:sz w:val="28"/>
          <w:szCs w:val="28"/>
        </w:rPr>
        <w:t>Добринского</w:t>
      </w:r>
      <w:proofErr w:type="spellEnd"/>
      <w:r w:rsidRPr="008A210A">
        <w:rPr>
          <w:sz w:val="28"/>
          <w:szCs w:val="28"/>
        </w:rPr>
        <w:t xml:space="preserve"> муниципального района Липецкой области " изложить в новой редакции:</w:t>
      </w:r>
    </w:p>
    <w:p w14:paraId="595B8A57" w14:textId="77777777" w:rsidR="00734420" w:rsidRPr="008A210A" w:rsidRDefault="00734420" w:rsidP="00AB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71495" w14:textId="77777777" w:rsidR="00AB7ECF" w:rsidRPr="008A210A" w:rsidRDefault="00AB7ECF" w:rsidP="001B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устанавливаются следующие налоговые ставки:</w:t>
      </w:r>
    </w:p>
    <w:p w14:paraId="013D5DF7" w14:textId="77777777" w:rsidR="00AB7ECF" w:rsidRPr="008A210A" w:rsidRDefault="00AB7ECF" w:rsidP="001B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14:paraId="2A4A8B4C" w14:textId="77777777" w:rsidR="00AB7ECF" w:rsidRPr="008A210A" w:rsidRDefault="00AB7ECF" w:rsidP="001B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8CEAFCA" w14:textId="77777777" w:rsidR="00AB7ECF" w:rsidRPr="008A210A" w:rsidRDefault="00AB7ECF" w:rsidP="001B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14:paraId="00218FFF" w14:textId="77777777" w:rsidR="008F13A4" w:rsidRDefault="003C24F1" w:rsidP="001B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2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используемых в предпринимательской деятельности, приобретенных (предоставленных) для ведения </w:t>
      </w:r>
      <w:hyperlink r:id="rId6" w:anchor="dst100022" w:history="1">
        <w:r w:rsidRPr="008A21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личного подсобного хозяйства</w:t>
        </w:r>
      </w:hyperlink>
      <w:r w:rsidRPr="008A210A">
        <w:rPr>
          <w:rFonts w:ascii="Times New Roman" w:hAnsi="Times New Roman" w:cs="Times New Roman"/>
          <w:sz w:val="28"/>
          <w:szCs w:val="28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7" w:anchor="dst0" w:history="1">
        <w:r w:rsidRPr="008A21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8A2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                                                                                    </w:t>
      </w:r>
      <w:r w:rsidR="00AB7ECF"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4020B6"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14:paraId="7C3A9ACE" w14:textId="229DDB51" w:rsidR="00AB7ECF" w:rsidRPr="008A210A" w:rsidRDefault="00AB7ECF" w:rsidP="001B48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A210A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14:paraId="2E114DD6" w14:textId="77777777" w:rsidR="007F2A13" w:rsidRPr="008A210A" w:rsidRDefault="007F2A13" w:rsidP="007F2A13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A21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14:paraId="68E3C75B" w14:textId="2AE4E3ED" w:rsidR="007F2A13" w:rsidRPr="008A210A" w:rsidRDefault="00E72030" w:rsidP="007F2A13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8A21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Добринский</w:t>
      </w:r>
      <w:proofErr w:type="spellEnd"/>
      <w:r w:rsidR="007F2A13" w:rsidRPr="008A210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7F2A13" w:rsidRPr="008A2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F2A13" w:rsidRPr="008A2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8526FD" w:rsidRPr="008A2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="008526FD" w:rsidRPr="008A21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48CE" w:rsidRPr="008A210A">
        <w:rPr>
          <w:rFonts w:ascii="Times New Roman" w:eastAsia="Times New Roman" w:hAnsi="Times New Roman" w:cs="Times New Roman"/>
          <w:sz w:val="28"/>
          <w:szCs w:val="28"/>
          <w:lang w:eastAsia="ar-SA"/>
        </w:rPr>
        <w:t>Чижов</w:t>
      </w:r>
    </w:p>
    <w:sectPr w:rsidR="007F2A13" w:rsidRPr="008A210A" w:rsidSect="008A210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6CF"/>
    <w:rsid w:val="000F007C"/>
    <w:rsid w:val="00132731"/>
    <w:rsid w:val="001B48CE"/>
    <w:rsid w:val="001D4449"/>
    <w:rsid w:val="00346BEC"/>
    <w:rsid w:val="00384CEB"/>
    <w:rsid w:val="003C24F1"/>
    <w:rsid w:val="004020B6"/>
    <w:rsid w:val="00480307"/>
    <w:rsid w:val="00734420"/>
    <w:rsid w:val="007F2A13"/>
    <w:rsid w:val="007F2EA3"/>
    <w:rsid w:val="008526FD"/>
    <w:rsid w:val="008811DD"/>
    <w:rsid w:val="008A210A"/>
    <w:rsid w:val="008F13A4"/>
    <w:rsid w:val="00AB16CF"/>
    <w:rsid w:val="00AB7ECF"/>
    <w:rsid w:val="00AC23C9"/>
    <w:rsid w:val="00C91F03"/>
    <w:rsid w:val="00E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C56F"/>
  <w15:docId w15:val="{9555F478-62A3-41B9-AD6E-83CE88E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2020-03-26T11:52:00Z</cp:lastPrinted>
  <dcterms:created xsi:type="dcterms:W3CDTF">2020-01-21T06:20:00Z</dcterms:created>
  <dcterms:modified xsi:type="dcterms:W3CDTF">2020-03-26T11:53:00Z</dcterms:modified>
</cp:coreProperties>
</file>