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B7B7" w14:textId="77777777" w:rsidR="008E591A" w:rsidRPr="008A2F27" w:rsidRDefault="006D5822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object w:dxaOrig="1440" w:dyaOrig="1440" w14:anchorId="5FC17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5pt;margin-top:11.15pt;width:53.1pt;height:63.05pt;z-index:251660288">
            <v:imagedata r:id="rId6" o:title=""/>
          </v:shape>
          <o:OLEObject Type="Embed" ProgID="Photoshop.Image.6" ShapeID="_x0000_s1026" DrawAspect="Content" ObjectID="_1653917373" r:id="rId7">
            <o:FieldCodes>\s</o:FieldCodes>
          </o:OLEObject>
        </w:object>
      </w:r>
    </w:p>
    <w:p w14:paraId="677ED5C6" w14:textId="77777777" w:rsidR="008E591A" w:rsidRPr="008A2F27" w:rsidRDefault="008E591A" w:rsidP="008A2F27">
      <w:pPr>
        <w:pStyle w:val="aa"/>
        <w:jc w:val="both"/>
        <w:rPr>
          <w:sz w:val="28"/>
          <w:szCs w:val="28"/>
        </w:rPr>
      </w:pPr>
    </w:p>
    <w:p w14:paraId="07DBF529" w14:textId="77777777"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1C58CC69" w14:textId="77777777" w:rsidR="0071074A" w:rsidRDefault="0071074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15A6998F" w14:textId="77777777" w:rsidR="0071074A" w:rsidRDefault="0071074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335DCC61" w14:textId="77777777"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A2F27">
        <w:rPr>
          <w:rFonts w:ascii="Times New Roman" w:hAnsi="Times New Roman" w:cs="Times New Roman"/>
          <w:color w:val="auto"/>
        </w:rPr>
        <w:t>РОССИЙСКАЯ ФЕДЕРАЦИЯ</w:t>
      </w:r>
    </w:p>
    <w:p w14:paraId="30767F61" w14:textId="77777777"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A2F27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14:paraId="4D01736B" w14:textId="77777777" w:rsidR="008E591A" w:rsidRPr="008A2F27" w:rsidRDefault="00C04EA8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ДОБРИНСКИЙ</w:t>
      </w:r>
      <w:r w:rsidR="008E591A" w:rsidRPr="008A2F27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14:paraId="4BB5BF24" w14:textId="77777777" w:rsidR="008E591A" w:rsidRPr="008A2F27" w:rsidRDefault="008E591A" w:rsidP="008A2F2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167297CE" w14:textId="2585FBD3" w:rsidR="00C04EA8" w:rsidRPr="00C04EA8" w:rsidRDefault="005A0573" w:rsidP="00C04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4EA8" w:rsidRPr="00C04EA8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C04EA8" w:rsidRPr="00C04E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4EA8" w:rsidRPr="00C04EA8">
        <w:rPr>
          <w:rFonts w:ascii="Times New Roman" w:hAnsi="Times New Roman" w:cs="Times New Roman"/>
          <w:sz w:val="28"/>
          <w:szCs w:val="28"/>
        </w:rPr>
        <w:t>-го созыва</w:t>
      </w:r>
    </w:p>
    <w:p w14:paraId="45367780" w14:textId="77777777" w:rsidR="00C04EA8" w:rsidRPr="00C04EA8" w:rsidRDefault="00C04EA8" w:rsidP="00C04EA8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E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C04EA8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5935625" w14:textId="3595729E" w:rsidR="00C04EA8" w:rsidRPr="00C04EA8" w:rsidRDefault="00C04EA8" w:rsidP="00C04EA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04EA8">
        <w:rPr>
          <w:rFonts w:ascii="Times New Roman" w:hAnsi="Times New Roman" w:cs="Times New Roman"/>
          <w:sz w:val="28"/>
          <w:szCs w:val="28"/>
        </w:rPr>
        <w:t xml:space="preserve">       </w:t>
      </w:r>
      <w:r w:rsidR="005A0573">
        <w:rPr>
          <w:rFonts w:ascii="Times New Roman" w:hAnsi="Times New Roman" w:cs="Times New Roman"/>
          <w:sz w:val="28"/>
          <w:szCs w:val="28"/>
        </w:rPr>
        <w:t>01.</w:t>
      </w:r>
      <w:r w:rsidRPr="00C04EA8">
        <w:rPr>
          <w:rFonts w:ascii="Times New Roman" w:hAnsi="Times New Roman" w:cs="Times New Roman"/>
          <w:sz w:val="28"/>
          <w:szCs w:val="28"/>
        </w:rPr>
        <w:t>0</w:t>
      </w:r>
      <w:r w:rsidR="005A0573">
        <w:rPr>
          <w:rFonts w:ascii="Times New Roman" w:hAnsi="Times New Roman" w:cs="Times New Roman"/>
          <w:sz w:val="28"/>
          <w:szCs w:val="28"/>
        </w:rPr>
        <w:t>6</w:t>
      </w:r>
      <w:r w:rsidRPr="00C04EA8">
        <w:rPr>
          <w:rFonts w:ascii="Times New Roman" w:hAnsi="Times New Roman" w:cs="Times New Roman"/>
          <w:sz w:val="28"/>
          <w:szCs w:val="28"/>
        </w:rPr>
        <w:t xml:space="preserve">.2020                 </w:t>
      </w:r>
      <w:r w:rsidR="007648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4EA8">
        <w:rPr>
          <w:rFonts w:ascii="Times New Roman" w:hAnsi="Times New Roman" w:cs="Times New Roman"/>
          <w:sz w:val="28"/>
          <w:szCs w:val="28"/>
        </w:rPr>
        <w:t xml:space="preserve">   </w:t>
      </w:r>
      <w:proofErr w:type="spellStart"/>
      <w:r w:rsidRPr="00C04EA8">
        <w:rPr>
          <w:rFonts w:ascii="Times New Roman" w:hAnsi="Times New Roman" w:cs="Times New Roman"/>
          <w:sz w:val="28"/>
          <w:szCs w:val="28"/>
        </w:rPr>
        <w:t>п</w:t>
      </w:r>
      <w:r w:rsidRPr="00C04EA8">
        <w:rPr>
          <w:rFonts w:ascii="Times New Roman" w:hAnsi="Times New Roman" w:cs="Times New Roman"/>
          <w:color w:val="000000"/>
          <w:sz w:val="28"/>
          <w:szCs w:val="28"/>
        </w:rPr>
        <w:t>.Добринка</w:t>
      </w:r>
      <w:proofErr w:type="spellEnd"/>
      <w:r w:rsidRPr="00C04EA8">
        <w:rPr>
          <w:rFonts w:ascii="Times New Roman" w:hAnsi="Times New Roman" w:cs="Times New Roman"/>
          <w:color w:val="000000"/>
          <w:sz w:val="28"/>
          <w:szCs w:val="28"/>
        </w:rPr>
        <w:t xml:space="preserve">                                     №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C04EA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C04EA8">
        <w:rPr>
          <w:rFonts w:ascii="Times New Roman" w:hAnsi="Times New Roman" w:cs="Times New Roman"/>
          <w:color w:val="000000"/>
          <w:sz w:val="28"/>
          <w:szCs w:val="28"/>
        </w:rPr>
        <w:t>рс</w:t>
      </w:r>
      <w:proofErr w:type="spellEnd"/>
    </w:p>
    <w:p w14:paraId="4F1E79BD" w14:textId="005EF78B"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C04EA8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proofErr w:type="spellEnd"/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осуществления части полномочий органов </w:t>
      </w:r>
    </w:p>
    <w:p w14:paraId="5F312731" w14:textId="77777777"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14:paraId="7BB97357" w14:textId="77777777"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8ACA11" w14:textId="77777777" w:rsidR="008E591A" w:rsidRPr="008A2F27" w:rsidRDefault="008E591A" w:rsidP="008A2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proofErr w:type="spellStart"/>
      <w:r w:rsidR="00C04EA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="00C04EA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23.12.2018 №31</w:t>
      </w:r>
      <w:r w:rsidR="008A2F27" w:rsidRPr="008A2F27">
        <w:rPr>
          <w:rFonts w:ascii="Times New Roman" w:hAnsi="Times New Roman" w:cs="Times New Roman"/>
          <w:sz w:val="28"/>
          <w:szCs w:val="28"/>
        </w:rPr>
        <w:t>6</w:t>
      </w:r>
      <w:r w:rsidRPr="008A2F27">
        <w:rPr>
          <w:rFonts w:ascii="Times New Roman" w:hAnsi="Times New Roman" w:cs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 w:rsidR="008A2F27" w:rsidRPr="008A2F27">
        <w:rPr>
          <w:rFonts w:ascii="Times New Roman" w:hAnsi="Times New Roman" w:cs="Times New Roman"/>
          <w:sz w:val="28"/>
          <w:szCs w:val="28"/>
        </w:rPr>
        <w:t>ч</w:t>
      </w:r>
      <w:r w:rsidRPr="008A2F27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C04EA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C04EA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5FB8B566" w14:textId="77777777" w:rsidR="00764802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B76B296" w14:textId="78408EF1"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369E25E0" w14:textId="77777777" w:rsidR="00764802" w:rsidRDefault="0071074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3ADF81E" w14:textId="660FD960" w:rsidR="008A2F27" w:rsidRDefault="0071074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F27">
        <w:rPr>
          <w:rFonts w:ascii="Times New Roman" w:hAnsi="Times New Roman" w:cs="Times New Roman"/>
          <w:sz w:val="28"/>
          <w:szCs w:val="28"/>
        </w:rPr>
        <w:t xml:space="preserve"> </w:t>
      </w:r>
      <w:r w:rsidR="008E591A" w:rsidRPr="008A2F27">
        <w:rPr>
          <w:rFonts w:ascii="Times New Roman" w:hAnsi="Times New Roman" w:cs="Times New Roman"/>
          <w:sz w:val="28"/>
          <w:szCs w:val="28"/>
        </w:rPr>
        <w:t>1.</w:t>
      </w:r>
      <w:r w:rsidR="00764802">
        <w:rPr>
          <w:rFonts w:ascii="Times New Roman" w:hAnsi="Times New Roman" w:cs="Times New Roman"/>
          <w:sz w:val="28"/>
          <w:szCs w:val="28"/>
        </w:rPr>
        <w:t xml:space="preserve">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Дать согласие на принятие органом местного самоуправления сельского поселения </w:t>
      </w:r>
      <w:proofErr w:type="spellStart"/>
      <w:r w:rsidR="00C04EA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с 1 января 2020 года по 31 декабря 2020</w:t>
      </w:r>
      <w:r w:rsidR="00764802">
        <w:rPr>
          <w:rFonts w:ascii="Times New Roman" w:hAnsi="Times New Roman" w:cs="Times New Roman"/>
          <w:sz w:val="28"/>
          <w:szCs w:val="28"/>
        </w:rPr>
        <w:t xml:space="preserve"> </w:t>
      </w:r>
      <w:r w:rsidR="008E591A" w:rsidRPr="008A2F27">
        <w:rPr>
          <w:rFonts w:ascii="Times New Roman" w:hAnsi="Times New Roman" w:cs="Times New Roman"/>
          <w:sz w:val="28"/>
          <w:szCs w:val="28"/>
        </w:rPr>
        <w:t>года</w:t>
      </w:r>
      <w:r w:rsidR="00764802">
        <w:rPr>
          <w:rFonts w:ascii="Times New Roman" w:hAnsi="Times New Roman" w:cs="Times New Roman"/>
          <w:sz w:val="28"/>
          <w:szCs w:val="28"/>
        </w:rPr>
        <w:t xml:space="preserve">, </w:t>
      </w:r>
      <w:r w:rsidR="008E591A" w:rsidRPr="008A2F27">
        <w:rPr>
          <w:rFonts w:ascii="Times New Roman" w:hAnsi="Times New Roman" w:cs="Times New Roman"/>
          <w:sz w:val="28"/>
          <w:szCs w:val="28"/>
        </w:rPr>
        <w:t>следующих полномочий органов местного самоуправления Добринского муниципального района:</w:t>
      </w:r>
    </w:p>
    <w:p w14:paraId="44143F49" w14:textId="77777777" w:rsidR="008A2F27" w:rsidRPr="008A2F27" w:rsidRDefault="008A2F27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EastAsia" w:hAnsi="Times New Roman" w:cs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14:paraId="57CCA9B0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14:paraId="61969A6E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8A2F27">
        <w:rPr>
          <w:rFonts w:ascii="Times New Roman" w:hAnsi="Times New Roman" w:cs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14:paraId="69AF5177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14:paraId="05D52477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5CE4A1BA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14:paraId="4A1D34C3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5D7DEEA9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4339B0B9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14:paraId="173D6F31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14:paraId="2ADF774E" w14:textId="77777777"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14:paraId="59F0B045" w14:textId="77777777"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14:paraId="01A7251B" w14:textId="77777777"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2F27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04472EB7" w14:textId="77777777"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39D7D4E9" w14:textId="77777777" w:rsidR="008E591A" w:rsidRPr="008A2F27" w:rsidRDefault="008E591A" w:rsidP="008A2F27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2.Администрации сельского поселения </w:t>
      </w:r>
      <w:proofErr w:type="spellStart"/>
      <w:r w:rsidR="00C04EA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заключить соответствующие соглашения.</w:t>
      </w:r>
    </w:p>
    <w:p w14:paraId="280FB6FC" w14:textId="77777777" w:rsidR="008E591A" w:rsidRPr="008A2F27" w:rsidRDefault="008A2F27" w:rsidP="008A2F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="00C04EA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C04EA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7DEBAEF2" w14:textId="485F5BDB" w:rsidR="0071074A" w:rsidRPr="0071074A" w:rsidRDefault="008A2F27" w:rsidP="0071074A">
      <w:pPr>
        <w:tabs>
          <w:tab w:val="left" w:pos="360"/>
        </w:tabs>
        <w:jc w:val="both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91A" w:rsidRPr="008A2F27">
        <w:rPr>
          <w:rFonts w:ascii="Times New Roman" w:hAnsi="Times New Roman" w:cs="Times New Roman"/>
          <w:sz w:val="28"/>
          <w:szCs w:val="28"/>
        </w:rPr>
        <w:t>4.</w:t>
      </w:r>
      <w:r w:rsidR="0071074A" w:rsidRPr="0071074A">
        <w:rPr>
          <w:sz w:val="28"/>
          <w:szCs w:val="28"/>
        </w:rPr>
        <w:t xml:space="preserve"> </w:t>
      </w:r>
      <w:r w:rsidR="0071074A" w:rsidRPr="0071074A">
        <w:rPr>
          <w:rStyle w:val="a9"/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распространяется на</w:t>
      </w:r>
      <w:r w:rsidR="007648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71074A" w:rsidRPr="0071074A">
        <w:rPr>
          <w:rStyle w:val="a9"/>
          <w:rFonts w:ascii="Times New Roman" w:hAnsi="Times New Roman" w:cs="Times New Roman"/>
          <w:sz w:val="28"/>
          <w:szCs w:val="28"/>
        </w:rPr>
        <w:t>правоотношения</w:t>
      </w:r>
      <w:r w:rsidR="00764802">
        <w:rPr>
          <w:rStyle w:val="a9"/>
          <w:rFonts w:ascii="Times New Roman" w:hAnsi="Times New Roman" w:cs="Times New Roman"/>
          <w:sz w:val="28"/>
          <w:szCs w:val="28"/>
        </w:rPr>
        <w:t>,</w:t>
      </w:r>
      <w:r w:rsidR="0071074A" w:rsidRPr="0071074A">
        <w:rPr>
          <w:rStyle w:val="a9"/>
          <w:rFonts w:ascii="Times New Roman" w:hAnsi="Times New Roman" w:cs="Times New Roman"/>
          <w:sz w:val="28"/>
          <w:szCs w:val="28"/>
        </w:rPr>
        <w:t xml:space="preserve"> возникшие с 01.01.2020г. </w:t>
      </w:r>
    </w:p>
    <w:p w14:paraId="55A36C1B" w14:textId="77777777" w:rsidR="008E591A" w:rsidRPr="008A2F27" w:rsidRDefault="008E591A" w:rsidP="008A2F27">
      <w:pPr>
        <w:pStyle w:val="a5"/>
        <w:jc w:val="both"/>
        <w:rPr>
          <w:b w:val="0"/>
          <w:bCs w:val="0"/>
          <w:sz w:val="28"/>
          <w:szCs w:val="28"/>
        </w:rPr>
      </w:pPr>
      <w:r w:rsidRPr="008A2F27">
        <w:rPr>
          <w:b w:val="0"/>
          <w:bCs w:val="0"/>
          <w:sz w:val="28"/>
          <w:szCs w:val="28"/>
        </w:rPr>
        <w:t>Председатель Совета депутатов</w:t>
      </w:r>
    </w:p>
    <w:p w14:paraId="79771AC0" w14:textId="77777777" w:rsidR="008E591A" w:rsidRPr="008A2F27" w:rsidRDefault="008E591A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94A3ADF" w14:textId="74B289D7" w:rsidR="008E591A" w:rsidRPr="008A2F27" w:rsidRDefault="00C04EA8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r w:rsidR="007648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    </w:t>
      </w:r>
      <w:r w:rsidR="004368B8" w:rsidRPr="008A2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Авцынов</w:t>
      </w:r>
      <w:proofErr w:type="spellEnd"/>
    </w:p>
    <w:sectPr w:rsidR="008E591A" w:rsidRPr="008A2F27" w:rsidSect="00F6285D">
      <w:footerReference w:type="default" r:id="rId8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8921D" w14:textId="77777777" w:rsidR="006D5822" w:rsidRDefault="006D5822" w:rsidP="007A660A">
      <w:pPr>
        <w:spacing w:after="0" w:line="240" w:lineRule="auto"/>
      </w:pPr>
      <w:r>
        <w:separator/>
      </w:r>
    </w:p>
  </w:endnote>
  <w:endnote w:type="continuationSeparator" w:id="0">
    <w:p w14:paraId="46B74D47" w14:textId="77777777" w:rsidR="006D5822" w:rsidRDefault="006D5822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021A" w14:textId="77777777" w:rsidR="00D61FEE" w:rsidRDefault="00896F53">
    <w:pPr>
      <w:pStyle w:val="a3"/>
      <w:jc w:val="right"/>
    </w:pPr>
    <w:r>
      <w:fldChar w:fldCharType="begin"/>
    </w:r>
    <w:r w:rsidR="00276350">
      <w:instrText xml:space="preserve"> PAGE   \* MERGEFORMAT </w:instrText>
    </w:r>
    <w:r>
      <w:fldChar w:fldCharType="separate"/>
    </w:r>
    <w:r w:rsidR="00C04EA8">
      <w:rPr>
        <w:noProof/>
      </w:rPr>
      <w:t>2</w:t>
    </w:r>
    <w:r>
      <w:fldChar w:fldCharType="end"/>
    </w:r>
  </w:p>
  <w:p w14:paraId="29AC9B02" w14:textId="77777777" w:rsidR="00D61FEE" w:rsidRDefault="006D58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9B40" w14:textId="77777777" w:rsidR="006D5822" w:rsidRDefault="006D5822" w:rsidP="007A660A">
      <w:pPr>
        <w:spacing w:after="0" w:line="240" w:lineRule="auto"/>
      </w:pPr>
      <w:r>
        <w:separator/>
      </w:r>
    </w:p>
  </w:footnote>
  <w:footnote w:type="continuationSeparator" w:id="0">
    <w:p w14:paraId="5394B23C" w14:textId="77777777" w:rsidR="006D5822" w:rsidRDefault="006D5822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91A"/>
    <w:rsid w:val="00242383"/>
    <w:rsid w:val="00276350"/>
    <w:rsid w:val="004368B8"/>
    <w:rsid w:val="005A0573"/>
    <w:rsid w:val="005E7511"/>
    <w:rsid w:val="0064536C"/>
    <w:rsid w:val="006476D0"/>
    <w:rsid w:val="00656283"/>
    <w:rsid w:val="006D5822"/>
    <w:rsid w:val="006E65EB"/>
    <w:rsid w:val="0071074A"/>
    <w:rsid w:val="00764802"/>
    <w:rsid w:val="00791F04"/>
    <w:rsid w:val="007A660A"/>
    <w:rsid w:val="00896F53"/>
    <w:rsid w:val="008A2F27"/>
    <w:rsid w:val="008E591A"/>
    <w:rsid w:val="0091476A"/>
    <w:rsid w:val="00AF700F"/>
    <w:rsid w:val="00BB4BFA"/>
    <w:rsid w:val="00C04EA8"/>
    <w:rsid w:val="00C40400"/>
    <w:rsid w:val="00D2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1F3C1"/>
  <w15:docId w15:val="{DE9AF673-169B-4531-9289-B65F0686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8">
    <w:name w:val="No Spacing"/>
    <w:link w:val="a9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c">
    <w:name w:val="header"/>
    <w:aliases w:val="ВерхКолонтитул"/>
    <w:basedOn w:val="a"/>
    <w:link w:val="ad"/>
    <w:unhideWhenUsed/>
    <w:rsid w:val="00C04E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C04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2020-06-17T13:43:00Z</cp:lastPrinted>
  <dcterms:created xsi:type="dcterms:W3CDTF">2020-06-17T13:05:00Z</dcterms:created>
  <dcterms:modified xsi:type="dcterms:W3CDTF">2020-06-17T13:43:00Z</dcterms:modified>
</cp:coreProperties>
</file>