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2711" w14:textId="77777777"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E5341C4" wp14:editId="3B0EECE5">
            <wp:simplePos x="0" y="0"/>
            <wp:positionH relativeFrom="column">
              <wp:posOffset>2691765</wp:posOffset>
            </wp:positionH>
            <wp:positionV relativeFrom="paragraph">
              <wp:posOffset>-396240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1975E5" w14:textId="77777777"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CC86F2" w14:textId="77777777"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C61A099" w14:textId="77777777"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51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14:paraId="685AC746" w14:textId="2E670118" w:rsidR="00390051" w:rsidRPr="00390051" w:rsidRDefault="0053561B" w:rsidP="0039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="00390051" w:rsidRPr="0039005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7D9BC362" w14:textId="77777777"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051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14:paraId="5BA38993" w14:textId="77777777"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05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BE1B9B9" w14:textId="77777777"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D9EC893" w14:textId="496FEBCC" w:rsidR="00390051" w:rsidRPr="00390051" w:rsidRDefault="00390051" w:rsidP="00390051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051">
        <w:rPr>
          <w:rFonts w:ascii="Times New Roman" w:hAnsi="Times New Roman" w:cs="Times New Roman"/>
          <w:sz w:val="28"/>
          <w:szCs w:val="28"/>
        </w:rPr>
        <w:t xml:space="preserve"> </w:t>
      </w:r>
      <w:r w:rsidR="0053561B">
        <w:rPr>
          <w:rFonts w:ascii="Times New Roman" w:hAnsi="Times New Roman" w:cs="Times New Roman"/>
          <w:sz w:val="28"/>
          <w:szCs w:val="28"/>
        </w:rPr>
        <w:t>29</w:t>
      </w:r>
      <w:r w:rsidRPr="00390051">
        <w:rPr>
          <w:rFonts w:ascii="Times New Roman" w:hAnsi="Times New Roman" w:cs="Times New Roman"/>
          <w:sz w:val="28"/>
          <w:szCs w:val="28"/>
        </w:rPr>
        <w:t>.</w:t>
      </w:r>
      <w:r w:rsidR="0053561B">
        <w:rPr>
          <w:rFonts w:ascii="Times New Roman" w:hAnsi="Times New Roman" w:cs="Times New Roman"/>
          <w:sz w:val="28"/>
          <w:szCs w:val="28"/>
        </w:rPr>
        <w:t>0</w:t>
      </w:r>
      <w:r w:rsidRPr="00390051">
        <w:rPr>
          <w:rFonts w:ascii="Times New Roman" w:hAnsi="Times New Roman" w:cs="Times New Roman"/>
          <w:sz w:val="28"/>
          <w:szCs w:val="28"/>
        </w:rPr>
        <w:t>1.202</w:t>
      </w:r>
      <w:r w:rsidR="0053561B">
        <w:rPr>
          <w:rFonts w:ascii="Times New Roman" w:hAnsi="Times New Roman" w:cs="Times New Roman"/>
          <w:sz w:val="28"/>
          <w:szCs w:val="28"/>
        </w:rPr>
        <w:t>4г</w:t>
      </w:r>
      <w:r w:rsidRPr="0039005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0051">
        <w:rPr>
          <w:rFonts w:ascii="Times New Roman" w:hAnsi="Times New Roman" w:cs="Times New Roman"/>
          <w:sz w:val="28"/>
          <w:szCs w:val="28"/>
        </w:rPr>
        <w:t xml:space="preserve">   </w:t>
      </w:r>
      <w:r w:rsidR="0053561B">
        <w:rPr>
          <w:rFonts w:ascii="Times New Roman" w:hAnsi="Times New Roman" w:cs="Times New Roman"/>
          <w:sz w:val="28"/>
          <w:szCs w:val="28"/>
        </w:rPr>
        <w:t>п.Добринка</w:t>
      </w:r>
      <w:r w:rsidRPr="00390051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="0053561B">
        <w:rPr>
          <w:rFonts w:ascii="Times New Roman" w:hAnsi="Times New Roman" w:cs="Times New Roman"/>
          <w:sz w:val="28"/>
          <w:szCs w:val="28"/>
        </w:rPr>
        <w:t>10</w:t>
      </w:r>
    </w:p>
    <w:p w14:paraId="1F816521" w14:textId="77777777" w:rsidR="008F3575" w:rsidRPr="008F3575" w:rsidRDefault="008F3575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2115F88" w14:textId="16D31E98" w:rsidR="008F3575" w:rsidRPr="00390051" w:rsidRDefault="009477B5" w:rsidP="008F357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C854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 утверждении</w:t>
      </w:r>
      <w:r w:rsidR="008F3575" w:rsidRPr="003900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Положени</w:t>
      </w:r>
      <w:r w:rsidR="00C854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="008F3575" w:rsidRPr="003900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комиссии по определению муниципального стажа в администрации сельского поселения </w:t>
      </w:r>
      <w:r w:rsidR="005356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Добринский</w:t>
      </w:r>
      <w:r w:rsidR="008F3575" w:rsidRPr="003900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</w:t>
      </w:r>
    </w:p>
    <w:p w14:paraId="2F8AB541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585813" w14:textId="1232FB55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8549C" w:rsidRPr="00C8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051"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регламентации порядка и условий включения иных периодов работы (службы) в стаж муниципальной службы, своевременной установке и пересмотра ежемесячных надбавок к должностным окладам, привлечения квалифицированных специалистов и обеспечение их социальными гарантиями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 </w:t>
      </w:r>
      <w:hyperlink r:id="rId5" w:history="1"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02.03.2007 </w:t>
        </w:r>
        <w:r w:rsid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25-ФЗ</w:t>
        </w:r>
      </w:hyperlink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Липецкой области </w:t>
      </w:r>
      <w:hyperlink r:id="rId6" w:history="1"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02.07.2007 </w:t>
        </w:r>
        <w:r w:rsid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68-ОЗ </w:t>
        </w:r>
      </w:hyperlink>
      <w:r w:rsidR="00390051">
        <w:rPr>
          <w:rFonts w:ascii="Times New Roman" w:hAnsi="Times New Roman" w:cs="Times New Roman"/>
          <w:sz w:val="28"/>
          <w:szCs w:val="28"/>
        </w:rPr>
        <w:t>«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регулировании вопросов муниципальной службы Липецкой области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руководствуясь Положением «О денежном содержании и социальных гарантиях лиц, замещающих должности муниципальной службы сельского поселения </w:t>
      </w:r>
      <w:r w:rsidR="005356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Добринский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Добринского муниципального района» принятого решением Совета депутатов сельского поселения </w:t>
      </w:r>
      <w:r w:rsidR="005356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Добринский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Добринского муниципального района </w:t>
      </w:r>
      <w:r w:rsidR="0053561B" w:rsidRPr="005356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23.12.2019г. № 21-рс (с внесенными изменениями решением Совета депутатов сельского поселения Добринский сельсовет №52-рс от 10.12.2020 г., №105-рс от 28.12.2021г., №111-рс от 03.03.2022г., №145-рс от 09.01.2023г., №180-рс от 16.10.2023г., №187-рс от 27.12.2023г)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поселения, администрация сельского поселения </w:t>
      </w:r>
      <w:r w:rsidR="00535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1337CC76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EAB9292" w14:textId="77777777" w:rsidR="008F3575" w:rsidRPr="00390051" w:rsidRDefault="008F3575" w:rsidP="0039005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7722E4B8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0AD6673" w14:textId="1DD703DD" w:rsidR="008F3575" w:rsidRPr="00390051" w:rsidRDefault="008F3575" w:rsidP="0039005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Положение о комиссии по определению муниципального стажа в администрации сельского поселения </w:t>
      </w:r>
      <w:r w:rsidR="0053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(прилагается).</w:t>
      </w:r>
    </w:p>
    <w:p w14:paraId="67400A24" w14:textId="3EA74D57" w:rsidR="008F3575" w:rsidRPr="00390051" w:rsidRDefault="008F3575" w:rsidP="0039005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Контроль за исполнения пос</w:t>
      </w:r>
      <w:r w:rsidR="00EF33D1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тановления возложить на главного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</w:t>
      </w:r>
      <w:r w:rsidR="00EF33D1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-эксперта 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53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14:paraId="1ED1E20B" w14:textId="77777777" w:rsidR="008F3575" w:rsidRPr="00390051" w:rsidRDefault="008F3575" w:rsidP="0039005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 обнародования.</w:t>
      </w:r>
    </w:p>
    <w:p w14:paraId="74D9871A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20D8BF" w14:textId="77777777" w:rsidR="008F3575" w:rsidRPr="00390051" w:rsidRDefault="008F3575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7F27EB3A" w14:textId="353EA0B0" w:rsidR="008F3575" w:rsidRPr="00390051" w:rsidRDefault="0053561B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8F3575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</w:t>
      </w:r>
      <w:r w:rsidR="0096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F3575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6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Н.В.Чижов</w:t>
      </w:r>
      <w:r w:rsidR="008F3575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14:paraId="39781A17" w14:textId="77777777" w:rsidR="008F3575" w:rsidRPr="008F3575" w:rsidRDefault="008F3575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4F8DAE4F" w14:textId="77777777" w:rsidR="00390051" w:rsidRDefault="008F3575" w:rsidP="003900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Утверждено </w:t>
      </w:r>
    </w:p>
    <w:p w14:paraId="0964F142" w14:textId="77777777" w:rsidR="008F3575" w:rsidRPr="00390051" w:rsidRDefault="008F3575" w:rsidP="003900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 администрации</w:t>
      </w:r>
    </w:p>
    <w:p w14:paraId="00881B51" w14:textId="100566EC" w:rsidR="00390051" w:rsidRDefault="008F3575" w:rsidP="003900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5356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Добринский</w:t>
      </w: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  <w:r w:rsidR="00390051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8C9798" w14:textId="77777777" w:rsidR="008F3575" w:rsidRPr="00390051" w:rsidRDefault="00390051" w:rsidP="003900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 муниципального района</w:t>
      </w:r>
    </w:p>
    <w:p w14:paraId="2CA0594B" w14:textId="2FB017C2" w:rsidR="008F3575" w:rsidRPr="00390051" w:rsidRDefault="008F3575" w:rsidP="003900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№ </w:t>
      </w:r>
      <w:r w:rsidR="009608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9608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 w:rsid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9608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1.202</w:t>
      </w:r>
      <w:r w:rsidR="009608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14:paraId="1E8E64A1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7B73F87" w14:textId="77777777" w:rsidR="008F3575" w:rsidRPr="00390051" w:rsidRDefault="008F3575" w:rsidP="008F3575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2C0D07BB" w14:textId="31605D7C" w:rsidR="008F3575" w:rsidRPr="00390051" w:rsidRDefault="008F3575" w:rsidP="008F3575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комиссии по определению муниципального стажа в администрации сельского поселения </w:t>
      </w:r>
      <w:r w:rsidR="00535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Добринский</w:t>
      </w: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 </w:t>
      </w:r>
    </w:p>
    <w:p w14:paraId="0AEE5F76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D0F320" w14:textId="77777777" w:rsidR="008F3575" w:rsidRPr="00390051" w:rsidRDefault="008F3575" w:rsidP="008F3575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14:paraId="6C0C1AD8" w14:textId="69A4EF23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 Комиссия по определению муниципального стажа в администрации сельского поселения </w:t>
      </w:r>
      <w:r w:rsidR="0053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(далее - Комиссия) образована в целях решения вопросов включения в стаж муниципальной службы иных периодов трудовой деятельности, установления ежемесячных надбавок к должностному окладу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6EB300" w14:textId="2840DD21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Комиссия в своей работе руководствуется Конституцией Российской Федерации, Федеральным законом </w:t>
      </w:r>
      <w:hyperlink r:id="rId8" w:history="1"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02.03.2007 </w:t>
        </w:r>
        <w:r w:rsid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25-ФЗ</w:t>
        </w:r>
      </w:hyperlink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Липецкой области </w:t>
      </w:r>
      <w:hyperlink r:id="rId9" w:history="1"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02.07.2007 </w:t>
        </w:r>
        <w:r w:rsid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68-ОЗ </w:t>
        </w:r>
      </w:hyperlink>
      <w:r w:rsidR="00390051">
        <w:rPr>
          <w:sz w:val="28"/>
          <w:szCs w:val="28"/>
        </w:rPr>
        <w:t>«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регулировании вопросов муниципальной службы Липецкой области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5EEC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Положением «О денежном содержании и социальных гарантиях лиц, замещающих должности муниципальной службы сельского поселения </w:t>
      </w:r>
      <w:r w:rsidR="005356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Добринский</w:t>
      </w:r>
      <w:r w:rsidR="00685EEC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Добринского муниципального района» принятого решением Совета депутатов сельского поселения </w:t>
      </w:r>
      <w:r w:rsidR="005356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Добринский</w:t>
      </w:r>
      <w:r w:rsidR="00685EEC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Добринского муниципального района </w:t>
      </w:r>
      <w:r w:rsidR="009608A0" w:rsidRPr="009608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23.12.2019г.  № 21-рс (с внесенными изменениями решением Совета депутатов сельского поселения Добринский сельсовет № 52-рс от 10.12.2020 г., №105-рс от 28.12.2021г., №111-рс от 03.03.2022г., №145-рс от 09.01.2023г., №180-рс от 16.10.2023г., №187-рс от 27.12.2023г)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настоящим 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D5DB71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507318" w14:textId="77777777" w:rsidR="008F3575" w:rsidRPr="00390051" w:rsidRDefault="008F3575" w:rsidP="008F3575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Задачи и функции Комиссии.</w:t>
      </w:r>
    </w:p>
    <w:p w14:paraId="105C088F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 Комиссия в целях реализации возложенной на неё задачи осуществляет следующие функции:</w:t>
      </w:r>
    </w:p>
    <w:p w14:paraId="35C10933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рассмотрение заявлений муниципальных служащих с просьбой о включении в стаж муниципальной службы иных периодов трудовой деятельности;</w:t>
      </w:r>
    </w:p>
    <w:p w14:paraId="498ACCA8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принятие решения о включении (не включении) в стаж муниципальной службы иных периодов трудовой деятельности;</w:t>
      </w:r>
    </w:p>
    <w:p w14:paraId="6CDA2EC8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принятие решений об установлении надбавок к должностным окладам.</w:t>
      </w:r>
    </w:p>
    <w:p w14:paraId="0941A220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Основными задачами Комиссии являются:</w:t>
      </w:r>
    </w:p>
    <w:p w14:paraId="35F555A8" w14:textId="3E1A19DE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 Исчисление, установление и перерасчет стажа муниципальной службы муниципальных служащих органов местного самоуправления сельского поселения </w:t>
      </w:r>
      <w:r w:rsidR="0053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(далее - муниципальные 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служащие), дающего право на установление ежемесячной надбавки к должностному окладу за выслугу лет на муниципальной службе.</w:t>
      </w:r>
    </w:p>
    <w:p w14:paraId="1FE3D212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 Исчисление, установление и перерасчет стажа муниципальной службы муниципальным служащим, дающего право на ежегодный дополнительный оплачиваемый отпуск за выслугу лет.</w:t>
      </w:r>
    </w:p>
    <w:p w14:paraId="01FEAD52" w14:textId="00EB1839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 Исчисление, установление и перерасчет стажа муниципальной службы, дающего право на установление либо увеличение размера пенсии за выслугу лет лицам, замещавшим должности муниципальной службы органов местного самоуправления сельского поселения </w:t>
      </w:r>
      <w:r w:rsidR="0053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14:paraId="224BDFC8" w14:textId="4CBFDE8E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 Исчисление, установление и перерасчет стажа муниципальной службы, дающего право на установление либо увеличение размера доплаты к трудовой пенсии по старости (инвалидности) лицам, замещавшим выборные муниципальные должности сельского поселения </w:t>
      </w:r>
      <w:r w:rsidR="0053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(далее - выборное должностное лицо).</w:t>
      </w:r>
    </w:p>
    <w:p w14:paraId="53D4CFF4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 Рассмотрение и принятие решений по заявлению муниципального служащего о включении в стаж муниципальной службы отдельных периодов работы (службы), опыт и знания по которым необходимы для выполнения обязанностей по замещаемой должности муниципальной службы.</w:t>
      </w:r>
    </w:p>
    <w:p w14:paraId="263A9B62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 Своевременный перерасчет стажа муниципальной службы.</w:t>
      </w:r>
    </w:p>
    <w:p w14:paraId="3167CCFA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 Рассмотрение и принятие решений об установлении надбавок к должностному окладу.</w:t>
      </w:r>
    </w:p>
    <w:p w14:paraId="762F6C82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 Рассмотрение спорных вопросов по установлению стажа муниципальной службы.</w:t>
      </w:r>
    </w:p>
    <w:p w14:paraId="1462A154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D3CEC9" w14:textId="77777777" w:rsidR="008F3575" w:rsidRPr="00390051" w:rsidRDefault="008F3575" w:rsidP="008F3575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Права и обязанности Комиссии</w:t>
      </w:r>
    </w:p>
    <w:p w14:paraId="26B0C27F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 Комиссия вправе:</w:t>
      </w:r>
    </w:p>
    <w:p w14:paraId="662254EE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приглашать на заседания Комиссии муниципальных служащих, обратившихся с заявлением;</w:t>
      </w:r>
    </w:p>
    <w:p w14:paraId="4E2123A6" w14:textId="1233DAF0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рекомендовать главе сельского поселения </w:t>
      </w:r>
      <w:r w:rsidR="0053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установить муниципальному служащему стаж муниципальной службы, исчисленный Комиссией;</w:t>
      </w:r>
    </w:p>
    <w:p w14:paraId="68617470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давать разъяснения муниципальным служащим по вопросам исчисления стажа муниципальной службы;</w:t>
      </w:r>
    </w:p>
    <w:p w14:paraId="7DBCE46B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обращаться в кадровую службу администрации поселения с просьбой направить запросы на предприятия, в учреждения и организации, в которых муниципальный служащий проходил службу (работал) в целях уточнения его должностных обязанностей в периоды замещения отдельных должностей.</w:t>
      </w:r>
    </w:p>
    <w:p w14:paraId="5293E71D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Комиссия обязана:</w:t>
      </w:r>
    </w:p>
    <w:p w14:paraId="0F162253" w14:textId="6ECC2B03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докладывать главе сельского поселения </w:t>
      </w:r>
      <w:r w:rsidR="0053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выявленных нарушениях действующего законодательства Российской Федерации по вопросам исчисления стажа муниципальной службы;</w:t>
      </w:r>
    </w:p>
    <w:p w14:paraId="5F2F7502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принимать меры по устранению выявленных нарушений в пределах компетенции Комиссии;</w:t>
      </w:r>
    </w:p>
    <w:p w14:paraId="3AA8CA09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рассматривать поступившие от муниципальных служащих заявления по вопросам, входящим в компетенцию Комиссии.</w:t>
      </w:r>
    </w:p>
    <w:p w14:paraId="51969145" w14:textId="77777777" w:rsidR="0007134A" w:rsidRDefault="0007134A" w:rsidP="0038192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5B7BDB" w14:textId="210B8268" w:rsidR="008F3575" w:rsidRPr="00390051" w:rsidRDefault="008F3575" w:rsidP="0038192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Порядок подготовки и проведения заседаний Комиссии</w:t>
      </w:r>
    </w:p>
    <w:p w14:paraId="68AB706D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 В состав Комиссии входят:</w:t>
      </w:r>
    </w:p>
    <w:p w14:paraId="1404E6C8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Комиссии; секретарь Комиссии и члены Комиссии.</w:t>
      </w:r>
    </w:p>
    <w:p w14:paraId="1B1650B0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Комиссией осуществляет ее председатель.</w:t>
      </w:r>
    </w:p>
    <w:p w14:paraId="42223519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Председатель Комиссии:</w:t>
      </w:r>
    </w:p>
    <w:p w14:paraId="355BCCA9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ведет заседания Комиссии;</w:t>
      </w:r>
    </w:p>
    <w:p w14:paraId="1DC73B4D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подписывает протоколы заседания Комиссии;</w:t>
      </w:r>
    </w:p>
    <w:p w14:paraId="7F3AAC85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приглашает в случае необходимости на заседание Комиссии дополнительных специалистов по вопросам, рассматриваемым Комиссией;</w:t>
      </w:r>
    </w:p>
    <w:p w14:paraId="08F96953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принимает решения о месте, дате и времени проведения заседаний Комиссии;</w:t>
      </w:r>
    </w:p>
    <w:p w14:paraId="634A4421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осуществляет контроль организации делопроизводства и документооборота в Комиссии.</w:t>
      </w:r>
    </w:p>
    <w:p w14:paraId="3324A1EC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Члены Комиссии:</w:t>
      </w:r>
    </w:p>
    <w:p w14:paraId="1F649ED9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рассматривают документы, представленные муниципальными служащими администрации в Комиссию, дают им оценку;</w:t>
      </w:r>
    </w:p>
    <w:p w14:paraId="722EA293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обсуждают на заседании Комиссии вопросы, включенные в повестку дня;</w:t>
      </w:r>
    </w:p>
    <w:p w14:paraId="021FE701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голосуют по существу поставленных вопросов;</w:t>
      </w:r>
    </w:p>
    <w:p w14:paraId="1CEDBFBF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запрашивают, по поручению председателя Комиссии, необходимые дополнительные сведения и материалы по рассматриваемым вопросам.</w:t>
      </w:r>
    </w:p>
    <w:p w14:paraId="67E1C692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Секретарь Комиссии:</w:t>
      </w:r>
    </w:p>
    <w:p w14:paraId="5B8BCB1E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принимает заявления муниципальных служащих;</w:t>
      </w:r>
    </w:p>
    <w:p w14:paraId="1CFC3650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готовит необходимые материалы для заседания Комиссии;</w:t>
      </w:r>
    </w:p>
    <w:p w14:paraId="12BC4A92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извещает членов Комиссии о предстоящем заседании и представляет им материалы для изучения не позднее, чем за три дня до начала заседания;</w:t>
      </w:r>
    </w:p>
    <w:p w14:paraId="5C857CA8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ведет и оформляет протоколы 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(Приложение №2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080C2D06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трехдневный срок со дня проведения заседания представляет главе поселения решение Комиссии;</w:t>
      </w:r>
    </w:p>
    <w:p w14:paraId="5627F98C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выполняет иные организационно-технические функции в пределах своей компетенции.</w:t>
      </w:r>
    </w:p>
    <w:p w14:paraId="569D5CCE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FE28B8" w14:textId="77777777" w:rsidR="008F3575" w:rsidRPr="00390051" w:rsidRDefault="008F3575" w:rsidP="008F3575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Порядок работы Комиссии</w:t>
      </w:r>
    </w:p>
    <w:p w14:paraId="4A6D0B89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 Основной формой работы Комиссии являются заседания. Заседание считается правомочным, если на нем присутствует не менее 2/3 членов Комиссии.</w:t>
      </w:r>
    </w:p>
    <w:p w14:paraId="546067CD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Заседания Комиссии проводятся по мере поступления заявлений муниципальных служащих администрации о включении в стаж муниципальной службы иных периодов работы (службы) для установления ежемесячной надбавки к должностному окладу за выслугу лет на муниципальной службе, продолжительности ежегодного дополнительного оплачиваемого отпуска за выслугу лет, пенсии за выслугу лет (далее - заявление) по решению председателя Комиссии. Заявление муниципального служащего подается через секретаря Комиссии (Приложение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17B05EE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5.2.1.Заявления, поступающие в комиссию, рассматриваются в течение 30 дней со дня их регистрации.</w:t>
      </w:r>
    </w:p>
    <w:p w14:paraId="379F48DD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 Включение иных периодов работы (службы) в стаж муниципальной службы муниципального служащего возможно лишь в том случае, если характер деятельности, связанной с исполнением работником должностных обязанностей в периоды работы (службы), предлагаемые к включению в стаж и приобретенные при этом опыт и знания, способствуют более качественному исполнению работником должностных обязанностей по замещаемой в настоящее время должности муниципальной службы, но не более пяти лет.</w:t>
      </w:r>
    </w:p>
    <w:p w14:paraId="74BB121C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рассматривает документы, подтверждающие иные периоды трудовой деятельности муниципального служащего, и принимает решение.</w:t>
      </w:r>
    </w:p>
    <w:p w14:paraId="47B2B57B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Решения Комиссии принимаются большинством голосов присутствующих на её заседании членов путем открытого голосования. При равенстве голосов решающим является голос председательствующего на заседании Комиссии.</w:t>
      </w:r>
    </w:p>
    <w:p w14:paraId="2DE90C85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5.4.1.Председателю, секретарю либо другому члену комиссии запрещается принимать участие в голосовании в случае, если вопрос об установлении иных периодов работы (службы), знания и опыт по которым были необходимы для выполнения должностных обязанностей по замещаемой должности муниципальной службы, в отношении его включен в повестку дня.</w:t>
      </w:r>
    </w:p>
    <w:p w14:paraId="6092262D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Решения Комиссии оформляются протоколом заседания Комиссии, подписанным председателем и секретарем и членами Комиссии. Члены Комиссии в случае несогласия с решением Комиссии вправе зафиксировать в протоколе свое особое мнение.</w:t>
      </w:r>
    </w:p>
    <w:p w14:paraId="61CF80B6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Муниципальный служащий, подавший заявление в Комиссию, вправе присутствовать на заседании при рассмотрении Комиссией поданного им заявления.</w:t>
      </w:r>
    </w:p>
    <w:p w14:paraId="7089A353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В случае решения Комиссии об отказе включения иных периодов работы (службы) в стаж муниципальной службы муниципальному служащему готовится ответ с разъяснением причин отказа.</w:t>
      </w:r>
    </w:p>
    <w:p w14:paraId="6B4BA5DB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Решения Комиссии служат основанием для принятия главой администрации поселения или лицом его замещающим решений о включении в стаж муниципальной службы иных периодов трудовой деятельности муниципального служащего, которые оформляются распоряжениями администрации.</w:t>
      </w:r>
    </w:p>
    <w:p w14:paraId="5026A264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Хранение протоколов Комиссии и материалов, представленных в Комиссию, осуществляется кадровой службой администрации поселения.</w:t>
      </w:r>
    </w:p>
    <w:p w14:paraId="7530BC74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BA9E15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4F73DB" w14:textId="77777777" w:rsidR="00CC3DAF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2F41AA" w14:textId="77777777" w:rsidR="00D20A45" w:rsidRDefault="00D20A45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56454C" w14:textId="77777777" w:rsidR="00D20A45" w:rsidRDefault="00D20A45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69635" w14:textId="77777777" w:rsidR="00D20A45" w:rsidRPr="00390051" w:rsidRDefault="00D20A45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1C656E" w14:textId="77777777" w:rsidR="00CC3DAF" w:rsidRPr="00390051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6C3B1A" w14:textId="77777777" w:rsidR="00CC3DAF" w:rsidRPr="00390051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241DF4" w14:textId="77777777" w:rsidR="00CC3DAF" w:rsidRPr="00390051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9DD462" w14:textId="77777777" w:rsidR="00381928" w:rsidRDefault="00381928" w:rsidP="003819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14:paraId="0AE99D07" w14:textId="77777777" w:rsidR="00381928" w:rsidRPr="00685EEC" w:rsidRDefault="00381928" w:rsidP="003819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к Положению о комиссии</w:t>
      </w:r>
    </w:p>
    <w:p w14:paraId="3F39DED3" w14:textId="77777777" w:rsidR="00381928" w:rsidRPr="00685EEC" w:rsidRDefault="00381928" w:rsidP="003819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определению  муниципального стажа</w:t>
      </w:r>
    </w:p>
    <w:p w14:paraId="2A2610DB" w14:textId="77777777" w:rsidR="00381928" w:rsidRPr="00685EEC" w:rsidRDefault="00381928" w:rsidP="003819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в администрации сельского поселения </w:t>
      </w:r>
    </w:p>
    <w:p w14:paraId="116170FC" w14:textId="3B3C6E76" w:rsidR="00381928" w:rsidRPr="00685EEC" w:rsidRDefault="00381928" w:rsidP="003819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356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Добринский</w:t>
      </w: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 </w:t>
      </w:r>
    </w:p>
    <w:p w14:paraId="62383BB3" w14:textId="77777777" w:rsidR="00381928" w:rsidRPr="00685EEC" w:rsidRDefault="00381928" w:rsidP="003819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 муниципального района  </w:t>
      </w:r>
    </w:p>
    <w:p w14:paraId="22573F29" w14:textId="77777777" w:rsidR="00381928" w:rsidRDefault="00381928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81EC869" w14:textId="77777777" w:rsidR="00381928" w:rsidRPr="00381928" w:rsidRDefault="00381928" w:rsidP="0038192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14:paraId="1FFB26AF" w14:textId="2F1A974C" w:rsidR="00381928" w:rsidRDefault="009477B5" w:rsidP="0038192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381928" w:rsidRPr="00381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омиссии по определению муниципального стажа в администрации сельского поселения </w:t>
      </w:r>
      <w:r w:rsidR="00535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Добринский</w:t>
      </w:r>
      <w:r w:rsidR="00381928" w:rsidRPr="00381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14:paraId="0107C671" w14:textId="77777777" w:rsidR="00381928" w:rsidRPr="00381928" w:rsidRDefault="00381928" w:rsidP="0038192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81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 муниципального района</w:t>
      </w:r>
    </w:p>
    <w:p w14:paraId="22549FBD" w14:textId="77777777" w:rsidR="00381928" w:rsidRDefault="00381928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380E277" w14:textId="77777777" w:rsidR="00381928" w:rsidRDefault="00381928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7CB52E" w14:textId="77777777" w:rsidR="00381928" w:rsidRDefault="00381928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53F5B8D" w14:textId="77777777" w:rsidR="00381928" w:rsidRDefault="00381928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1928" w14:paraId="14B8EEF9" w14:textId="77777777" w:rsidTr="009477B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A7E40A" w14:textId="77777777" w:rsidR="009477B5" w:rsidRPr="009477B5" w:rsidRDefault="009477B5" w:rsidP="009477B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 - </w:t>
            </w:r>
          </w:p>
          <w:p w14:paraId="65E40B1D" w14:textId="77777777" w:rsidR="00381928" w:rsidRPr="009477B5" w:rsidRDefault="00381928" w:rsidP="00D5649C">
            <w:pPr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8B57EC" w14:textId="61B5E1FE" w:rsidR="00381928" w:rsidRPr="009477B5" w:rsidRDefault="009477B5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r w:rsidR="00535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r w:rsidR="00D20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Чижов Николай Викторович</w:t>
            </w:r>
          </w:p>
        </w:tc>
      </w:tr>
      <w:tr w:rsidR="00381928" w14:paraId="53FCC11A" w14:textId="77777777" w:rsidTr="009477B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B49236" w14:textId="77777777" w:rsidR="00381928" w:rsidRPr="009477B5" w:rsidRDefault="009477B5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Секретарь комиссии - 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59ED98" w14:textId="75367558" w:rsidR="00381928" w:rsidRPr="009477B5" w:rsidRDefault="009477B5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специалист-эксперт администрации сельского поселения </w:t>
            </w:r>
            <w:r w:rsidR="00535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r w:rsidR="00D20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Емашова Марина Борисовна</w:t>
            </w:r>
          </w:p>
        </w:tc>
      </w:tr>
      <w:tr w:rsidR="00381928" w14:paraId="2FDB08F4" w14:textId="77777777" w:rsidTr="009477B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88D6F7" w14:textId="77777777" w:rsidR="00381928" w:rsidRPr="009477B5" w:rsidRDefault="009477B5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AB975F" w14:textId="77777777" w:rsidR="00381928" w:rsidRPr="009477B5" w:rsidRDefault="00381928" w:rsidP="00D5649C">
            <w:pPr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1928" w14:paraId="62A3C603" w14:textId="77777777" w:rsidTr="009477B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F352C9" w14:textId="77777777" w:rsidR="00381928" w:rsidRPr="009477B5" w:rsidRDefault="00381928" w:rsidP="00D5649C">
            <w:pPr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BB89D7" w14:textId="4067E4FD" w:rsidR="00381928" w:rsidRPr="009477B5" w:rsidRDefault="009477B5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специалист</w:t>
            </w:r>
            <w:r w:rsidR="00D20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-эксперт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  <w:r w:rsidR="00535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r w:rsidR="00D20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Макашова Любовь Васильевна</w:t>
            </w:r>
          </w:p>
        </w:tc>
      </w:tr>
      <w:tr w:rsidR="009477B5" w14:paraId="7A9BBEC8" w14:textId="77777777" w:rsidTr="009477B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F03C51" w14:textId="77777777" w:rsidR="009477B5" w:rsidRPr="009477B5" w:rsidRDefault="009477B5" w:rsidP="00D5649C">
            <w:pPr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46BBB3" w14:textId="5CE19B52" w:rsidR="009477B5" w:rsidRPr="009477B5" w:rsidRDefault="009477B5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  <w:r w:rsidR="00D20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 </w:t>
            </w:r>
            <w:r w:rsidR="00535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r w:rsidR="00D20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Сафонова Елена Викторовна</w:t>
            </w:r>
          </w:p>
        </w:tc>
      </w:tr>
    </w:tbl>
    <w:p w14:paraId="43F2E921" w14:textId="77777777" w:rsidR="00381928" w:rsidRDefault="00381928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8E6752C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C29FF30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22FA4FD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8D93B80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CC832D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D141D8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6D7D5E9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1360857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EAAA07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5899FC4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BC2F824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1B68A66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E80E58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B7B3504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ADAC47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1B6E0C2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FD93876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B57D35F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54A872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1CEFB73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C91430C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BC5D5C9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FA7633A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3966E6E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173AF0" w14:textId="77777777" w:rsidR="00685EEC" w:rsidRDefault="00685EEC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Приложение№2</w:t>
      </w:r>
    </w:p>
    <w:p w14:paraId="7F3D063D" w14:textId="77777777" w:rsidR="00D5649C" w:rsidRPr="00685EEC" w:rsidRDefault="008F357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к Положению о комиссии</w:t>
      </w:r>
    </w:p>
    <w:p w14:paraId="63255881" w14:textId="77777777" w:rsidR="00D5649C" w:rsidRPr="00685EEC" w:rsidRDefault="008F357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определению  муниципального стажа</w:t>
      </w:r>
    </w:p>
    <w:p w14:paraId="2AC140EE" w14:textId="77777777" w:rsidR="00D5649C" w:rsidRPr="00685EEC" w:rsidRDefault="008F357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в администрации сельского поселения </w:t>
      </w:r>
    </w:p>
    <w:p w14:paraId="52E4ABCC" w14:textId="16E516BD" w:rsidR="00D5649C" w:rsidRPr="00685EEC" w:rsidRDefault="008F357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356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Добринский</w:t>
      </w: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 </w:t>
      </w:r>
    </w:p>
    <w:p w14:paraId="299F99F0" w14:textId="77777777" w:rsidR="008F3575" w:rsidRPr="00685EEC" w:rsidRDefault="008F357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 муниципального района  </w:t>
      </w:r>
    </w:p>
    <w:p w14:paraId="6AE14415" w14:textId="77777777" w:rsidR="008F3575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EFDC6CC" w14:textId="77777777" w:rsidR="00685EEC" w:rsidRPr="008F3575" w:rsidRDefault="00685EEC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C072F9" w14:textId="77777777" w:rsidR="00685EEC" w:rsidRPr="00685EEC" w:rsidRDefault="008F3575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 w:rsidR="00685EEC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 </w:t>
      </w:r>
    </w:p>
    <w:p w14:paraId="1A07A5C2" w14:textId="153E8149" w:rsidR="00685EEC" w:rsidRDefault="008F3575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 по определению муниципального стажа в администрации сельского поселения </w:t>
      </w:r>
      <w:r w:rsidR="0053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326EBB26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</w:t>
      </w:r>
    </w:p>
    <w:p w14:paraId="5D0E7912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478055" w14:textId="4DD9B138" w:rsidR="008F3575" w:rsidRPr="00685EEC" w:rsidRDefault="008F3575" w:rsidP="00685EEC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 _________ 20__ г.                                 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         </w:t>
      </w:r>
      <w:r w:rsidR="009D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п.Добринка</w:t>
      </w:r>
    </w:p>
    <w:p w14:paraId="4512F9B8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02F492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14:paraId="006D27A9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_________________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76972EB8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Ф.И.О., должность</w:t>
      </w:r>
    </w:p>
    <w:p w14:paraId="20E84F1E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комиссии____________________________________________</w:t>
      </w:r>
    </w:p>
    <w:p w14:paraId="0B300419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Ф.И.О., должность</w:t>
      </w:r>
    </w:p>
    <w:p w14:paraId="4C19F086" w14:textId="77777777" w:rsidR="008F3575" w:rsidRPr="00685EEC" w:rsidRDefault="00685EEC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 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1A2D1C6C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</w:t>
      </w: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должность</w:t>
      </w:r>
    </w:p>
    <w:p w14:paraId="4FA8299C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1511F5D" w14:textId="77777777" w:rsidR="008F3575" w:rsidRPr="00685EEC" w:rsidRDefault="008F3575" w:rsidP="00685EE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</w:t>
      </w:r>
    </w:p>
    <w:p w14:paraId="202CF686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FA2DF2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14:paraId="53C19C41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944B18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</w:t>
      </w:r>
    </w:p>
    <w:p w14:paraId="6511BD9F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A457CC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14:paraId="5FC9218C" w14:textId="77777777" w:rsidR="00D5649C" w:rsidRPr="00685EEC" w:rsidRDefault="00D5649C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18DC30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дседатель комиссии_______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</w:p>
    <w:p w14:paraId="4EC3FF98" w14:textId="77777777" w:rsidR="00685EEC" w:rsidRPr="00685EEC" w:rsidRDefault="00685EEC" w:rsidP="00685E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_______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И.О.Фамилия</w:t>
      </w:r>
    </w:p>
    <w:p w14:paraId="5031421C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C2087D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14:paraId="0ACC4E7F" w14:textId="77777777" w:rsidR="008F3575" w:rsidRPr="00685EEC" w:rsidRDefault="00685EEC" w:rsidP="00685EE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И.О.Фамилия</w:t>
      </w:r>
    </w:p>
    <w:p w14:paraId="5AEC229F" w14:textId="77777777" w:rsidR="008F3575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85EEC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И.О.Фамилия</w:t>
      </w:r>
    </w:p>
    <w:p w14:paraId="2FF9085A" w14:textId="77777777" w:rsidR="00685EEC" w:rsidRPr="00685EEC" w:rsidRDefault="00685EEC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14:paraId="7FC22F52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9E59B2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0E3D3B5" w14:textId="77777777" w:rsidR="00CC3DAF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3DC2FC" w14:textId="77777777" w:rsidR="00CC3DAF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6E1DAE" w14:textId="77777777" w:rsidR="00CC3DAF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7577DA" w14:textId="77777777" w:rsidR="00CC3DAF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F43468" w14:textId="77777777" w:rsidR="00270A46" w:rsidRDefault="00270A46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763613" w14:textId="77777777" w:rsidR="00270A46" w:rsidRDefault="00270A46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839F4A" w14:textId="77777777" w:rsidR="00CC3DAF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82C375" w14:textId="77777777" w:rsidR="00CC3DAF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9136CC" w14:textId="77777777" w:rsid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EFFB09" w14:textId="77777777" w:rsid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7E7AAF" w14:textId="77777777" w:rsid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14:paraId="6335737F" w14:textId="77777777" w:rsidR="00685EEC" w:rsidRP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к Положению о комиссии</w:t>
      </w:r>
    </w:p>
    <w:p w14:paraId="149CCCDF" w14:textId="77777777" w:rsidR="00685EEC" w:rsidRP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определению  муниципального стажа</w:t>
      </w:r>
    </w:p>
    <w:p w14:paraId="5E6C328B" w14:textId="77777777" w:rsidR="00685EEC" w:rsidRP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в администрации сельского поселения </w:t>
      </w:r>
    </w:p>
    <w:p w14:paraId="77DBECCA" w14:textId="09ACECE5" w:rsidR="00685EEC" w:rsidRP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356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Добринский</w:t>
      </w: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 </w:t>
      </w:r>
    </w:p>
    <w:p w14:paraId="4B17E99C" w14:textId="77777777" w:rsidR="008F3575" w:rsidRPr="008F3575" w:rsidRDefault="00685EEC" w:rsidP="00685EE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 муниципального района  </w:t>
      </w:r>
      <w:r w:rsidR="008F3575" w:rsidRPr="008F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F69D29F" w14:textId="77777777" w:rsidR="00685EEC" w:rsidRDefault="00685EEC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C20C81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</w:t>
      </w:r>
    </w:p>
    <w:p w14:paraId="34669CB0" w14:textId="77777777" w:rsidR="00685EEC" w:rsidRDefault="008F3575" w:rsidP="00685EE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определению муниципального стажа </w:t>
      </w:r>
    </w:p>
    <w:p w14:paraId="5F95CE06" w14:textId="77777777" w:rsidR="00685EEC" w:rsidRDefault="008F3575" w:rsidP="00685EE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</w:p>
    <w:p w14:paraId="110D9DF7" w14:textId="4E106391" w:rsidR="008F3575" w:rsidRPr="00685EEC" w:rsidRDefault="0053561B" w:rsidP="00685EE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5271C1C7" w14:textId="77777777" w:rsidR="008F3575" w:rsidRPr="00685EEC" w:rsidRDefault="008F3575" w:rsidP="00685EE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Добринского муниципального района</w:t>
      </w:r>
    </w:p>
    <w:p w14:paraId="7123E035" w14:textId="77777777" w:rsidR="00685EEC" w:rsidRDefault="008F3575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</w:p>
    <w:p w14:paraId="085D4732" w14:textId="77777777" w:rsidR="008F3575" w:rsidRPr="00685EEC" w:rsidRDefault="00685EEC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________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14:paraId="7D80F90A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14:paraId="57DEF775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 w:rsidR="003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14:paraId="1FC8230A" w14:textId="77777777" w:rsidR="008F3575" w:rsidRPr="00381928" w:rsidRDefault="008F3575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  <w:r w:rsidR="003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38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(должность)</w:t>
      </w:r>
    </w:p>
    <w:p w14:paraId="612CFEA8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14:paraId="25429B96" w14:textId="323CA376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частью 3 статьи 8.1. Закона Липецкой области </w:t>
      </w:r>
      <w:hyperlink r:id="rId10" w:history="1">
        <w:r w:rsidRPr="00685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02.07.2007 </w:t>
        </w:r>
        <w:r w:rsidR="00381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685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68-ОЗ </w:t>
        </w:r>
      </w:hyperlink>
      <w:r w:rsidR="00381928">
        <w:rPr>
          <w:rFonts w:ascii="Times New Roman" w:hAnsi="Times New Roman" w:cs="Times New Roman"/>
          <w:sz w:val="28"/>
          <w:szCs w:val="28"/>
        </w:rPr>
        <w:t>«</w:t>
      </w:r>
      <w:r w:rsidRPr="00685E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регулировании вопросов муниципальной службы Липецкой области</w:t>
      </w:r>
      <w:r w:rsidR="003819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включить в стаж муниципальной службы иные периоды моей работы, 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и знания по которой необходимы мне для исполнения должностных обязанностей по замещаемой мною должности муниципальной службы.</w:t>
      </w:r>
    </w:p>
    <w:p w14:paraId="07579C5E" w14:textId="77777777" w:rsidR="00381928" w:rsidRDefault="008F3575" w:rsidP="0038192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работы с "__" __________ ____ г. по "__" ___________ ____ г.</w:t>
      </w:r>
    </w:p>
    <w:p w14:paraId="47167194" w14:textId="77777777" w:rsidR="008F3575" w:rsidRDefault="008F3575" w:rsidP="003819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 __________________________________________________________________</w:t>
      </w:r>
    </w:p>
    <w:p w14:paraId="741DD1AF" w14:textId="157FA32D" w:rsidR="00BB553F" w:rsidRPr="00685EEC" w:rsidRDefault="00BB553F" w:rsidP="00BB553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31013C8" w14:textId="77777777" w:rsidR="008F3575" w:rsidRPr="00381928" w:rsidRDefault="00381928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                     </w:t>
      </w:r>
      <w:r w:rsidR="008F3575" w:rsidRPr="0038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наименование организации)</w:t>
      </w:r>
    </w:p>
    <w:p w14:paraId="5AD3B167" w14:textId="0251C1AC" w:rsidR="008F3575" w:rsidRPr="00685EEC" w:rsidRDefault="00381928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период работы занимался вопросами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BB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06499CC8" w14:textId="77777777" w:rsidR="008F3575" w:rsidRPr="00381928" w:rsidRDefault="008F3575" w:rsidP="0038192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(перечислить характер деятельности, род занятий, выполнявшихся в указанной должности)</w:t>
      </w:r>
    </w:p>
    <w:p w14:paraId="51104865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</w:t>
      </w:r>
      <w:r w:rsidR="003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14:paraId="78B63D2E" w14:textId="77777777" w:rsidR="008F3575" w:rsidRPr="00685EEC" w:rsidRDefault="008F3575" w:rsidP="003819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3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14:paraId="0255FC89" w14:textId="77777777" w:rsidR="008F3575" w:rsidRPr="00685EEC" w:rsidRDefault="008F3575" w:rsidP="003819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3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14:paraId="37C5B9C2" w14:textId="77777777" w:rsidR="008F3575" w:rsidRPr="00381928" w:rsidRDefault="008F3575" w:rsidP="0038192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(перечислить обязанности в соответствии с должностной инструкцией)</w:t>
      </w:r>
    </w:p>
    <w:p w14:paraId="377424D7" w14:textId="77777777" w:rsidR="008F3575" w:rsidRPr="00685EEC" w:rsidRDefault="008F3575" w:rsidP="003819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замещаемой должности _________________________________________</w:t>
      </w:r>
    </w:p>
    <w:p w14:paraId="7DB62305" w14:textId="77777777" w:rsidR="00381928" w:rsidRDefault="008F3575" w:rsidP="0038192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  </w:t>
      </w:r>
      <w:r w:rsidR="003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8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должности)</w:t>
      </w:r>
    </w:p>
    <w:p w14:paraId="4F6A6BA1" w14:textId="77777777" w:rsidR="00381928" w:rsidRDefault="00381928" w:rsidP="003819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0AFE039" w14:textId="77777777" w:rsidR="00381928" w:rsidRDefault="00381928" w:rsidP="003819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3639B14A" w14:textId="77777777" w:rsidR="008F3575" w:rsidRPr="00381928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   </w:t>
      </w:r>
      <w:r w:rsidRPr="0038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подпись и дата)</w:t>
      </w:r>
    </w:p>
    <w:sectPr w:rsidR="008F3575" w:rsidRPr="00381928" w:rsidSect="00D416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575"/>
    <w:rsid w:val="00011CB6"/>
    <w:rsid w:val="0007134A"/>
    <w:rsid w:val="0019708F"/>
    <w:rsid w:val="001A7A97"/>
    <w:rsid w:val="001E736F"/>
    <w:rsid w:val="00233C77"/>
    <w:rsid w:val="00270A46"/>
    <w:rsid w:val="002B606F"/>
    <w:rsid w:val="003648B9"/>
    <w:rsid w:val="00381928"/>
    <w:rsid w:val="00390051"/>
    <w:rsid w:val="0053561B"/>
    <w:rsid w:val="005F1F9B"/>
    <w:rsid w:val="00685EEC"/>
    <w:rsid w:val="008F3575"/>
    <w:rsid w:val="009477B5"/>
    <w:rsid w:val="009608A0"/>
    <w:rsid w:val="009D053D"/>
    <w:rsid w:val="00B67CF9"/>
    <w:rsid w:val="00BB553F"/>
    <w:rsid w:val="00BE7C10"/>
    <w:rsid w:val="00C8549C"/>
    <w:rsid w:val="00CC3DAF"/>
    <w:rsid w:val="00D20A45"/>
    <w:rsid w:val="00D4162B"/>
    <w:rsid w:val="00D5649C"/>
    <w:rsid w:val="00EF33D1"/>
    <w:rsid w:val="00F1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8FA8"/>
  <w15:docId w15:val="{E848BB3C-2937-4514-8428-B95948D6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4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687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85502582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36788065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60262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4463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153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4551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6028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74865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8</cp:revision>
  <cp:lastPrinted>2024-01-30T10:44:00Z</cp:lastPrinted>
  <dcterms:created xsi:type="dcterms:W3CDTF">2023-10-10T06:57:00Z</dcterms:created>
  <dcterms:modified xsi:type="dcterms:W3CDTF">2024-01-30T12:22:00Z</dcterms:modified>
</cp:coreProperties>
</file>