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0DF" w14:textId="3D7DEAD4" w:rsidR="00ED5014" w:rsidRPr="002837BB" w:rsidRDefault="00ED5014" w:rsidP="00ED501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22A6AEA5" wp14:editId="6F86AB6F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03F" w14:textId="77777777" w:rsidR="00ED5014" w:rsidRPr="002837BB" w:rsidRDefault="00ED5014" w:rsidP="00ED50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7F946E" w14:textId="77777777" w:rsidR="00ED5014" w:rsidRP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86E2E1C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438D0" w14:textId="0F196C21" w:rsid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14:paraId="55EB9C3F" w14:textId="1715E8E4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</w:t>
      </w:r>
    </w:p>
    <w:p w14:paraId="4AD5FFF1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14:paraId="0EC89F57" w14:textId="77777777" w:rsidR="00ED5014" w:rsidRPr="002837BB" w:rsidRDefault="00ED5014" w:rsidP="00ED50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957777" w14:textId="19C2C6DE" w:rsidR="00ED5014" w:rsidRPr="002837BB" w:rsidRDefault="00ED5014" w:rsidP="00ED5014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43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43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D43D4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14:paraId="1E14E62D" w14:textId="77777777" w:rsidR="00ED5014" w:rsidRDefault="00ED5014" w:rsidP="00ED5014">
      <w:pPr>
        <w:pStyle w:val="ConsPlusTitle"/>
        <w:jc w:val="both"/>
      </w:pPr>
    </w:p>
    <w:p w14:paraId="22CF0CF0" w14:textId="147328BB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43D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5D43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>к определения</w:t>
      </w:r>
    </w:p>
    <w:p w14:paraId="7C301CB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объема и условий предоставления</w:t>
      </w:r>
    </w:p>
    <w:p w14:paraId="5CC99368" w14:textId="755A7DF5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субсидий муниципальным</w:t>
      </w:r>
      <w:r w:rsidR="0073182C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 и 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28E635" w14:textId="20EE54AB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автономным</w:t>
      </w:r>
      <w:r w:rsidR="00731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>учреждениям на возмещение</w:t>
      </w:r>
    </w:p>
    <w:p w14:paraId="0814488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затрат, связанных с оказанием </w:t>
      </w:r>
    </w:p>
    <w:p w14:paraId="0D2F7BF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ими в соответствии с муниципальным</w:t>
      </w:r>
    </w:p>
    <w:p w14:paraId="71B3CEE1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заданием муниципальных услуг (выполнение</w:t>
      </w:r>
    </w:p>
    <w:p w14:paraId="1A147C43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работ), и типовой формы соглашения</w:t>
      </w:r>
    </w:p>
    <w:p w14:paraId="6FAB2DC5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7C359" w14:textId="3C19F285" w:rsidR="00ED5014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</w:t>
      </w:r>
      <w:r w:rsidR="00154046">
        <w:rPr>
          <w:rFonts w:ascii="Times New Roman" w:hAnsi="Times New Roman" w:cs="Times New Roman"/>
          <w:sz w:val="28"/>
          <w:szCs w:val="28"/>
        </w:rPr>
        <w:t xml:space="preserve">связи с приведением в </w:t>
      </w:r>
      <w:r w:rsidRPr="002837BB">
        <w:rPr>
          <w:rFonts w:ascii="Times New Roman" w:hAnsi="Times New Roman" w:cs="Times New Roman"/>
          <w:sz w:val="28"/>
          <w:szCs w:val="28"/>
        </w:rPr>
        <w:t>соответстви</w:t>
      </w:r>
      <w:r w:rsidR="00154046">
        <w:rPr>
          <w:rFonts w:ascii="Times New Roman" w:hAnsi="Times New Roman" w:cs="Times New Roman"/>
          <w:sz w:val="28"/>
          <w:szCs w:val="28"/>
        </w:rPr>
        <w:t>е нормативно правового акта</w:t>
      </w:r>
      <w:r w:rsidR="00707313">
        <w:rPr>
          <w:rFonts w:ascii="Times New Roman" w:hAnsi="Times New Roman" w:cs="Times New Roman"/>
          <w:sz w:val="28"/>
          <w:szCs w:val="28"/>
        </w:rPr>
        <w:t>,</w:t>
      </w:r>
      <w:r w:rsidRPr="002837B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0C07">
        <w:rPr>
          <w:rFonts w:ascii="Times New Roman" w:hAnsi="Times New Roman" w:cs="Times New Roman"/>
          <w:sz w:val="28"/>
          <w:szCs w:val="28"/>
        </w:rPr>
        <w:t xml:space="preserve"> 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DECA5" w14:textId="77777777" w:rsidR="00ED5014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C6271" w14:textId="4F6AAE5E" w:rsidR="00ED5014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B0258A" w14:textId="77777777" w:rsidR="00ED5014" w:rsidRPr="00ED5014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CA016" w14:textId="2945AB8F" w:rsidR="00ED5014" w:rsidRPr="00ED5014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501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111120359"/>
      <w:r w:rsidR="0070731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32" w:history="1">
        <w:r w:rsidRPr="00ED501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D501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</w:t>
      </w:r>
      <w:r w:rsidR="0073182C">
        <w:rPr>
          <w:rFonts w:ascii="Times New Roman" w:hAnsi="Times New Roman" w:cs="Times New Roman"/>
          <w:sz w:val="28"/>
          <w:szCs w:val="28"/>
        </w:rPr>
        <w:t xml:space="preserve">ому бюджетному </w:t>
      </w:r>
      <w:r w:rsidRPr="00ED5014">
        <w:rPr>
          <w:rFonts w:ascii="Times New Roman" w:hAnsi="Times New Roman" w:cs="Times New Roman"/>
          <w:sz w:val="28"/>
          <w:szCs w:val="28"/>
        </w:rPr>
        <w:t>учреждени</w:t>
      </w:r>
      <w:r w:rsidR="0073182C">
        <w:rPr>
          <w:rFonts w:ascii="Times New Roman" w:hAnsi="Times New Roman" w:cs="Times New Roman"/>
          <w:sz w:val="28"/>
          <w:szCs w:val="28"/>
        </w:rPr>
        <w:t>ю «Добринское»</w:t>
      </w:r>
      <w:r w:rsidRPr="00ED5014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</w:t>
      </w:r>
      <w:r w:rsidR="001D02CA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№30 от 01.03.2022 года, </w:t>
      </w:r>
      <w:bookmarkEnd w:id="0"/>
      <w:r w:rsidRPr="00ED5014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14:paraId="48BD6306" w14:textId="2867CDB1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014">
        <w:rPr>
          <w:rFonts w:ascii="Times New Roman" w:hAnsi="Times New Roman" w:cs="Times New Roman"/>
          <w:sz w:val="28"/>
          <w:szCs w:val="28"/>
        </w:rPr>
        <w:t xml:space="preserve">2. 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  <w:r w:rsidR="00B83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8CBDD7" w14:textId="3BE73AAF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0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465BA0B8" w14:textId="77777777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194DA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3926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E1C3" w14:textId="0670E665" w:rsidR="00707313" w:rsidRDefault="00707313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4B5C" w14:textId="30C314DB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14:paraId="70C8D91E" w14:textId="0B471F68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Н.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Чижов</w:t>
      </w:r>
    </w:p>
    <w:p w14:paraId="3957306D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520C4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B489DC" w14:textId="77777777" w:rsidR="00707313" w:rsidRDefault="00707313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468DB0" w14:textId="77777777" w:rsidR="00707313" w:rsidRDefault="00707313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41FD4C" w14:textId="77777777" w:rsidR="00707313" w:rsidRDefault="00707313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E987C2" w14:textId="12B6575B" w:rsidR="00ED5014" w:rsidRPr="00B835F2" w:rsidRDefault="00ED5014" w:rsidP="00ED50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35F2">
        <w:rPr>
          <w:rFonts w:ascii="Times New Roman" w:hAnsi="Times New Roman" w:cs="Times New Roman"/>
          <w:sz w:val="20"/>
        </w:rPr>
        <w:lastRenderedPageBreak/>
        <w:t>Приложение 1</w:t>
      </w:r>
    </w:p>
    <w:p w14:paraId="7A0A0639" w14:textId="428C9147" w:rsidR="00ED5014" w:rsidRPr="00B835F2" w:rsidRDefault="00ED5014" w:rsidP="00ED50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35F2">
        <w:rPr>
          <w:rFonts w:ascii="Times New Roman" w:hAnsi="Times New Roman" w:cs="Times New Roman"/>
          <w:sz w:val="20"/>
        </w:rPr>
        <w:t>к постановлению администрации</w:t>
      </w:r>
    </w:p>
    <w:p w14:paraId="25AE28FC" w14:textId="4870AECB" w:rsidR="00130C07" w:rsidRPr="00B835F2" w:rsidRDefault="00130C07" w:rsidP="00ED50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35F2">
        <w:rPr>
          <w:rFonts w:ascii="Times New Roman" w:hAnsi="Times New Roman" w:cs="Times New Roman"/>
          <w:sz w:val="20"/>
        </w:rPr>
        <w:t>сельского поселения Добринский сельсовет</w:t>
      </w:r>
    </w:p>
    <w:p w14:paraId="6D9DB65C" w14:textId="77777777" w:rsidR="00ED5014" w:rsidRPr="00B835F2" w:rsidRDefault="00ED5014" w:rsidP="00ED50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35F2">
        <w:rPr>
          <w:rFonts w:ascii="Times New Roman" w:hAnsi="Times New Roman" w:cs="Times New Roman"/>
          <w:sz w:val="20"/>
        </w:rPr>
        <w:t xml:space="preserve">Добринского муниципального района </w:t>
      </w:r>
    </w:p>
    <w:p w14:paraId="5669D8CA" w14:textId="3C42809B" w:rsidR="00ED5014" w:rsidRPr="00B835F2" w:rsidRDefault="00684DFA" w:rsidP="00ED50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35F2">
        <w:rPr>
          <w:rFonts w:ascii="Times New Roman" w:hAnsi="Times New Roman" w:cs="Times New Roman"/>
          <w:sz w:val="20"/>
        </w:rPr>
        <w:t>о</w:t>
      </w:r>
      <w:r w:rsidR="00ED5014" w:rsidRPr="00B835F2">
        <w:rPr>
          <w:rFonts w:ascii="Times New Roman" w:hAnsi="Times New Roman" w:cs="Times New Roman"/>
          <w:sz w:val="20"/>
        </w:rPr>
        <w:t>т</w:t>
      </w:r>
      <w:r w:rsidRPr="00B835F2">
        <w:rPr>
          <w:rFonts w:ascii="Times New Roman" w:hAnsi="Times New Roman" w:cs="Times New Roman"/>
          <w:sz w:val="20"/>
        </w:rPr>
        <w:t xml:space="preserve"> </w:t>
      </w:r>
      <w:r w:rsidR="00E440D6" w:rsidRPr="00B835F2">
        <w:rPr>
          <w:rFonts w:ascii="Times New Roman" w:hAnsi="Times New Roman" w:cs="Times New Roman"/>
          <w:sz w:val="20"/>
        </w:rPr>
        <w:t>0</w:t>
      </w:r>
      <w:r w:rsidR="00707313" w:rsidRPr="00B835F2">
        <w:rPr>
          <w:rFonts w:ascii="Times New Roman" w:hAnsi="Times New Roman" w:cs="Times New Roman"/>
          <w:sz w:val="20"/>
        </w:rPr>
        <w:t>5</w:t>
      </w:r>
      <w:r w:rsidRPr="00B835F2">
        <w:rPr>
          <w:rFonts w:ascii="Times New Roman" w:hAnsi="Times New Roman" w:cs="Times New Roman"/>
          <w:sz w:val="20"/>
        </w:rPr>
        <w:t>.0</w:t>
      </w:r>
      <w:r w:rsidR="00707313" w:rsidRPr="00B835F2">
        <w:rPr>
          <w:rFonts w:ascii="Times New Roman" w:hAnsi="Times New Roman" w:cs="Times New Roman"/>
          <w:sz w:val="20"/>
        </w:rPr>
        <w:t>8</w:t>
      </w:r>
      <w:r w:rsidRPr="00B835F2">
        <w:rPr>
          <w:rFonts w:ascii="Times New Roman" w:hAnsi="Times New Roman" w:cs="Times New Roman"/>
          <w:sz w:val="20"/>
        </w:rPr>
        <w:t>.202</w:t>
      </w:r>
      <w:r w:rsidR="00E440D6" w:rsidRPr="00B835F2">
        <w:rPr>
          <w:rFonts w:ascii="Times New Roman" w:hAnsi="Times New Roman" w:cs="Times New Roman"/>
          <w:sz w:val="20"/>
        </w:rPr>
        <w:t>2</w:t>
      </w:r>
      <w:r w:rsidR="00100F60" w:rsidRPr="00B835F2">
        <w:rPr>
          <w:rFonts w:ascii="Times New Roman" w:hAnsi="Times New Roman" w:cs="Times New Roman"/>
          <w:sz w:val="20"/>
        </w:rPr>
        <w:t>г</w:t>
      </w:r>
      <w:r w:rsidR="00ED5014" w:rsidRPr="00B835F2">
        <w:rPr>
          <w:rFonts w:ascii="Times New Roman" w:hAnsi="Times New Roman" w:cs="Times New Roman"/>
          <w:sz w:val="20"/>
        </w:rPr>
        <w:t xml:space="preserve"> №</w:t>
      </w:r>
      <w:r w:rsidR="00707313" w:rsidRPr="00B835F2">
        <w:rPr>
          <w:rFonts w:ascii="Times New Roman" w:hAnsi="Times New Roman" w:cs="Times New Roman"/>
          <w:sz w:val="20"/>
        </w:rPr>
        <w:t>107</w:t>
      </w:r>
      <w:r w:rsidRPr="00B835F2">
        <w:rPr>
          <w:rFonts w:ascii="Times New Roman" w:hAnsi="Times New Roman" w:cs="Times New Roman"/>
          <w:sz w:val="20"/>
        </w:rPr>
        <w:t xml:space="preserve"> </w:t>
      </w:r>
    </w:p>
    <w:p w14:paraId="4EAC1BDD" w14:textId="77777777" w:rsidR="00970CBC" w:rsidRDefault="00970CBC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64B46" w14:textId="75E89335" w:rsidR="00ED5014" w:rsidRPr="002837BB" w:rsidRDefault="00B835F2" w:rsidP="00B83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0CBC" w:rsidRPr="00970CBC">
        <w:rPr>
          <w:rFonts w:ascii="Times New Roman" w:hAnsi="Times New Roman" w:cs="Times New Roman"/>
          <w:sz w:val="28"/>
          <w:szCs w:val="28"/>
        </w:rPr>
        <w:t>зменения в Порядок определения объема и условий предоставления субсидий муниципальному бюджетному учреждению «Добринское» на возмещение нормативных затрат, связанных с оказанием ими в соответствии с муниципальным заданием муниципальных услуг (выполнением работ), утвержденный постановлением №30 от 01.03.2022 года,</w:t>
      </w:r>
    </w:p>
    <w:p w14:paraId="7F4F7887" w14:textId="77777777" w:rsidR="00B835F2" w:rsidRDefault="00B835F2" w:rsidP="001D0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0CAE4" w14:textId="76644246" w:rsidR="00ED5014" w:rsidRPr="002837BB" w:rsidRDefault="00ED5014" w:rsidP="001D0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</w:t>
      </w:r>
      <w:r w:rsidR="001D02CA">
        <w:rPr>
          <w:rFonts w:ascii="Times New Roman" w:hAnsi="Times New Roman" w:cs="Times New Roman"/>
          <w:sz w:val="28"/>
          <w:szCs w:val="28"/>
        </w:rPr>
        <w:t xml:space="preserve">Пункт 3 настоящего </w:t>
      </w:r>
      <w:r w:rsidRPr="002837BB">
        <w:rPr>
          <w:rFonts w:ascii="Times New Roman" w:hAnsi="Times New Roman" w:cs="Times New Roman"/>
          <w:sz w:val="28"/>
          <w:szCs w:val="28"/>
        </w:rPr>
        <w:t>Порядк</w:t>
      </w:r>
      <w:r w:rsidR="001D02CA">
        <w:rPr>
          <w:rFonts w:ascii="Times New Roman" w:hAnsi="Times New Roman" w:cs="Times New Roman"/>
          <w:sz w:val="28"/>
          <w:szCs w:val="28"/>
        </w:rPr>
        <w:t>а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1D02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CE47DB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2837BB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14:paraId="5FD88A7E" w14:textId="77777777" w:rsidR="00962BC9" w:rsidRDefault="00ED5014" w:rsidP="00962B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6" w:history="1">
        <w:r w:rsidRPr="00E14C7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порядке</w:t>
        </w:r>
      </w:hyperlink>
      <w:r w:rsidRPr="00E14C7D">
        <w:rPr>
          <w:rFonts w:ascii="Times New Roman" w:hAnsi="Times New Roman" w:cs="Times New Roman"/>
          <w:b w:val="0"/>
          <w:sz w:val="28"/>
          <w:szCs w:val="28"/>
        </w:rPr>
        <w:t>, утвержденном постановлением администрации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Добринского муниципального района Липецкой области </w:t>
      </w:r>
      <w:bookmarkStart w:id="2" w:name="_Hlk111120284"/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528AA">
        <w:rPr>
          <w:rFonts w:ascii="Times New Roman" w:hAnsi="Times New Roman" w:cs="Times New Roman"/>
          <w:b w:val="0"/>
          <w:sz w:val="28"/>
          <w:szCs w:val="28"/>
        </w:rPr>
        <w:t>01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>.0</w:t>
      </w:r>
      <w:r w:rsidR="001528AA">
        <w:rPr>
          <w:rFonts w:ascii="Times New Roman" w:hAnsi="Times New Roman" w:cs="Times New Roman"/>
          <w:b w:val="0"/>
          <w:sz w:val="28"/>
          <w:szCs w:val="28"/>
        </w:rPr>
        <w:t>3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528A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D02CA">
        <w:rPr>
          <w:rFonts w:ascii="Times New Roman" w:hAnsi="Times New Roman" w:cs="Times New Roman"/>
          <w:b w:val="0"/>
          <w:sz w:val="28"/>
          <w:szCs w:val="28"/>
        </w:rPr>
        <w:t>27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bookmarkEnd w:id="2"/>
    </w:p>
    <w:p w14:paraId="01A01323" w14:textId="48A793A9" w:rsidR="00ED5014" w:rsidRPr="00962BC9" w:rsidRDefault="00ED5014" w:rsidP="00962BC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2BC9">
        <w:rPr>
          <w:rFonts w:ascii="Times New Roman" w:hAnsi="Times New Roman" w:cs="Times New Roman"/>
          <w:b w:val="0"/>
          <w:bCs/>
          <w:sz w:val="28"/>
          <w:szCs w:val="28"/>
        </w:rPr>
        <w:t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51C8D50F" w14:textId="58DAFF04" w:rsidR="00684DFA" w:rsidRDefault="00684DFA" w:rsidP="00970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01AB80" w14:textId="6001EC70" w:rsidR="0021659E" w:rsidRPr="0021659E" w:rsidRDefault="0021659E" w:rsidP="0096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0CBC">
        <w:rPr>
          <w:rFonts w:ascii="Times New Roman" w:hAnsi="Times New Roman" w:cs="Times New Roman"/>
          <w:sz w:val="28"/>
          <w:szCs w:val="28"/>
        </w:rPr>
        <w:t xml:space="preserve">В </w:t>
      </w:r>
      <w:r w:rsidRPr="0021659E">
        <w:rPr>
          <w:rFonts w:ascii="Times New Roman" w:hAnsi="Times New Roman" w:cs="Times New Roman"/>
          <w:sz w:val="28"/>
          <w:szCs w:val="28"/>
        </w:rPr>
        <w:t>ТИПОВ</w:t>
      </w:r>
      <w:r w:rsidR="00970CBC">
        <w:rPr>
          <w:rFonts w:ascii="Times New Roman" w:hAnsi="Times New Roman" w:cs="Times New Roman"/>
          <w:sz w:val="28"/>
          <w:szCs w:val="28"/>
        </w:rPr>
        <w:t>ОЙ</w:t>
      </w:r>
      <w:r w:rsidRPr="0021659E">
        <w:rPr>
          <w:rFonts w:ascii="Times New Roman" w:hAnsi="Times New Roman" w:cs="Times New Roman"/>
          <w:sz w:val="28"/>
          <w:szCs w:val="28"/>
        </w:rPr>
        <w:t xml:space="preserve"> ФОРМ</w:t>
      </w:r>
      <w:r w:rsidR="00970CBC">
        <w:rPr>
          <w:rFonts w:ascii="Times New Roman" w:hAnsi="Times New Roman" w:cs="Times New Roman"/>
          <w:sz w:val="28"/>
          <w:szCs w:val="28"/>
        </w:rPr>
        <w:t>Е</w:t>
      </w:r>
      <w:r w:rsidRPr="0021659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970CBC">
        <w:rPr>
          <w:rFonts w:ascii="Times New Roman" w:hAnsi="Times New Roman" w:cs="Times New Roman"/>
          <w:sz w:val="28"/>
          <w:szCs w:val="28"/>
        </w:rPr>
        <w:t xml:space="preserve"> </w:t>
      </w:r>
      <w:r w:rsidRPr="0021659E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бюджетных средств и муниципальным бюджетным и автономным </w:t>
      </w:r>
      <w:r w:rsidR="00970CBC">
        <w:rPr>
          <w:rFonts w:ascii="Times New Roman" w:hAnsi="Times New Roman" w:cs="Times New Roman"/>
          <w:sz w:val="28"/>
          <w:szCs w:val="28"/>
        </w:rPr>
        <w:t>у</w:t>
      </w:r>
      <w:r w:rsidRPr="0021659E">
        <w:rPr>
          <w:rFonts w:ascii="Times New Roman" w:hAnsi="Times New Roman" w:cs="Times New Roman"/>
          <w:sz w:val="28"/>
          <w:szCs w:val="28"/>
        </w:rPr>
        <w:t>чреждением сельского поселения Добринский сельсовет Добринского муниципального</w:t>
      </w:r>
      <w:r w:rsidR="00970CBC">
        <w:rPr>
          <w:rFonts w:ascii="Times New Roman" w:hAnsi="Times New Roman" w:cs="Times New Roman"/>
          <w:sz w:val="28"/>
          <w:szCs w:val="28"/>
        </w:rPr>
        <w:t xml:space="preserve"> р</w:t>
      </w:r>
      <w:r w:rsidRPr="0021659E">
        <w:rPr>
          <w:rFonts w:ascii="Times New Roman" w:hAnsi="Times New Roman" w:cs="Times New Roman"/>
          <w:sz w:val="28"/>
          <w:szCs w:val="28"/>
        </w:rPr>
        <w:t>айона о порядке и условиях предоставления субсидии на финансовое обеспечение выполнения муниципального задания</w:t>
      </w:r>
      <w:r w:rsidR="00962BC9">
        <w:rPr>
          <w:rFonts w:ascii="Times New Roman" w:hAnsi="Times New Roman" w:cs="Times New Roman"/>
          <w:sz w:val="28"/>
          <w:szCs w:val="28"/>
        </w:rPr>
        <w:t>, п</w:t>
      </w:r>
      <w:r w:rsidR="00970CBC">
        <w:rPr>
          <w:rFonts w:ascii="Times New Roman" w:hAnsi="Times New Roman" w:cs="Times New Roman"/>
          <w:sz w:val="28"/>
          <w:szCs w:val="28"/>
        </w:rPr>
        <w:t>ервый абзац изложить в следующей редакции:</w:t>
      </w:r>
    </w:p>
    <w:p w14:paraId="6C7481A3" w14:textId="77777777" w:rsidR="00962BC9" w:rsidRDefault="00962BC9" w:rsidP="00B8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6535A0" w14:textId="2F305689" w:rsidR="00684DFA" w:rsidRDefault="0021659E" w:rsidP="00B8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9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Добринский сельсовет Добринского муниципального района Липецкой области </w:t>
      </w:r>
      <w:r w:rsidR="00970CBC" w:rsidRPr="00970CBC">
        <w:rPr>
          <w:rFonts w:ascii="Times New Roman" w:hAnsi="Times New Roman" w:cs="Times New Roman"/>
          <w:sz w:val="28"/>
          <w:szCs w:val="28"/>
        </w:rPr>
        <w:t>от 01.03.2022 года № 27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sectPr w:rsidR="00684DFA" w:rsidSect="00D931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9"/>
    <w:rsid w:val="00100F60"/>
    <w:rsid w:val="00130C07"/>
    <w:rsid w:val="001528AA"/>
    <w:rsid w:val="00154046"/>
    <w:rsid w:val="001D02CA"/>
    <w:rsid w:val="0021659E"/>
    <w:rsid w:val="002F206E"/>
    <w:rsid w:val="004A241E"/>
    <w:rsid w:val="00533BB2"/>
    <w:rsid w:val="005D43D4"/>
    <w:rsid w:val="005F3065"/>
    <w:rsid w:val="00684DFA"/>
    <w:rsid w:val="00707313"/>
    <w:rsid w:val="0073182C"/>
    <w:rsid w:val="00954AB6"/>
    <w:rsid w:val="00962BC9"/>
    <w:rsid w:val="00970CBC"/>
    <w:rsid w:val="00AD323B"/>
    <w:rsid w:val="00B81547"/>
    <w:rsid w:val="00B835F2"/>
    <w:rsid w:val="00B83E5D"/>
    <w:rsid w:val="00C10401"/>
    <w:rsid w:val="00C674A9"/>
    <w:rsid w:val="00DA5FA4"/>
    <w:rsid w:val="00E440D6"/>
    <w:rsid w:val="00E83D22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3DE"/>
  <w15:chartTrackingRefBased/>
  <w15:docId w15:val="{A951B164-481C-4DEC-AF47-A95A8CD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C377B9C4E80BB2736C144BE44C6ABCE6EE8022226BC6DD27C9912AAEBB3891B215109A9BB18607AEE07349A88l8QCI" TargetMode="External"/><Relationship Id="rId5" Type="http://schemas.openxmlformats.org/officeDocument/2006/relationships/hyperlink" Target="consultantplus://offline/ref=7429B72D355E575EB6E39E6642E49C377B9C4E80B32430CD4FB619CCA39762EA052D79AB789B289413A8F4B2835172155ElAQ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2022-08-11T11:32:00Z</cp:lastPrinted>
  <dcterms:created xsi:type="dcterms:W3CDTF">2022-03-09T14:03:00Z</dcterms:created>
  <dcterms:modified xsi:type="dcterms:W3CDTF">2022-08-11T11:33:00Z</dcterms:modified>
</cp:coreProperties>
</file>