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14:paraId="28273C79" w14:textId="77777777" w:rsidTr="0036704E">
        <w:trPr>
          <w:cantSplit/>
          <w:trHeight w:val="1293"/>
          <w:jc w:val="center"/>
        </w:trPr>
        <w:tc>
          <w:tcPr>
            <w:tcW w:w="4608" w:type="dxa"/>
          </w:tcPr>
          <w:p w14:paraId="72CFC78C" w14:textId="77777777" w:rsidR="006B718B" w:rsidRDefault="006B718B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A0D8E7" wp14:editId="10ADDB01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B61E" w14:textId="68B5949E" w:rsidR="006B718B" w:rsidRDefault="00373B44" w:rsidP="006B718B">
      <w:pPr>
        <w:pStyle w:val="a5"/>
        <w:ind w:right="-94"/>
      </w:pPr>
      <w:r>
        <w:t xml:space="preserve"> </w:t>
      </w:r>
      <w:r w:rsidR="006B718B">
        <w:t>СОВЕТ ДЕПУТАТОВ</w:t>
      </w:r>
    </w:p>
    <w:p w14:paraId="4E224D4D" w14:textId="5C1C1C69" w:rsidR="006B718B" w:rsidRDefault="006B718B" w:rsidP="006B718B">
      <w:pPr>
        <w:pStyle w:val="a5"/>
        <w:ind w:right="-94"/>
      </w:pPr>
      <w:r>
        <w:t xml:space="preserve"> </w:t>
      </w:r>
      <w:r w:rsidR="00E961F9">
        <w:t>СЕЛЬСКОГО ПОСЕЛЕНИЯ</w:t>
      </w:r>
      <w:r w:rsidR="002C0BE9">
        <w:t xml:space="preserve"> ДОБРИНСКИЙ</w:t>
      </w:r>
      <w:r w:rsidR="00E961F9">
        <w:t xml:space="preserve"> СЕЛЬСОВЕТ </w:t>
      </w:r>
      <w:r>
        <w:t>ДОБРИНСКОГО МУНИЦИПАЛЬНОГО РАЙОНА</w:t>
      </w:r>
    </w:p>
    <w:p w14:paraId="14FC69DA" w14:textId="77777777"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327592BC" w14:textId="7B0572C1" w:rsidR="006B718B" w:rsidRDefault="00BA4FDD" w:rsidP="006B718B">
      <w:pPr>
        <w:ind w:right="-94"/>
        <w:jc w:val="center"/>
        <w:rPr>
          <w:sz w:val="28"/>
        </w:rPr>
      </w:pPr>
      <w:r>
        <w:rPr>
          <w:sz w:val="28"/>
        </w:rPr>
        <w:t>34</w:t>
      </w:r>
      <w:r w:rsidR="006B718B">
        <w:rPr>
          <w:sz w:val="28"/>
        </w:rPr>
        <w:t xml:space="preserve">-я сессия </w:t>
      </w:r>
      <w:r>
        <w:rPr>
          <w:sz w:val="28"/>
        </w:rPr>
        <w:t>2-</w:t>
      </w:r>
      <w:r w:rsidR="006B718B">
        <w:rPr>
          <w:sz w:val="28"/>
        </w:rPr>
        <w:t>го созыва</w:t>
      </w:r>
    </w:p>
    <w:p w14:paraId="64EC0EF1" w14:textId="77777777"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14:paraId="4F0626B7" w14:textId="77777777" w:rsidR="006B718B" w:rsidRPr="005B19AC" w:rsidRDefault="006B718B" w:rsidP="006B718B">
      <w:pPr>
        <w:pStyle w:val="a7"/>
        <w:ind w:right="-94"/>
        <w:rPr>
          <w:szCs w:val="28"/>
        </w:rPr>
      </w:pPr>
    </w:p>
    <w:p w14:paraId="3A081B4A" w14:textId="289519A4" w:rsidR="006B718B" w:rsidRPr="003203B0" w:rsidRDefault="00BA4FDD" w:rsidP="006B718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12.04.2022г</w:t>
      </w:r>
      <w:r w:rsidR="006B718B" w:rsidRPr="003203B0">
        <w:rPr>
          <w:sz w:val="28"/>
          <w:szCs w:val="28"/>
        </w:rPr>
        <w:t xml:space="preserve">                          </w:t>
      </w:r>
      <w:r w:rsidR="006B718B">
        <w:rPr>
          <w:sz w:val="28"/>
          <w:szCs w:val="28"/>
        </w:rPr>
        <w:t xml:space="preserve"> </w:t>
      </w:r>
      <w:r w:rsidR="006B718B" w:rsidRPr="003203B0">
        <w:rPr>
          <w:sz w:val="28"/>
          <w:szCs w:val="28"/>
        </w:rPr>
        <w:t xml:space="preserve"> </w:t>
      </w:r>
      <w:r w:rsidR="006B718B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</w:t>
      </w:r>
      <w:r w:rsidR="00E961F9">
        <w:rPr>
          <w:sz w:val="28"/>
          <w:szCs w:val="28"/>
        </w:rPr>
        <w:t xml:space="preserve"> </w:t>
      </w:r>
      <w:proofErr w:type="spellStart"/>
      <w:r w:rsidR="002C0BE9">
        <w:rPr>
          <w:sz w:val="28"/>
          <w:szCs w:val="28"/>
        </w:rPr>
        <w:t>п.Добринка</w:t>
      </w:r>
      <w:proofErr w:type="spellEnd"/>
      <w:r w:rsidR="002C0BE9">
        <w:rPr>
          <w:sz w:val="28"/>
          <w:szCs w:val="28"/>
        </w:rPr>
        <w:t xml:space="preserve">    </w:t>
      </w:r>
      <w:r w:rsidR="006B718B" w:rsidRPr="003203B0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117-рс</w:t>
      </w:r>
    </w:p>
    <w:p w14:paraId="2F708CD3" w14:textId="5877F4AB" w:rsidR="00C70B36" w:rsidRDefault="006B718B" w:rsidP="00373B44">
      <w:pPr>
        <w:tabs>
          <w:tab w:val="left" w:pos="3680"/>
        </w:tabs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>«О муниципальном контроле</w:t>
      </w:r>
    </w:p>
    <w:p w14:paraId="12E34292" w14:textId="258C8AD7" w:rsidR="00001392" w:rsidRDefault="00E961F9" w:rsidP="00373B44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2C0BE9">
        <w:rPr>
          <w:b/>
          <w:sz w:val="28"/>
          <w:szCs w:val="28"/>
        </w:rPr>
        <w:t xml:space="preserve">Добринский </w:t>
      </w:r>
      <w:r>
        <w:rPr>
          <w:b/>
          <w:sz w:val="28"/>
          <w:szCs w:val="28"/>
        </w:rPr>
        <w:t xml:space="preserve">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14:paraId="5B6D07D7" w14:textId="77777777"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0443729F" w14:textId="4FF5A5B8"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2C0BE9">
        <w:rPr>
          <w:sz w:val="28"/>
          <w:szCs w:val="28"/>
        </w:rPr>
        <w:t>Добринский</w:t>
      </w:r>
      <w:r w:rsidR="00E961F9"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2C0BE9">
        <w:rPr>
          <w:sz w:val="28"/>
          <w:szCs w:val="28"/>
        </w:rPr>
        <w:t>Добринский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2C0BE9">
        <w:rPr>
          <w:sz w:val="28"/>
          <w:szCs w:val="28"/>
        </w:rPr>
        <w:t xml:space="preserve">Добринский </w:t>
      </w:r>
      <w:r w:rsidR="00E961F9"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 xml:space="preserve">Добринского муниципального района </w:t>
      </w:r>
      <w:bookmarkStart w:id="0" w:name="_Hlk97131257"/>
      <w:r w:rsidRPr="002B49B1">
        <w:rPr>
          <w:sz w:val="28"/>
          <w:szCs w:val="28"/>
        </w:rPr>
        <w:t>от</w:t>
      </w:r>
      <w:r w:rsidR="00001392" w:rsidRPr="002B49B1">
        <w:rPr>
          <w:sz w:val="28"/>
          <w:szCs w:val="28"/>
        </w:rPr>
        <w:t xml:space="preserve"> </w:t>
      </w:r>
      <w:r w:rsidR="002C0BE9">
        <w:rPr>
          <w:sz w:val="28"/>
          <w:szCs w:val="28"/>
        </w:rPr>
        <w:t>19.11.2021 г</w:t>
      </w:r>
      <w:r w:rsidRPr="002B49B1">
        <w:rPr>
          <w:sz w:val="28"/>
          <w:szCs w:val="28"/>
        </w:rPr>
        <w:t xml:space="preserve"> №</w:t>
      </w:r>
      <w:r w:rsidR="002C0BE9">
        <w:rPr>
          <w:sz w:val="28"/>
          <w:szCs w:val="28"/>
        </w:rPr>
        <w:t>91-рс</w:t>
      </w:r>
      <w:bookmarkEnd w:id="0"/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2C0BE9">
        <w:rPr>
          <w:sz w:val="28"/>
          <w:szCs w:val="28"/>
        </w:rPr>
        <w:t xml:space="preserve">Добринский </w:t>
      </w:r>
      <w:r w:rsidR="00E961F9">
        <w:rPr>
          <w:sz w:val="28"/>
          <w:szCs w:val="28"/>
        </w:rPr>
        <w:t xml:space="preserve">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Совет депутатов сельского поселения </w:t>
      </w:r>
      <w:r w:rsidR="00373B44">
        <w:rPr>
          <w:sz w:val="28"/>
          <w:szCs w:val="28"/>
        </w:rPr>
        <w:t>Добринский</w:t>
      </w:r>
      <w:r w:rsidR="00E961F9" w:rsidRPr="00E961F9">
        <w:rPr>
          <w:sz w:val="28"/>
          <w:szCs w:val="28"/>
        </w:rPr>
        <w:t xml:space="preserve"> сельсовет</w:t>
      </w:r>
    </w:p>
    <w:p w14:paraId="4F631F69" w14:textId="77777777" w:rsidR="002B49B1" w:rsidRPr="002B49B1" w:rsidRDefault="002B49B1" w:rsidP="002B49B1">
      <w:pPr>
        <w:pStyle w:val="a3"/>
        <w:ind w:firstLine="567"/>
        <w:jc w:val="both"/>
        <w:rPr>
          <w:sz w:val="28"/>
          <w:szCs w:val="28"/>
        </w:rPr>
      </w:pPr>
    </w:p>
    <w:p w14:paraId="2A90F822" w14:textId="77777777"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14:paraId="168BF6F0" w14:textId="77777777" w:rsidR="006B718B" w:rsidRPr="002B49B1" w:rsidRDefault="006B718B" w:rsidP="002B49B1">
      <w:pPr>
        <w:ind w:firstLine="567"/>
        <w:jc w:val="both"/>
        <w:rPr>
          <w:b/>
          <w:sz w:val="28"/>
          <w:szCs w:val="28"/>
        </w:rPr>
      </w:pPr>
    </w:p>
    <w:p w14:paraId="24010DB9" w14:textId="5C3F57E6"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373B44">
        <w:rPr>
          <w:sz w:val="28"/>
          <w:szCs w:val="28"/>
        </w:rPr>
        <w:t>Добринский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</w:p>
    <w:p w14:paraId="3DAD8FE3" w14:textId="0AC45AED"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r w:rsidR="00373B44">
        <w:rPr>
          <w:sz w:val="28"/>
          <w:szCs w:val="28"/>
        </w:rPr>
        <w:t>Добринский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54C2004B" w14:textId="71F6F112" w:rsidR="006B718B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</w:t>
      </w:r>
      <w:r w:rsidR="002B49B1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правоотношения, возникшие с 1 января 2022 года.</w:t>
      </w:r>
      <w:r w:rsidRPr="002D1DF5">
        <w:rPr>
          <w:sz w:val="28"/>
          <w:szCs w:val="28"/>
        </w:rPr>
        <w:t xml:space="preserve"> </w:t>
      </w:r>
    </w:p>
    <w:p w14:paraId="76854FAC" w14:textId="77777777" w:rsidR="002B49B1" w:rsidRPr="005D60C1" w:rsidRDefault="002B49B1" w:rsidP="002B49B1">
      <w:pPr>
        <w:pStyle w:val="a3"/>
        <w:ind w:firstLine="708"/>
        <w:jc w:val="both"/>
        <w:rPr>
          <w:sz w:val="28"/>
          <w:szCs w:val="28"/>
        </w:rPr>
      </w:pPr>
    </w:p>
    <w:p w14:paraId="319216B6" w14:textId="77777777" w:rsidR="006B718B" w:rsidRPr="004664E6" w:rsidRDefault="006B718B" w:rsidP="002B49B1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14:paraId="3B03E88F" w14:textId="38D2D953" w:rsidR="006B718B" w:rsidRDefault="00373B44" w:rsidP="006B71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Добринский сельсовет</w:t>
      </w:r>
      <w:r w:rsidR="006B718B" w:rsidRPr="004664E6">
        <w:rPr>
          <w:b/>
          <w:sz w:val="28"/>
          <w:szCs w:val="28"/>
        </w:rPr>
        <w:t xml:space="preserve">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                 </w:t>
      </w:r>
      <w:r w:rsidR="006B718B" w:rsidRPr="004664E6">
        <w:rPr>
          <w:b/>
          <w:sz w:val="28"/>
          <w:szCs w:val="28"/>
        </w:rPr>
        <w:tab/>
      </w:r>
      <w:r w:rsidR="006B718B">
        <w:rPr>
          <w:b/>
          <w:sz w:val="28"/>
          <w:szCs w:val="28"/>
        </w:rPr>
        <w:t xml:space="preserve">   </w:t>
      </w:r>
      <w:r w:rsidR="006B718B"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</w:t>
      </w:r>
      <w:r w:rsidR="00F811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Авцынов</w:t>
      </w:r>
      <w:proofErr w:type="spellEnd"/>
    </w:p>
    <w:p w14:paraId="1570A6DE" w14:textId="77777777" w:rsidR="00BA4FDD" w:rsidRDefault="00BA4FDD" w:rsidP="002B49B1">
      <w:pPr>
        <w:pStyle w:val="a3"/>
        <w:ind w:left="5103"/>
        <w:jc w:val="center"/>
        <w:rPr>
          <w:sz w:val="26"/>
          <w:szCs w:val="26"/>
        </w:rPr>
      </w:pPr>
    </w:p>
    <w:p w14:paraId="1FFD7C3C" w14:textId="19135355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>Принят</w:t>
      </w:r>
      <w:r>
        <w:rPr>
          <w:sz w:val="26"/>
          <w:szCs w:val="26"/>
        </w:rPr>
        <w:t>ы</w:t>
      </w:r>
    </w:p>
    <w:p w14:paraId="5A93CBCF" w14:textId="07ADF8E9" w:rsidR="006B718B" w:rsidRPr="00C16525" w:rsidRDefault="006B718B" w:rsidP="002B49B1">
      <w:pPr>
        <w:pStyle w:val="a3"/>
        <w:ind w:left="510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14:paraId="72FE9F02" w14:textId="2E94329B" w:rsidR="006B718B" w:rsidRPr="00C16525" w:rsidRDefault="00E961F9" w:rsidP="002B49B1">
      <w:pPr>
        <w:pStyle w:val="a3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373B44">
        <w:rPr>
          <w:sz w:val="26"/>
          <w:szCs w:val="26"/>
        </w:rPr>
        <w:t xml:space="preserve">Добринский </w:t>
      </w:r>
      <w:r>
        <w:rPr>
          <w:sz w:val="26"/>
          <w:szCs w:val="26"/>
        </w:rPr>
        <w:t xml:space="preserve">сельсовет </w:t>
      </w:r>
      <w:r w:rsidR="006B718B" w:rsidRPr="00C16525">
        <w:rPr>
          <w:sz w:val="26"/>
          <w:szCs w:val="26"/>
        </w:rPr>
        <w:t>Добринского муниципального района</w:t>
      </w:r>
    </w:p>
    <w:p w14:paraId="2D2715A0" w14:textId="39BA3D25" w:rsidR="006B718B" w:rsidRDefault="006B718B" w:rsidP="002B49B1">
      <w:pPr>
        <w:pStyle w:val="a3"/>
        <w:ind w:left="5103"/>
        <w:jc w:val="center"/>
      </w:pPr>
      <w:r w:rsidRPr="001D5E11">
        <w:t xml:space="preserve">от </w:t>
      </w:r>
      <w:r w:rsidR="00BA4FDD">
        <w:t>12.04.2022г</w:t>
      </w:r>
      <w:r w:rsidRPr="001D5E11">
        <w:t xml:space="preserve"> №</w:t>
      </w:r>
      <w:r w:rsidR="00BA4FDD">
        <w:t>117-рс</w:t>
      </w:r>
    </w:p>
    <w:p w14:paraId="599D177E" w14:textId="77777777" w:rsidR="002B49B1" w:rsidRDefault="002B49B1" w:rsidP="006B718B">
      <w:pPr>
        <w:pStyle w:val="a3"/>
        <w:jc w:val="center"/>
        <w:rPr>
          <w:b/>
        </w:rPr>
      </w:pPr>
    </w:p>
    <w:p w14:paraId="2B82CDEA" w14:textId="77777777"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4F756561" w14:textId="7A9B1BB4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6E7AB48C" w14:textId="4D5282E8" w:rsidR="006B718B" w:rsidRPr="00E309A6" w:rsidRDefault="006B718B" w:rsidP="002B49B1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373B44">
        <w:rPr>
          <w:b/>
          <w:sz w:val="28"/>
          <w:szCs w:val="28"/>
        </w:rPr>
        <w:t xml:space="preserve">ДОБРИНСКИЙ </w:t>
      </w:r>
      <w:r w:rsidR="00E961F9">
        <w:rPr>
          <w:b/>
          <w:sz w:val="28"/>
          <w:szCs w:val="28"/>
        </w:rPr>
        <w:t xml:space="preserve">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746D523F" w14:textId="77777777"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14:paraId="104F4666" w14:textId="470E29D2" w:rsidR="002B49B1" w:rsidRPr="00E309A6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bookmarkStart w:id="1" w:name="_Hlk97131220"/>
      <w:r w:rsidR="00373B44">
        <w:rPr>
          <w:sz w:val="28"/>
          <w:szCs w:val="28"/>
        </w:rPr>
        <w:t>Добринский</w:t>
      </w:r>
      <w:bookmarkEnd w:id="1"/>
      <w:r w:rsidR="00F8114C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 xml:space="preserve">сельсовет Добринского муниципального района Липецкой области», принятое решением Совета депутатов сельского поселения </w:t>
      </w:r>
      <w:bookmarkStart w:id="2" w:name="_Hlk97131273"/>
      <w:r w:rsidR="00F8114C" w:rsidRPr="00F8114C">
        <w:rPr>
          <w:sz w:val="28"/>
          <w:szCs w:val="28"/>
        </w:rPr>
        <w:t>Добринский</w:t>
      </w:r>
      <w:bookmarkEnd w:id="2"/>
      <w:r w:rsidR="00E961F9" w:rsidRPr="00E961F9">
        <w:rPr>
          <w:sz w:val="28"/>
          <w:szCs w:val="28"/>
        </w:rPr>
        <w:t xml:space="preserve"> сельсовет Добринского муниципального района </w:t>
      </w:r>
      <w:r w:rsidR="00F8114C" w:rsidRPr="00F8114C">
        <w:rPr>
          <w:sz w:val="28"/>
          <w:szCs w:val="28"/>
        </w:rPr>
        <w:t>от 19.11.2021 г №91-рс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14:paraId="6E63807F" w14:textId="590E007B"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r w:rsidR="00F8114C" w:rsidRPr="00F8114C">
        <w:rPr>
          <w:rFonts w:eastAsiaTheme="minorHAnsi"/>
          <w:bCs/>
          <w:sz w:val="28"/>
          <w:szCs w:val="28"/>
          <w:lang w:eastAsia="en-US"/>
        </w:rPr>
        <w:t>Добринский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области»</w:t>
      </w:r>
      <w:r w:rsidR="00E96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14:paraId="1F822CDA" w14:textId="77777777"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B5F5E1D" w14:textId="70037D28" w:rsidR="002B49B1" w:rsidRPr="00990E37" w:rsidRDefault="002B49B1" w:rsidP="002B49B1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r w:rsidRPr="00990E37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</w:p>
    <w:p w14:paraId="26048CF0" w14:textId="2AD095CD" w:rsidR="002B49B1" w:rsidRPr="007461CA" w:rsidRDefault="002B49B1" w:rsidP="007461CA">
      <w:pPr>
        <w:pStyle w:val="a9"/>
        <w:autoSpaceDE w:val="0"/>
        <w:autoSpaceDN w:val="0"/>
        <w:adjustRightInd w:val="0"/>
        <w:ind w:left="90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3" w:name="_Hlk96500231"/>
      <w:r w:rsidRPr="00990E37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3"/>
      <w:r w:rsid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61CA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7461CA" w:rsidRPr="007461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7461CA">
        <w:rPr>
          <w:rFonts w:eastAsiaTheme="minorHAnsi"/>
          <w:b/>
          <w:sz w:val="28"/>
          <w:szCs w:val="28"/>
          <w:lang w:eastAsia="en-US"/>
        </w:rPr>
        <w:t xml:space="preserve">контроля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в сфере благоустройства, осуществляемого </w:t>
      </w:r>
      <w:r w:rsidRPr="007461CA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r w:rsidR="00F8114C" w:rsidRPr="00F8114C">
        <w:rPr>
          <w:rFonts w:eastAsiaTheme="minorHAnsi"/>
          <w:b/>
          <w:sz w:val="28"/>
          <w:szCs w:val="28"/>
          <w:lang w:eastAsia="en-US"/>
        </w:rPr>
        <w:t>Добринский</w:t>
      </w:r>
      <w:r w:rsidR="00E961F9">
        <w:rPr>
          <w:rFonts w:eastAsiaTheme="minorHAnsi"/>
          <w:b/>
          <w:sz w:val="28"/>
          <w:szCs w:val="28"/>
          <w:lang w:eastAsia="en-US"/>
        </w:rPr>
        <w:t xml:space="preserve"> сельсовет </w:t>
      </w:r>
      <w:r w:rsidRPr="007461CA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 области</w:t>
      </w:r>
    </w:p>
    <w:p w14:paraId="5FC704DD" w14:textId="77777777"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9C8755D" w14:textId="3913914C"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на территории Добринского муниципального района Липецкой области устанавливаются следующие индикативные показатели</w:t>
      </w:r>
      <w:r w:rsidR="00393760" w:rsidRPr="007461CA">
        <w:rPr>
          <w:sz w:val="28"/>
          <w:szCs w:val="28"/>
        </w:rPr>
        <w:t xml:space="preserve"> 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14:paraId="75151835" w14:textId="454E9779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14:paraId="5C0F9219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525CA26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2CE7EC6D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45533752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4F8C920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14:paraId="5DC88F8B" w14:textId="77777777"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4C3E0B11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58DC3D9" w14:textId="77777777"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4F0B007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5C59756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6BBC399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47AD8F81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7B13D2CC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72ACB3AF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62460048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47E91643" w14:textId="77777777"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A45735B" w14:textId="6A25D1A8"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14:paraId="1A74709B" w14:textId="77777777"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C01A7B2" w14:textId="15D4FA4F" w:rsidR="00F8114C" w:rsidRDefault="006B718B" w:rsidP="006B718B">
      <w:pPr>
        <w:jc w:val="both"/>
      </w:pPr>
      <w:r w:rsidRPr="007461CA">
        <w:rPr>
          <w:b/>
          <w:bCs/>
          <w:sz w:val="28"/>
          <w:szCs w:val="28"/>
        </w:rPr>
        <w:t>Глава</w:t>
      </w:r>
      <w:r w:rsidR="00E961F9">
        <w:rPr>
          <w:b/>
          <w:bCs/>
          <w:sz w:val="28"/>
          <w:szCs w:val="28"/>
        </w:rPr>
        <w:t xml:space="preserve"> сельского поселения</w:t>
      </w:r>
      <w:r w:rsidR="00F8114C" w:rsidRPr="00F8114C">
        <w:t xml:space="preserve"> </w:t>
      </w:r>
    </w:p>
    <w:p w14:paraId="61CE4F5D" w14:textId="50BB3451" w:rsidR="006B718B" w:rsidRPr="007461CA" w:rsidRDefault="00F8114C" w:rsidP="006B718B">
      <w:pPr>
        <w:jc w:val="both"/>
        <w:rPr>
          <w:sz w:val="28"/>
          <w:szCs w:val="28"/>
        </w:rPr>
      </w:pPr>
      <w:r w:rsidRPr="00F8114C">
        <w:rPr>
          <w:b/>
          <w:bCs/>
          <w:sz w:val="28"/>
          <w:szCs w:val="28"/>
        </w:rPr>
        <w:t xml:space="preserve">Добринский </w:t>
      </w:r>
      <w:r w:rsidR="00E961F9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Н.В.Чижов</w:t>
      </w:r>
      <w:proofErr w:type="spellEnd"/>
    </w:p>
    <w:p w14:paraId="42C77BF3" w14:textId="168B3B3F" w:rsidR="006B718B" w:rsidRPr="007461CA" w:rsidRDefault="006B718B" w:rsidP="00F811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bCs/>
          <w:sz w:val="28"/>
          <w:szCs w:val="28"/>
        </w:rPr>
        <w:t xml:space="preserve">      </w:t>
      </w:r>
    </w:p>
    <w:p w14:paraId="79EAF8F5" w14:textId="77777777" w:rsidR="006B718B" w:rsidRPr="007461CA" w:rsidRDefault="006B718B" w:rsidP="006B7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CA">
        <w:rPr>
          <w:b/>
          <w:noProof/>
          <w:sz w:val="28"/>
          <w:szCs w:val="28"/>
        </w:rPr>
        <w:t xml:space="preserve"> </w:t>
      </w:r>
    </w:p>
    <w:p w14:paraId="465DCD7C" w14:textId="77777777" w:rsidR="00862E82" w:rsidRDefault="00862E82"/>
    <w:sectPr w:rsidR="00862E82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136C" w14:textId="77777777" w:rsidR="00E02BC0" w:rsidRDefault="00E02BC0" w:rsidP="00373B44">
      <w:r>
        <w:separator/>
      </w:r>
    </w:p>
  </w:endnote>
  <w:endnote w:type="continuationSeparator" w:id="0">
    <w:p w14:paraId="779791FB" w14:textId="77777777" w:rsidR="00E02BC0" w:rsidRDefault="00E02BC0" w:rsidP="003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8D3F" w14:textId="77777777" w:rsidR="00E02BC0" w:rsidRDefault="00E02BC0" w:rsidP="00373B44">
      <w:r>
        <w:separator/>
      </w:r>
    </w:p>
  </w:footnote>
  <w:footnote w:type="continuationSeparator" w:id="0">
    <w:p w14:paraId="425A96EE" w14:textId="77777777" w:rsidR="00E02BC0" w:rsidRDefault="00E02BC0" w:rsidP="0037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8457632">
    <w:abstractNumId w:val="0"/>
  </w:num>
  <w:num w:numId="2" w16cid:durableId="1030884023">
    <w:abstractNumId w:val="1"/>
  </w:num>
  <w:num w:numId="3" w16cid:durableId="1249384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1D4EB3"/>
    <w:rsid w:val="0027788E"/>
    <w:rsid w:val="002B49B1"/>
    <w:rsid w:val="002C0BE9"/>
    <w:rsid w:val="00373B44"/>
    <w:rsid w:val="00393760"/>
    <w:rsid w:val="00546E68"/>
    <w:rsid w:val="006B718B"/>
    <w:rsid w:val="007461CA"/>
    <w:rsid w:val="007F2347"/>
    <w:rsid w:val="00862E82"/>
    <w:rsid w:val="00990E37"/>
    <w:rsid w:val="00A72EF6"/>
    <w:rsid w:val="00A81CEA"/>
    <w:rsid w:val="00B4012E"/>
    <w:rsid w:val="00BA4FDD"/>
    <w:rsid w:val="00C70B36"/>
    <w:rsid w:val="00E02BC0"/>
    <w:rsid w:val="00E309A6"/>
    <w:rsid w:val="00E961F9"/>
    <w:rsid w:val="00F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373B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B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2022-04-13T12:50:00Z</cp:lastPrinted>
  <dcterms:created xsi:type="dcterms:W3CDTF">2022-02-23T08:03:00Z</dcterms:created>
  <dcterms:modified xsi:type="dcterms:W3CDTF">2022-04-13T12:51:00Z</dcterms:modified>
</cp:coreProperties>
</file>