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5" w:rsidRPr="006B71E2" w:rsidRDefault="003C6D65" w:rsidP="006B71E2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B71E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</w:t>
      </w:r>
      <w:r w:rsidRPr="006B71E2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5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E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6B71E2" w:rsidRPr="006B71E2" w:rsidRDefault="006B71E2" w:rsidP="006B71E2">
      <w:pPr>
        <w:tabs>
          <w:tab w:val="left" w:pos="2565"/>
          <w:tab w:val="left" w:pos="7875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71E2">
        <w:rPr>
          <w:rFonts w:ascii="Times New Roman" w:hAnsi="Times New Roman" w:cs="Times New Roman"/>
        </w:rPr>
        <w:tab/>
      </w:r>
      <w:r w:rsidRPr="006B71E2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6B71E2" w:rsidRPr="006B71E2" w:rsidRDefault="006B71E2" w:rsidP="006B71E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6B71E2">
        <w:rPr>
          <w:rFonts w:ascii="Times New Roman" w:hAnsi="Times New Roman"/>
          <w:color w:val="000000"/>
          <w:sz w:val="28"/>
          <w:szCs w:val="28"/>
        </w:rPr>
        <w:t>СОВЕТ ДЕПУТАТОВ СЕЛЬСКОГО ПОСЕЛЕНИЯ</w:t>
      </w:r>
    </w:p>
    <w:p w:rsidR="006B71E2" w:rsidRPr="006B71E2" w:rsidRDefault="006B71E2" w:rsidP="006B71E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/>
          <w:bCs w:val="0"/>
          <w:color w:val="000000"/>
          <w:sz w:val="28"/>
          <w:szCs w:val="28"/>
        </w:rPr>
      </w:pPr>
      <w:r w:rsidRPr="006B71E2">
        <w:rPr>
          <w:rFonts w:ascii="Times New Roman" w:hAnsi="Times New Roman"/>
          <w:bCs w:val="0"/>
          <w:color w:val="000000"/>
          <w:sz w:val="28"/>
          <w:szCs w:val="28"/>
        </w:rPr>
        <w:t>ДОБРИНСКИЙ СЕЛЬСОВЕТ</w:t>
      </w:r>
    </w:p>
    <w:p w:rsidR="006B71E2" w:rsidRPr="006B71E2" w:rsidRDefault="006B71E2" w:rsidP="006B71E2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B71E2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Pr="006B71E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6B71E2" w:rsidRPr="006B71E2" w:rsidRDefault="006B71E2" w:rsidP="006B71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E2">
        <w:rPr>
          <w:rFonts w:ascii="Times New Roman" w:hAnsi="Times New Roman" w:cs="Times New Roman"/>
          <w:sz w:val="28"/>
          <w:szCs w:val="28"/>
        </w:rPr>
        <w:t xml:space="preserve">    45-сессия </w:t>
      </w:r>
      <w:r w:rsidRPr="006B7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71E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B71E2" w:rsidRPr="00950AD9" w:rsidRDefault="006B71E2" w:rsidP="006B71E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50AD9">
        <w:rPr>
          <w:rFonts w:ascii="Times New Roman" w:hAnsi="Times New Roman"/>
          <w:sz w:val="28"/>
          <w:szCs w:val="28"/>
        </w:rPr>
        <w:t>РЕШЕНИЕ</w:t>
      </w:r>
    </w:p>
    <w:p w:rsidR="006B71E2" w:rsidRPr="006B71E2" w:rsidRDefault="006B71E2" w:rsidP="006B71E2">
      <w:pPr>
        <w:tabs>
          <w:tab w:val="left" w:pos="15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B71E2" w:rsidRPr="006B71E2" w:rsidRDefault="006B71E2" w:rsidP="006B7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1E2">
        <w:rPr>
          <w:rFonts w:ascii="Times New Roman" w:hAnsi="Times New Roman" w:cs="Times New Roman"/>
          <w:sz w:val="28"/>
          <w:szCs w:val="28"/>
        </w:rPr>
        <w:t xml:space="preserve">от 28.08.2017 г.                           п.Добринка              </w:t>
      </w:r>
      <w:r w:rsidR="00FC19E1">
        <w:rPr>
          <w:rFonts w:ascii="Times New Roman" w:hAnsi="Times New Roman" w:cs="Times New Roman"/>
          <w:sz w:val="28"/>
          <w:szCs w:val="28"/>
        </w:rPr>
        <w:t xml:space="preserve">                           № 124</w:t>
      </w:r>
      <w:r w:rsidRPr="006B71E2">
        <w:rPr>
          <w:rFonts w:ascii="Times New Roman" w:hAnsi="Times New Roman" w:cs="Times New Roman"/>
          <w:sz w:val="28"/>
          <w:szCs w:val="28"/>
        </w:rPr>
        <w:t xml:space="preserve">-рс  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80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bookmarkStart w:id="0" w:name="OLE_LINK5"/>
      <w:bookmarkStart w:id="1" w:name="OLE_LINK4"/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перечня 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Добринского муниципального района Липецкой области</w:t>
      </w:r>
    </w:p>
    <w:bookmarkEnd w:id="0"/>
    <w:bookmarkEnd w:id="1"/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E2" w:rsidRDefault="003C6D65" w:rsidP="003C6D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3C6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6B71E2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3C6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</w:t>
      </w:r>
    </w:p>
    <w:p w:rsidR="006B71E2" w:rsidRDefault="006B71E2" w:rsidP="003C6D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РЕШИЛ</w:t>
      </w:r>
      <w:r w:rsidRPr="003C6D6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bookmarkStart w:id="2" w:name="OLE_LINK27"/>
      <w:bookmarkStart w:id="3" w:name="OLE_LINK26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bookmarkEnd w:id="2"/>
      <w:bookmarkEnd w:id="3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C6D65" w:rsidRPr="003C6D65" w:rsidRDefault="003C6D65" w:rsidP="003C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4" w:name="OLE_LINK11"/>
      <w:bookmarkStart w:id="5" w:name="OLE_LINK10"/>
      <w:bookmarkStart w:id="6" w:name="OLE_LINK9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 официального обнародования и подлежит  размещению на официальном сайте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информационно-телекоммуникационной сети «Интернет»</w:t>
      </w:r>
      <w:bookmarkEnd w:id="4"/>
      <w:bookmarkEnd w:id="5"/>
      <w:bookmarkEnd w:id="6"/>
      <w:r w:rsidRPr="003C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C6D65" w:rsidRPr="003C6D65" w:rsidRDefault="006B71E2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proofErr w:type="spellEnd"/>
      <w:r w:rsidR="003C6D65" w:rsidRPr="003C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Н.В.Чижов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80"/>
          <w:sz w:val="24"/>
          <w:szCs w:val="24"/>
          <w:lang w:eastAsia="ru-RU"/>
        </w:rPr>
      </w:pPr>
    </w:p>
    <w:p w:rsidR="003C6D65" w:rsidRPr="006B71E2" w:rsidRDefault="003C6D65" w:rsidP="006B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E2" w:rsidRPr="006B71E2" w:rsidRDefault="006B71E2" w:rsidP="006B7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 xml:space="preserve">Приняты                                                          </w:t>
      </w:r>
    </w:p>
    <w:p w:rsidR="006B71E2" w:rsidRPr="006B71E2" w:rsidRDefault="006B71E2" w:rsidP="006B7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B71E2" w:rsidRPr="006B71E2" w:rsidRDefault="006B71E2" w:rsidP="006B7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B71E2" w:rsidRPr="006B71E2" w:rsidRDefault="006B71E2" w:rsidP="006B7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71E2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6B71E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B71E2" w:rsidRPr="006B71E2" w:rsidRDefault="006B71E2" w:rsidP="006B7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124</w:t>
      </w:r>
      <w:r w:rsidRPr="006B71E2">
        <w:rPr>
          <w:rFonts w:ascii="Times New Roman" w:hAnsi="Times New Roman" w:cs="Times New Roman"/>
          <w:sz w:val="24"/>
          <w:szCs w:val="24"/>
        </w:rPr>
        <w:t>-рс от 28.08.2017 г.</w:t>
      </w:r>
    </w:p>
    <w:p w:rsidR="003C6D65" w:rsidRPr="003C6D65" w:rsidRDefault="003C6D65" w:rsidP="006B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Добринского муниципального района Липецкой области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 Порядок ведения перечня видов муниципального контроля </w:t>
      </w:r>
      <w:bookmarkStart w:id="7" w:name="OLE_LINK29"/>
      <w:bookmarkStart w:id="8" w:name="OLE_LINK28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органов местного самоуправления, уполномоченных на их осуществление, 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Добринского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Липецкой области  </w:t>
      </w:r>
      <w:bookmarkEnd w:id="7"/>
      <w:bookmarkEnd w:id="8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сельсовет. 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Добринского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Липецкой области  (далее – Перечень).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 Ведение Перечня осуществляется администрацией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Ведение Перечня</w:t>
      </w: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 Перечень определяет виды муниципального контроля и органы местного самоуправления, уполномоченные на их осуществление, на территории </w:t>
      </w:r>
      <w:bookmarkStart w:id="9" w:name="OLE_LINK33"/>
      <w:bookmarkStart w:id="10" w:name="OLE_LINK32"/>
      <w:bookmarkStart w:id="11" w:name="OLE_LINK31"/>
      <w:bookmarkStart w:id="12" w:name="OLE_LINK30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bookmarkEnd w:id="9"/>
      <w:bookmarkEnd w:id="10"/>
      <w:bookmarkEnd w:id="11"/>
      <w:bookmarkEnd w:id="12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В Перечень включается следующая информация: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наименование вида муниципального контроля, осуществляемого 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сельсовет;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органа местного самоуправления, уполномоченного на осуществление соответствующего вида муниципального контроля.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 Перечень утверждается решением Совета депутатов 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>2.4. Ведение Перечня осуществляется по форме согласно Приложению к Порядку.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 Перечень подлежит размещению на официальном сайте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в информационно-телекоммуникационной сети «Интернет».</w:t>
      </w:r>
    </w:p>
    <w:p w:rsidR="003C6D65" w:rsidRPr="003C6D65" w:rsidRDefault="003C6D65" w:rsidP="003C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C6D65" w:rsidRPr="003C6D65">
          <w:pgSz w:w="11906" w:h="16838"/>
          <w:pgMar w:top="567" w:right="567" w:bottom="567" w:left="1418" w:header="425" w:footer="720" w:gutter="0"/>
          <w:pgNumType w:start="1"/>
          <w:cols w:space="720"/>
        </w:sectPr>
      </w:pP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"/>
      <w:bookmarkEnd w:id="13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Порядку ведения перечня видов муниципального контроля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самоуправления, уполномоченных на их осуществление,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LE_LINK35"/>
      <w:bookmarkStart w:id="15" w:name="OLE_LINK34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C6D65" w:rsidRPr="003C6D65" w:rsidRDefault="003C6D65" w:rsidP="003C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 муниципального района Липецкой области</w:t>
      </w:r>
    </w:p>
    <w:bookmarkEnd w:id="14"/>
    <w:bookmarkEnd w:id="15"/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ПЕРЕЧЕНЬ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видов муниципального контроля и органов местного самоуправления, уполномоченных на их осуществление,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территории сельского поселения </w:t>
      </w:r>
      <w:proofErr w:type="spellStart"/>
      <w:r w:rsidR="006B71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Добринский</w:t>
      </w:r>
      <w:proofErr w:type="spellEnd"/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</w:t>
      </w:r>
      <w:proofErr w:type="spellStart"/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Добринского</w:t>
      </w:r>
      <w:proofErr w:type="spellEnd"/>
      <w:r w:rsidRPr="003C6D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Липецкой области</w:t>
      </w:r>
    </w:p>
    <w:p w:rsidR="003C6D65" w:rsidRPr="003C6D65" w:rsidRDefault="003C6D65" w:rsidP="003C6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0206"/>
      </w:tblGrid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16" w:name="_Hlk477090196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Наименование вида муниципального контроля, осуществляемого на территории сельского поселения </w:t>
            </w:r>
            <w:proofErr w:type="spellStart"/>
            <w:r w:rsidR="006B71E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Добринский</w:t>
            </w:r>
            <w:proofErr w:type="spellEnd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сельсовет </w:t>
            </w:r>
            <w:proofErr w:type="spellStart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Добринского</w:t>
            </w:r>
            <w:proofErr w:type="spellEnd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муниципального района Липецкой области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Наименование органа местного самоуправления на территории </w:t>
            </w:r>
            <w:bookmarkStart w:id="17" w:name="OLE_LINK36"/>
            <w:bookmarkStart w:id="18" w:name="OLE_LINK37"/>
            <w:bookmarkStart w:id="19" w:name="OLE_LINK38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сельского поселения </w:t>
            </w:r>
            <w:proofErr w:type="spellStart"/>
            <w:r w:rsidR="006B71E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Добринский</w:t>
            </w:r>
            <w:proofErr w:type="spellEnd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сельсовет </w:t>
            </w:r>
            <w:proofErr w:type="spellStart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Добринского</w:t>
            </w:r>
            <w:proofErr w:type="spellEnd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муниципального района Липецкой области</w:t>
            </w:r>
            <w:bookmarkEnd w:id="17"/>
            <w:bookmarkEnd w:id="18"/>
            <w:bookmarkEnd w:id="19"/>
            <w:r w:rsidRPr="003C6D6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bookmarkEnd w:id="16"/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65" w:rsidRPr="003C6D65" w:rsidTr="003C6D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5" w:rsidRPr="003C6D65" w:rsidRDefault="003C6D65" w:rsidP="003C6D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D65" w:rsidRPr="003C6D65" w:rsidRDefault="003C6D65" w:rsidP="003C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D65" w:rsidRPr="003C6D65" w:rsidRDefault="003C6D65" w:rsidP="003C6D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1BAD" w:rsidRDefault="00D21BAD"/>
    <w:sectPr w:rsidR="00D21BAD" w:rsidSect="003C6D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D65"/>
    <w:rsid w:val="003C6D65"/>
    <w:rsid w:val="00581927"/>
    <w:rsid w:val="006B71E2"/>
    <w:rsid w:val="008F1C49"/>
    <w:rsid w:val="00D21BAD"/>
    <w:rsid w:val="00F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9"/>
  </w:style>
  <w:style w:type="paragraph" w:styleId="1">
    <w:name w:val="heading 1"/>
    <w:basedOn w:val="a"/>
    <w:next w:val="a"/>
    <w:link w:val="10"/>
    <w:qFormat/>
    <w:rsid w:val="006B71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71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1E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726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6</cp:revision>
  <cp:lastPrinted>2017-08-28T09:57:00Z</cp:lastPrinted>
  <dcterms:created xsi:type="dcterms:W3CDTF">2017-04-18T13:50:00Z</dcterms:created>
  <dcterms:modified xsi:type="dcterms:W3CDTF">2017-08-28T10:00:00Z</dcterms:modified>
</cp:coreProperties>
</file>