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CF5C" w14:textId="77777777" w:rsidR="00A76D19" w:rsidRPr="00BE2AA8" w:rsidRDefault="0041422D" w:rsidP="00BE2AA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</w:rPr>
        <w:object w:dxaOrig="1440" w:dyaOrig="1440" w14:anchorId="59890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701257645" r:id="rId8">
            <o:FieldCodes>\s</o:FieldCodes>
          </o:OLEObject>
        </w:object>
      </w:r>
    </w:p>
    <w:p w14:paraId="5A4EDA2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E14134A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0334C0CC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9D50D75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D71EF97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3701332C" w14:textId="68C96EEA" w:rsidR="00BE2AA8" w:rsidRPr="00BE2AA8" w:rsidRDefault="005D67AD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414E51E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70A68A56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015E84C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D8A8C" w14:textId="0E31BF7B" w:rsidR="00BE2AA8" w:rsidRPr="00BE2AA8" w:rsidRDefault="00BE2AA8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6B4AC0">
        <w:rPr>
          <w:rFonts w:ascii="Times New Roman" w:hAnsi="Times New Roman" w:cs="Times New Roman"/>
          <w:sz w:val="28"/>
          <w:szCs w:val="28"/>
        </w:rPr>
        <w:t>1</w:t>
      </w:r>
      <w:r w:rsidR="005D67AD">
        <w:rPr>
          <w:rFonts w:ascii="Times New Roman" w:hAnsi="Times New Roman" w:cs="Times New Roman"/>
          <w:sz w:val="28"/>
          <w:szCs w:val="28"/>
        </w:rPr>
        <w:t>0</w:t>
      </w:r>
      <w:r w:rsidRPr="00BE2AA8">
        <w:rPr>
          <w:rFonts w:ascii="Times New Roman" w:hAnsi="Times New Roman" w:cs="Times New Roman"/>
          <w:sz w:val="28"/>
          <w:szCs w:val="28"/>
        </w:rPr>
        <w:t>.1</w:t>
      </w:r>
      <w:r w:rsidR="005D67AD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.2021                            </w:t>
      </w:r>
      <w:r w:rsidR="005D67AD">
        <w:rPr>
          <w:rFonts w:ascii="Times New Roman" w:hAnsi="Times New Roman" w:cs="Times New Roman"/>
          <w:sz w:val="28"/>
          <w:szCs w:val="28"/>
        </w:rPr>
        <w:t>п</w:t>
      </w:r>
      <w:r w:rsidR="006B4AC0">
        <w:rPr>
          <w:rFonts w:ascii="Times New Roman" w:hAnsi="Times New Roman" w:cs="Times New Roman"/>
          <w:sz w:val="28"/>
          <w:szCs w:val="28"/>
        </w:rPr>
        <w:t xml:space="preserve">. </w:t>
      </w:r>
      <w:r w:rsidR="005D67AD">
        <w:rPr>
          <w:rFonts w:ascii="Times New Roman" w:hAnsi="Times New Roman" w:cs="Times New Roman"/>
          <w:sz w:val="28"/>
          <w:szCs w:val="28"/>
        </w:rPr>
        <w:t>Добрин</w:t>
      </w:r>
      <w:r w:rsidR="00FD7C2F">
        <w:rPr>
          <w:rFonts w:ascii="Times New Roman" w:hAnsi="Times New Roman" w:cs="Times New Roman"/>
          <w:sz w:val="28"/>
          <w:szCs w:val="28"/>
        </w:rPr>
        <w:t>ка</w:t>
      </w:r>
      <w:r w:rsidR="006B4AC0">
        <w:rPr>
          <w:rFonts w:ascii="Times New Roman" w:hAnsi="Times New Roman" w:cs="Times New Roman"/>
          <w:sz w:val="28"/>
          <w:szCs w:val="28"/>
        </w:rPr>
        <w:t xml:space="preserve"> </w:t>
      </w:r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5D67AD">
        <w:rPr>
          <w:rFonts w:ascii="Times New Roman" w:hAnsi="Times New Roman" w:cs="Times New Roman"/>
          <w:sz w:val="28"/>
          <w:szCs w:val="28"/>
        </w:rPr>
        <w:t>173</w:t>
      </w:r>
    </w:p>
    <w:p w14:paraId="2238D5A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9695BBB" w14:textId="33A353AD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5D67AD">
        <w:t>Добринский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4F41A8" w:rsidRPr="00BE2AA8">
        <w:t>2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</w:t>
      </w:r>
    </w:p>
    <w:p w14:paraId="59F0FCA2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0D18BBAE" w14:textId="421F38E8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5D67AD">
        <w:t>Добринский</w:t>
      </w:r>
      <w:r w:rsidRPr="00BE2AA8">
        <w:t xml:space="preserve"> сельсовет Добринского муниципального района Липецкой области:</w:t>
      </w:r>
    </w:p>
    <w:p w14:paraId="08E4BA1C" w14:textId="77777777"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9C48AFB" w14:textId="77777777"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14:paraId="14148B9D" w14:textId="77777777"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33CC400" w14:textId="40F321B0"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</w:t>
      </w:r>
      <w:r w:rsidR="00FD7C2F">
        <w:t>,</w:t>
      </w:r>
      <w:r w:rsidR="009610CF" w:rsidRPr="00BE2AA8">
        <w:t xml:space="preserve"> </w:t>
      </w:r>
      <w:r w:rsidR="00FD7C2F">
        <w:t>прилагается</w:t>
      </w:r>
      <w:r w:rsidR="009610CF" w:rsidRPr="00BE2AA8">
        <w:t>.</w:t>
      </w:r>
    </w:p>
    <w:p w14:paraId="7D381627" w14:textId="46B96094"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</w:t>
      </w:r>
      <w:r w:rsidR="00FD7C2F">
        <w:t>,</w:t>
      </w:r>
      <w:r w:rsidR="009610CF" w:rsidRPr="00BE2AA8">
        <w:t xml:space="preserve"> согласно приложению № </w:t>
      </w:r>
      <w:r w:rsidR="00FD7C2F">
        <w:t>1</w:t>
      </w:r>
      <w:r w:rsidR="009610CF" w:rsidRPr="00BE2AA8">
        <w:t>.</w:t>
      </w:r>
    </w:p>
    <w:p w14:paraId="6BB6D492" w14:textId="77777777"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4F41A8" w:rsidRPr="00BE2AA8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14:paraId="6005CF5C" w14:textId="77777777"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0BA8685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14:paraId="56B8147E" w14:textId="28144299" w:rsidR="00A76D19" w:rsidRPr="00BE2AA8" w:rsidRDefault="005D67AD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Добринский</w:t>
      </w:r>
      <w:r w:rsidR="009610CF" w:rsidRPr="00BE2AA8">
        <w:t xml:space="preserve"> сельсовет</w:t>
      </w:r>
      <w:r w:rsidR="009610CF" w:rsidRPr="00BE2AA8">
        <w:tab/>
      </w:r>
      <w:r>
        <w:t>Н.В. Чижов</w:t>
      </w:r>
    </w:p>
    <w:p w14:paraId="6EF710C5" w14:textId="73FCFA80" w:rsidR="00697AED" w:rsidRPr="00BE2AA8" w:rsidRDefault="00FD7C2F" w:rsidP="00BE2AA8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Утверждена</w:t>
      </w:r>
    </w:p>
    <w:p w14:paraId="174B3E18" w14:textId="60A1E884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постановлени</w:t>
      </w:r>
      <w:r w:rsidR="00FD7C2F">
        <w:rPr>
          <w:b w:val="0"/>
        </w:rPr>
        <w:t>ем</w:t>
      </w:r>
      <w:r w:rsidRPr="00BE2AA8">
        <w:rPr>
          <w:b w:val="0"/>
        </w:rPr>
        <w:t xml:space="preserve"> администрации </w:t>
      </w:r>
    </w:p>
    <w:p w14:paraId="3C99E12E" w14:textId="0BFBF16B"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5D67AD">
        <w:rPr>
          <w:b w:val="0"/>
        </w:rPr>
        <w:t>Добринский</w:t>
      </w:r>
      <w:r w:rsidRPr="00BE2AA8">
        <w:rPr>
          <w:b w:val="0"/>
        </w:rPr>
        <w:t xml:space="preserve"> сельсовет</w:t>
      </w:r>
    </w:p>
    <w:p w14:paraId="76607FF8" w14:textId="77777777"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14:paraId="6F1A3A43" w14:textId="77777777"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14:paraId="5C3A0F34" w14:textId="55A0A784"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5D67AD">
        <w:rPr>
          <w:b w:val="0"/>
        </w:rPr>
        <w:t>173</w:t>
      </w:r>
      <w:r w:rsidRPr="00BE2AA8">
        <w:rPr>
          <w:b w:val="0"/>
        </w:rPr>
        <w:t xml:space="preserve"> от </w:t>
      </w:r>
      <w:r w:rsidR="006B4AC0">
        <w:rPr>
          <w:b w:val="0"/>
        </w:rPr>
        <w:t>1</w:t>
      </w:r>
      <w:r w:rsidR="005D67AD">
        <w:rPr>
          <w:b w:val="0"/>
        </w:rPr>
        <w:t>0</w:t>
      </w:r>
      <w:r w:rsidRPr="00BE2AA8">
        <w:rPr>
          <w:b w:val="0"/>
        </w:rPr>
        <w:t>.1</w:t>
      </w:r>
      <w:r w:rsidR="005D67AD">
        <w:rPr>
          <w:b w:val="0"/>
        </w:rPr>
        <w:t>2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</w:p>
    <w:p w14:paraId="3A662943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7C49D457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3764081D" w14:textId="748E0634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5D67AD">
        <w:rPr>
          <w:b/>
        </w:rPr>
        <w:t>Добринский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14:paraId="139819C7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4D21A795" w14:textId="5E522F3E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в бюджет Добринского муниципального района на осуществление полномочия </w:t>
      </w:r>
      <w:r w:rsidRPr="00BE2AA8">
        <w:t>на содержание</w:t>
      </w:r>
      <w:r w:rsidR="009610CF" w:rsidRPr="00BE2AA8">
        <w:t xml:space="preserve"> специалиста по осуществлению контроля над исполнением </w:t>
      </w:r>
      <w:r w:rsidRPr="00BE2AA8">
        <w:t>бюджета поселения,</w:t>
      </w:r>
      <w:r w:rsidR="009610CF" w:rsidRPr="00BE2AA8">
        <w:t xml:space="preserve"> определяется по формуле:</w:t>
      </w:r>
    </w:p>
    <w:p w14:paraId="1F26D32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2F7E3DDB" w14:textId="094D0A3A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67AD">
        <w:t>Добринский</w:t>
      </w:r>
      <w:r w:rsidRPr="00BE2AA8">
        <w:t xml:space="preserve"> сельсовет в бюджет Добринского муниципального района на осуществление полномочия </w:t>
      </w:r>
      <w:r w:rsidR="006B4AC0" w:rsidRPr="00BE2AA8">
        <w:t>на содержание</w:t>
      </w:r>
      <w:r w:rsidRPr="00BE2AA8">
        <w:t xml:space="preserve"> специалиста по осуществлению контроля над исполнением бюджета поселения;</w:t>
      </w:r>
    </w:p>
    <w:p w14:paraId="1917BC2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14:paraId="3E98C8A1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6559A64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14:paraId="1D108FE6" w14:textId="41B52502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</w:t>
      </w:r>
      <w:r w:rsidRPr="00BE2AA8">
        <w:t>программного обеспечения исполнения бюджета поселения,</w:t>
      </w:r>
      <w:r w:rsidR="009610CF" w:rsidRPr="00BE2AA8">
        <w:t xml:space="preserve"> определяется по формуле:</w:t>
      </w:r>
    </w:p>
    <w:p w14:paraId="1F6D2C6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3A4DD1C0" w14:textId="4F523BC8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67AD">
        <w:t>Добринский</w:t>
      </w:r>
      <w:r w:rsidRPr="00BE2AA8">
        <w:t xml:space="preserve"> сельсовет в бюджет Добринского муниципального района на осуществление полномочия </w:t>
      </w:r>
      <w:r w:rsidR="006B4AC0" w:rsidRPr="00BE2AA8">
        <w:t>на содержание</w:t>
      </w:r>
      <w:r w:rsidRPr="00BE2AA8">
        <w:t xml:space="preserve"> специалиста по осуществлению контроля над исполнением бюджета поселения;</w:t>
      </w:r>
    </w:p>
    <w:p w14:paraId="56747429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14:paraId="4C9938B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D209214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5590D072" w14:textId="56BFF965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в бюджет Добринского муниципального района на осуществление полномочия по осуществлению </w:t>
      </w:r>
      <w:r w:rsidRPr="00BE2AA8">
        <w:t>внешнего муниципального финансового контроля,</w:t>
      </w:r>
      <w:r w:rsidR="009610CF" w:rsidRPr="00BE2AA8">
        <w:t xml:space="preserve"> определяется по формуле:</w:t>
      </w:r>
    </w:p>
    <w:p w14:paraId="2F9994A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31E9CD4D" w14:textId="3B0C770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67AD">
        <w:t>Добринский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175C0A3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4D6C19D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728F57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095CFF2B" w14:textId="55E2A173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 w:rsidR="005D67AD">
        <w:t>Добринский</w:t>
      </w:r>
      <w:r w:rsidR="009610CF"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</w:t>
      </w:r>
      <w:r w:rsidRPr="00BE2AA8">
        <w:t>услугами организаций культуры,</w:t>
      </w:r>
      <w:r w:rsidR="009610CF" w:rsidRPr="00BE2AA8">
        <w:t xml:space="preserve"> определяется по формуле:</w:t>
      </w:r>
    </w:p>
    <w:p w14:paraId="4FB5C58C" w14:textId="665FE6A1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="006B4AC0" w:rsidRPr="00BE2AA8">
        <w:rPr>
          <w:lang w:val="en-US" w:eastAsia="en-US" w:bidi="en-US"/>
        </w:rPr>
        <w:t>K</w:t>
      </w:r>
      <w:r w:rsidR="006B4AC0" w:rsidRPr="00BE2AA8">
        <w:rPr>
          <w:lang w:eastAsia="en-US" w:bidi="en-US"/>
        </w:rPr>
        <w:t>)</w:t>
      </w:r>
      <w:r w:rsidR="006B4AC0" w:rsidRPr="005D67AD">
        <w:rPr>
          <w:lang w:eastAsia="en-US" w:bidi="en-US"/>
        </w:rPr>
        <w:t xml:space="preserve"> </w:t>
      </w:r>
      <w:proofErr w:type="spellStart"/>
      <w:r w:rsidR="006B4AC0" w:rsidRPr="00BE2AA8">
        <w:rPr>
          <w:lang w:val="en-US" w:eastAsia="en-US" w:bidi="en-US"/>
        </w:rPr>
        <w:t>xN</w:t>
      </w:r>
      <w:proofErr w:type="spellEnd"/>
      <w:r w:rsidR="006B4AC0" w:rsidRPr="00BE2AA8">
        <w:rPr>
          <w:lang w:eastAsia="en-US" w:bidi="en-US"/>
        </w:rPr>
        <w:t>,</w:t>
      </w:r>
      <w:r w:rsidRPr="00BE2AA8">
        <w:t xml:space="preserve"> где</w:t>
      </w:r>
    </w:p>
    <w:p w14:paraId="0B687D28" w14:textId="58C147BF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объем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 xml:space="preserve">- месячные затраты на текущие расходы </w:t>
      </w:r>
      <w:r w:rsidR="006B4AC0" w:rsidRPr="00BE2AA8">
        <w:t>(коммунальные</w:t>
      </w:r>
      <w:r w:rsidRPr="00BE2AA8">
        <w:t xml:space="preserve"> услуги, услуги связи, расходы по содержанию имущества)</w:t>
      </w:r>
    </w:p>
    <w:p w14:paraId="42960D3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14:paraId="11860533" w14:textId="4C2E3B5C"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</w:t>
      </w:r>
      <w:r w:rsidR="006B4AC0" w:rsidRPr="00BE2AA8">
        <w:t>Размер межбюджетных трансфертов,</w:t>
      </w:r>
      <w:r w:rsidRPr="00BE2AA8">
        <w:t xml:space="preserve"> передаваемых из бюджета сельского поселения </w:t>
      </w:r>
      <w:r w:rsidR="005D67AD">
        <w:t>Добринский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D821F9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6401AD54" w14:textId="6246BE2D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5D67AD">
        <w:t>Добринский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F635D7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12045713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B8D2F05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14:paraId="0251B8B9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14:paraId="142845E2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80DBD2D" w14:textId="04C36D5D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5D67AD">
        <w:t>Добринский</w:t>
      </w:r>
      <w:r w:rsidRPr="00BE2AA8">
        <w:t xml:space="preserve"> сельсовет о передаче части полномочий;</w:t>
      </w:r>
    </w:p>
    <w:p w14:paraId="721F6287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14:paraId="3913C68F" w14:textId="41F0903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5D67AD">
        <w:t>Добринский</w:t>
      </w:r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46B53CFB" w14:textId="7777777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31F14BA4" w14:textId="2F3F80DE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FD7C2F">
        <w:rPr>
          <w:b w:val="0"/>
        </w:rPr>
        <w:t>1</w:t>
      </w:r>
      <w:r w:rsidRPr="00BE2AA8">
        <w:rPr>
          <w:b w:val="0"/>
        </w:rPr>
        <w:t xml:space="preserve"> </w:t>
      </w:r>
    </w:p>
    <w:p w14:paraId="10EF9FFB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14:paraId="53D92C03" w14:textId="1136424C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5D67AD">
        <w:rPr>
          <w:b w:val="0"/>
        </w:rPr>
        <w:t>Добринский</w:t>
      </w:r>
      <w:r w:rsidRPr="00BE2AA8">
        <w:rPr>
          <w:b w:val="0"/>
        </w:rPr>
        <w:t xml:space="preserve"> сельсовет</w:t>
      </w:r>
    </w:p>
    <w:p w14:paraId="4D7A4209" w14:textId="2C3D9561"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5D67AD">
        <w:rPr>
          <w:b w:val="0"/>
        </w:rPr>
        <w:t>173</w:t>
      </w:r>
      <w:r w:rsidRPr="00BE2AA8">
        <w:rPr>
          <w:b w:val="0"/>
        </w:rPr>
        <w:t xml:space="preserve"> от </w:t>
      </w:r>
      <w:r w:rsidR="006B4AC0">
        <w:rPr>
          <w:b w:val="0"/>
        </w:rPr>
        <w:t>1</w:t>
      </w:r>
      <w:r w:rsidR="005D67AD">
        <w:rPr>
          <w:b w:val="0"/>
        </w:rPr>
        <w:t>0</w:t>
      </w:r>
      <w:r w:rsidR="004F41A8" w:rsidRPr="00BE2AA8">
        <w:rPr>
          <w:b w:val="0"/>
        </w:rPr>
        <w:t>.1</w:t>
      </w:r>
      <w:r w:rsidR="005D67AD">
        <w:rPr>
          <w:b w:val="0"/>
        </w:rPr>
        <w:t>2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  <w:r w:rsidR="009610CF" w:rsidRPr="00BE2AA8">
        <w:rPr>
          <w:b w:val="0"/>
        </w:rPr>
        <w:t xml:space="preserve"> </w:t>
      </w:r>
    </w:p>
    <w:p w14:paraId="66443007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60F377CC" w14:textId="55777735"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5D67AD">
        <w:t>Добринский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4F41A8" w:rsidRPr="00BE2AA8">
        <w:t>2</w:t>
      </w:r>
      <w:r w:rsidRPr="00BE2AA8">
        <w:t xml:space="preserve"> год и на плановый период 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годов.</w:t>
      </w:r>
    </w:p>
    <w:p w14:paraId="7747C597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BE2AA8" w:rsidRPr="00BE2AA8" w14:paraId="44232CE8" w14:textId="77777777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350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14:paraId="6024360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592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DFE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14:paraId="7C99C4B5" w14:textId="77777777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E9C85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64CB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AEB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2022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CB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2023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86D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2024г.</w:t>
            </w:r>
          </w:p>
        </w:tc>
      </w:tr>
      <w:tr w:rsidR="00BE2AA8" w:rsidRPr="00BE2AA8" w14:paraId="1AE894A4" w14:textId="77777777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4A3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009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735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6F6E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75F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14:paraId="361805CD" w14:textId="77777777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53E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438AD82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4093D1F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01EBFE7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558D614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BDB043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0C3EA8A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BD6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92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96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ACB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14:paraId="4A947839" w14:textId="77777777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5AD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5FE0F45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540AD90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3F35454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79AE825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1DA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(2094,9+(2094,9,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E9A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E8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B47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14:paraId="1391B565" w14:textId="77777777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FC9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386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9CA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DA8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A86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14:paraId="13161404" w14:textId="77777777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9BF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4160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(108 671,42 + 19 758,25) х 12</w:t>
            </w:r>
          </w:p>
          <w:p w14:paraId="44BD75A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14:paraId="3356D46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(108 671,42 + 3 279,41)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DD6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1 541 156,00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35D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1 541 156,00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C55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1 343 410,00</w:t>
            </w:r>
          </w:p>
        </w:tc>
      </w:tr>
    </w:tbl>
    <w:p w14:paraId="510A9187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1D7DCB1A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E55CDD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32881DE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40B1DF5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DDB3" w14:textId="77777777" w:rsidR="0041422D" w:rsidRDefault="0041422D" w:rsidP="00A76D19">
      <w:r>
        <w:separator/>
      </w:r>
    </w:p>
  </w:endnote>
  <w:endnote w:type="continuationSeparator" w:id="0">
    <w:p w14:paraId="187D2BF6" w14:textId="77777777" w:rsidR="0041422D" w:rsidRDefault="0041422D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EECB" w14:textId="77777777" w:rsidR="0041422D" w:rsidRDefault="0041422D"/>
  </w:footnote>
  <w:footnote w:type="continuationSeparator" w:id="0">
    <w:p w14:paraId="09AC7758" w14:textId="77777777" w:rsidR="0041422D" w:rsidRDefault="004142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41422D"/>
    <w:rsid w:val="00443189"/>
    <w:rsid w:val="004F41A8"/>
    <w:rsid w:val="00514784"/>
    <w:rsid w:val="005A77A4"/>
    <w:rsid w:val="005D67AD"/>
    <w:rsid w:val="00697AED"/>
    <w:rsid w:val="006B4AC0"/>
    <w:rsid w:val="006B7B80"/>
    <w:rsid w:val="00745301"/>
    <w:rsid w:val="00781976"/>
    <w:rsid w:val="007A60C7"/>
    <w:rsid w:val="009610CF"/>
    <w:rsid w:val="00996D2D"/>
    <w:rsid w:val="009C70C4"/>
    <w:rsid w:val="00A76D19"/>
    <w:rsid w:val="00BE2AA8"/>
    <w:rsid w:val="00C41CB3"/>
    <w:rsid w:val="00CB0996"/>
    <w:rsid w:val="00E64EE7"/>
    <w:rsid w:val="00F90C51"/>
    <w:rsid w:val="00FD7C2F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2021-12-17T11:46:00Z</cp:lastPrinted>
  <dcterms:created xsi:type="dcterms:W3CDTF">2021-12-16T14:23:00Z</dcterms:created>
  <dcterms:modified xsi:type="dcterms:W3CDTF">2021-12-17T11:47:00Z</dcterms:modified>
</cp:coreProperties>
</file>