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18E3" w14:textId="77777777" w:rsidR="00275899" w:rsidRDefault="00275899" w:rsidP="008A1261">
      <w:pPr>
        <w:jc w:val="center"/>
        <w:rPr>
          <w:b/>
          <w:sz w:val="28"/>
        </w:rPr>
      </w:pPr>
    </w:p>
    <w:p w14:paraId="0A15763D" w14:textId="77777777" w:rsidR="00275899" w:rsidRDefault="00275899" w:rsidP="00275899">
      <w:pPr>
        <w:jc w:val="center"/>
        <w:rPr>
          <w:b/>
          <w:sz w:val="28"/>
          <w:szCs w:val="28"/>
        </w:rPr>
      </w:pPr>
      <w:r w:rsidRPr="0027589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782BD2" wp14:editId="2735CC7D">
            <wp:simplePos x="0" y="0"/>
            <wp:positionH relativeFrom="column">
              <wp:posOffset>2705100</wp:posOffset>
            </wp:positionH>
            <wp:positionV relativeFrom="paragraph">
              <wp:posOffset>-107315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65B75B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7D381CE9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6CBA0469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37483465" w14:textId="77777777" w:rsidR="00275899" w:rsidRPr="00CE7820" w:rsidRDefault="00275899" w:rsidP="00275899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14:paraId="680ED118" w14:textId="77777777" w:rsidR="00275899" w:rsidRPr="00CE7820" w:rsidRDefault="00275899" w:rsidP="00275899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14:paraId="1B786DB9" w14:textId="0181B0DC" w:rsidR="00275899" w:rsidRPr="00CE7820" w:rsidRDefault="00DC28A3" w:rsidP="00275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Добринский</w:t>
      </w:r>
      <w:r w:rsidR="00275899" w:rsidRPr="00CE7820">
        <w:rPr>
          <w:b/>
          <w:sz w:val="28"/>
          <w:szCs w:val="28"/>
        </w:rPr>
        <w:t xml:space="preserve"> сельсовет</w:t>
      </w:r>
    </w:p>
    <w:p w14:paraId="76160A2D" w14:textId="77777777" w:rsidR="00275899" w:rsidRPr="00CE7820" w:rsidRDefault="00275899" w:rsidP="00275899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14:paraId="4691547D" w14:textId="77777777" w:rsidR="00275899" w:rsidRPr="00CE7820" w:rsidRDefault="00275899" w:rsidP="00275899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14:paraId="506307DD" w14:textId="77777777" w:rsidR="00275899" w:rsidRPr="00DE0369" w:rsidRDefault="00275899" w:rsidP="00275899">
      <w:pPr>
        <w:jc w:val="center"/>
        <w:rPr>
          <w:b/>
          <w:color w:val="000000"/>
          <w:sz w:val="32"/>
          <w:szCs w:val="32"/>
        </w:rPr>
      </w:pPr>
    </w:p>
    <w:p w14:paraId="02319BEE" w14:textId="013F8D5E" w:rsidR="00275899" w:rsidRPr="00D31B21" w:rsidRDefault="00275899" w:rsidP="00275899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 w:rsidR="00384A4F">
        <w:rPr>
          <w:sz w:val="28"/>
          <w:szCs w:val="28"/>
        </w:rPr>
        <w:t>1</w:t>
      </w:r>
      <w:r w:rsidR="00DC28A3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="00DC28A3">
        <w:rPr>
          <w:sz w:val="28"/>
          <w:szCs w:val="28"/>
        </w:rPr>
        <w:t>2</w:t>
      </w:r>
      <w:r>
        <w:rPr>
          <w:sz w:val="28"/>
          <w:szCs w:val="28"/>
        </w:rPr>
        <w:t xml:space="preserve">.2021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848D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r w:rsidR="00DC28A3">
        <w:rPr>
          <w:sz w:val="28"/>
          <w:szCs w:val="28"/>
        </w:rPr>
        <w:t>п</w:t>
      </w:r>
      <w:r w:rsidR="00384A4F">
        <w:rPr>
          <w:sz w:val="28"/>
          <w:szCs w:val="28"/>
        </w:rPr>
        <w:t xml:space="preserve">. </w:t>
      </w:r>
      <w:r w:rsidR="00DC28A3">
        <w:rPr>
          <w:sz w:val="28"/>
          <w:szCs w:val="28"/>
        </w:rPr>
        <w:t>Добрин</w:t>
      </w:r>
      <w:r w:rsidR="00E20934">
        <w:rPr>
          <w:sz w:val="28"/>
          <w:szCs w:val="28"/>
        </w:rPr>
        <w:t>ка</w:t>
      </w:r>
      <w:r>
        <w:rPr>
          <w:sz w:val="28"/>
          <w:szCs w:val="28"/>
        </w:rPr>
        <w:t xml:space="preserve">                                         №</w:t>
      </w:r>
      <w:r w:rsidR="00DC28A3">
        <w:rPr>
          <w:sz w:val="28"/>
          <w:szCs w:val="28"/>
        </w:rPr>
        <w:t>177</w:t>
      </w:r>
    </w:p>
    <w:p w14:paraId="4437A97D" w14:textId="77777777" w:rsidR="00275899" w:rsidRDefault="00275899" w:rsidP="008A1261">
      <w:pPr>
        <w:jc w:val="center"/>
        <w:rPr>
          <w:b/>
          <w:sz w:val="28"/>
        </w:rPr>
      </w:pPr>
    </w:p>
    <w:p w14:paraId="266E0AD0" w14:textId="77777777" w:rsidR="00275899" w:rsidRDefault="00275899" w:rsidP="008A1261">
      <w:pPr>
        <w:jc w:val="center"/>
        <w:rPr>
          <w:b/>
          <w:sz w:val="28"/>
        </w:rPr>
      </w:pPr>
    </w:p>
    <w:p w14:paraId="66A19557" w14:textId="5F0115EA" w:rsidR="00BE68E7" w:rsidRPr="008A1261" w:rsidRDefault="008A1261" w:rsidP="008A1261">
      <w:pPr>
        <w:jc w:val="center"/>
        <w:rPr>
          <w:b/>
          <w:sz w:val="28"/>
        </w:rPr>
      </w:pPr>
      <w:r w:rsidRPr="008A1261">
        <w:rPr>
          <w:b/>
          <w:sz w:val="28"/>
        </w:rPr>
        <w:t>О</w:t>
      </w:r>
      <w:r w:rsidR="00611327">
        <w:rPr>
          <w:b/>
          <w:sz w:val="28"/>
        </w:rPr>
        <w:t>б утверждении перечня</w:t>
      </w:r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  <w:r w:rsidR="00667718"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>
        <w:rPr>
          <w:b/>
          <w:sz w:val="28"/>
        </w:rPr>
        <w:t xml:space="preserve"> доходов</w:t>
      </w:r>
      <w:r w:rsidR="00F233F5">
        <w:rPr>
          <w:b/>
          <w:sz w:val="28"/>
        </w:rPr>
        <w:t xml:space="preserve"> бюджета сельского поселения </w:t>
      </w:r>
      <w:r w:rsidR="00DC28A3">
        <w:rPr>
          <w:b/>
          <w:sz w:val="28"/>
        </w:rPr>
        <w:t>Добринский</w:t>
      </w:r>
      <w:r w:rsidR="00F233F5">
        <w:rPr>
          <w:b/>
          <w:sz w:val="28"/>
        </w:rPr>
        <w:t xml:space="preserve"> сельсовет Добринского муниципального района Липецкой области </w:t>
      </w:r>
    </w:p>
    <w:p w14:paraId="5FEB2B41" w14:textId="77777777" w:rsidR="009045F1" w:rsidRDefault="009045F1" w:rsidP="00C5020F">
      <w:pPr>
        <w:jc w:val="both"/>
        <w:rPr>
          <w:b/>
        </w:rPr>
      </w:pPr>
    </w:p>
    <w:p w14:paraId="5BE75818" w14:textId="27A8BC2A" w:rsidR="00D57792" w:rsidRDefault="00611327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3.2 статьи </w:t>
      </w:r>
      <w:r w:rsidR="00CB73E1" w:rsidRPr="00D57792">
        <w:rPr>
          <w:sz w:val="28"/>
          <w:szCs w:val="28"/>
        </w:rPr>
        <w:t>160.1 Бюджетного Кодекса Российской Федерации</w:t>
      </w:r>
      <w:r w:rsidR="00D57792">
        <w:rPr>
          <w:sz w:val="28"/>
          <w:szCs w:val="28"/>
        </w:rPr>
        <w:t xml:space="preserve">,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 w:rsidR="00D57792">
        <w:rPr>
          <w:color w:val="22272F"/>
          <w:sz w:val="28"/>
          <w:szCs w:val="28"/>
          <w:shd w:val="clear" w:color="auto" w:fill="FFFFFF"/>
        </w:rPr>
        <w:t>м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N 1569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color w:val="22272F"/>
          <w:sz w:val="28"/>
          <w:szCs w:val="28"/>
          <w:shd w:val="clear" w:color="auto" w:fill="FFFFFF"/>
        </w:rPr>
        <w:t>»</w:t>
      </w:r>
      <w:r w:rsidR="00D57792">
        <w:rPr>
          <w:sz w:val="28"/>
          <w:szCs w:val="28"/>
        </w:rPr>
        <w:t xml:space="preserve">, администрация сельского поселения </w:t>
      </w:r>
      <w:r w:rsidR="00DC28A3">
        <w:rPr>
          <w:sz w:val="28"/>
          <w:szCs w:val="28"/>
        </w:rPr>
        <w:t>Добринский</w:t>
      </w:r>
      <w:r w:rsidR="00D57792">
        <w:rPr>
          <w:sz w:val="28"/>
          <w:szCs w:val="28"/>
        </w:rPr>
        <w:t xml:space="preserve"> сельсовет</w:t>
      </w:r>
    </w:p>
    <w:p w14:paraId="552B77BF" w14:textId="77777777" w:rsidR="00D57792" w:rsidRDefault="00D57792" w:rsidP="00D57792">
      <w:pPr>
        <w:jc w:val="both"/>
        <w:rPr>
          <w:sz w:val="28"/>
          <w:szCs w:val="28"/>
        </w:rPr>
      </w:pPr>
    </w:p>
    <w:p w14:paraId="7F9DAADB" w14:textId="77777777"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14:paraId="5EB096E8" w14:textId="77777777"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14:paraId="379A2C28" w14:textId="4182EC7F" w:rsidR="00B172FD" w:rsidRDefault="00611327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Утвердить перечень главных администраторов доходов бюджета сельского поселения </w:t>
      </w:r>
      <w:r w:rsidR="00DC28A3">
        <w:rPr>
          <w:sz w:val="28"/>
        </w:rPr>
        <w:t>Добринский</w:t>
      </w:r>
      <w:r>
        <w:rPr>
          <w:sz w:val="28"/>
        </w:rPr>
        <w:t xml:space="preserve"> сельсовет Добринского муниципального района Липецкой области согласно </w:t>
      </w:r>
      <w:r w:rsidR="00D57792">
        <w:rPr>
          <w:sz w:val="28"/>
        </w:rPr>
        <w:t>приложению</w:t>
      </w:r>
      <w:r w:rsidR="00F07284">
        <w:rPr>
          <w:sz w:val="28"/>
        </w:rPr>
        <w:t>.</w:t>
      </w:r>
      <w:r w:rsidR="00727D83">
        <w:rPr>
          <w:sz w:val="28"/>
        </w:rPr>
        <w:t xml:space="preserve"> </w:t>
      </w:r>
    </w:p>
    <w:p w14:paraId="309CC742" w14:textId="5E8D41F9" w:rsidR="00D57792" w:rsidRDefault="00F403C4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Настоящее постановление </w:t>
      </w:r>
      <w:r w:rsidR="00F07284">
        <w:rPr>
          <w:sz w:val="28"/>
        </w:rPr>
        <w:t>применяется к правоотношениям, возникающим при составлении и исполнении бюджета</w:t>
      </w:r>
      <w:r w:rsidR="00F07284" w:rsidRPr="00F07284">
        <w:rPr>
          <w:sz w:val="28"/>
        </w:rPr>
        <w:t xml:space="preserve"> </w:t>
      </w:r>
      <w:r w:rsidR="00F07284">
        <w:rPr>
          <w:sz w:val="28"/>
        </w:rPr>
        <w:t xml:space="preserve">сельского поселения </w:t>
      </w:r>
      <w:r w:rsidR="00DC28A3">
        <w:rPr>
          <w:sz w:val="28"/>
        </w:rPr>
        <w:t>Добринский</w:t>
      </w:r>
      <w:r w:rsidR="00F07284">
        <w:rPr>
          <w:sz w:val="28"/>
        </w:rPr>
        <w:t xml:space="preserve"> сельсовет Добринского муниципального района, начиная с бюджета на 2022 год и на плановый период 2023 и 2024 годов.</w:t>
      </w:r>
    </w:p>
    <w:p w14:paraId="099508D2" w14:textId="77777777" w:rsidR="00F07284" w:rsidRDefault="00F07284" w:rsidP="00F07284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14:paraId="35800B99" w14:textId="77777777" w:rsidR="00B172FD" w:rsidRDefault="00B172FD" w:rsidP="009045F1">
      <w:pPr>
        <w:rPr>
          <w:sz w:val="28"/>
        </w:rPr>
      </w:pPr>
    </w:p>
    <w:p w14:paraId="0C49C5FA" w14:textId="77777777" w:rsidR="002E6956" w:rsidRPr="006F08CA" w:rsidRDefault="00DB3E03" w:rsidP="00DB3E03">
      <w:pPr>
        <w:rPr>
          <w:sz w:val="28"/>
        </w:rPr>
      </w:pPr>
      <w:r>
        <w:rPr>
          <w:sz w:val="28"/>
        </w:rPr>
        <w:t xml:space="preserve">     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14:paraId="053CAFB0" w14:textId="46EDEFE2"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    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DC28A3">
        <w:rPr>
          <w:sz w:val="28"/>
        </w:rPr>
        <w:t>Добринский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   </w:t>
      </w:r>
      <w:r w:rsidR="00DC28A3">
        <w:rPr>
          <w:sz w:val="28"/>
        </w:rPr>
        <w:t>Н.В. Чижов</w:t>
      </w:r>
    </w:p>
    <w:p w14:paraId="042C9855" w14:textId="77777777" w:rsidR="001B0B65" w:rsidRDefault="001B0B65" w:rsidP="00EA346D">
      <w:pPr>
        <w:jc w:val="right"/>
        <w:rPr>
          <w:b/>
          <w:sz w:val="20"/>
        </w:rPr>
      </w:pPr>
    </w:p>
    <w:p w14:paraId="3DDC9A7E" w14:textId="77777777" w:rsidR="00347BAC" w:rsidRPr="00F233F5" w:rsidRDefault="00347BAC" w:rsidP="00382B89">
      <w:pPr>
        <w:tabs>
          <w:tab w:val="left" w:pos="1380"/>
        </w:tabs>
      </w:pPr>
    </w:p>
    <w:p w14:paraId="531FB4A8" w14:textId="77777777" w:rsidR="00347BAC" w:rsidRDefault="00347BAC" w:rsidP="00382B89">
      <w:pPr>
        <w:tabs>
          <w:tab w:val="left" w:pos="1380"/>
        </w:tabs>
      </w:pPr>
    </w:p>
    <w:p w14:paraId="0262658E" w14:textId="77777777" w:rsidR="0066370C" w:rsidRDefault="0066370C" w:rsidP="00382B89">
      <w:pPr>
        <w:tabs>
          <w:tab w:val="left" w:pos="1380"/>
        </w:tabs>
      </w:pPr>
    </w:p>
    <w:p w14:paraId="13DEA7DE" w14:textId="77777777" w:rsidR="0066370C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lastRenderedPageBreak/>
        <w:t>Приложение</w:t>
      </w:r>
    </w:p>
    <w:p w14:paraId="5FDABABA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к постановлению</w:t>
      </w:r>
      <w:r>
        <w:rPr>
          <w:sz w:val="22"/>
        </w:rPr>
        <w:t xml:space="preserve"> администрации</w:t>
      </w:r>
    </w:p>
    <w:p w14:paraId="653A628F" w14:textId="47382A4C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сельского поселения </w:t>
      </w:r>
      <w:r w:rsidR="00DC28A3">
        <w:rPr>
          <w:sz w:val="22"/>
        </w:rPr>
        <w:t>Добринский</w:t>
      </w:r>
      <w:r>
        <w:rPr>
          <w:sz w:val="22"/>
        </w:rPr>
        <w:t xml:space="preserve"> сельсовет</w:t>
      </w:r>
    </w:p>
    <w:p w14:paraId="0BE404DC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Добринского муниципального района</w:t>
      </w:r>
    </w:p>
    <w:p w14:paraId="459B1788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 Липецкой области Российской Федерации</w:t>
      </w:r>
    </w:p>
    <w:p w14:paraId="69E28B4E" w14:textId="0A185937" w:rsidR="007861AD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№ </w:t>
      </w:r>
      <w:r w:rsidR="00DC28A3">
        <w:rPr>
          <w:sz w:val="22"/>
        </w:rPr>
        <w:t>177</w:t>
      </w:r>
      <w:r>
        <w:rPr>
          <w:sz w:val="22"/>
        </w:rPr>
        <w:t xml:space="preserve"> от </w:t>
      </w:r>
      <w:r w:rsidR="00384A4F">
        <w:rPr>
          <w:sz w:val="22"/>
        </w:rPr>
        <w:t>1</w:t>
      </w:r>
      <w:r w:rsidR="00DC28A3">
        <w:rPr>
          <w:sz w:val="22"/>
        </w:rPr>
        <w:t>0</w:t>
      </w:r>
      <w:r>
        <w:rPr>
          <w:sz w:val="22"/>
        </w:rPr>
        <w:t>.1</w:t>
      </w:r>
      <w:r w:rsidR="00DC28A3">
        <w:rPr>
          <w:sz w:val="22"/>
        </w:rPr>
        <w:t>2</w:t>
      </w:r>
      <w:r>
        <w:rPr>
          <w:sz w:val="22"/>
        </w:rPr>
        <w:t>.2021 года</w:t>
      </w:r>
    </w:p>
    <w:p w14:paraId="33071371" w14:textId="77777777" w:rsidR="0066370C" w:rsidRDefault="0066370C" w:rsidP="00382B89">
      <w:pPr>
        <w:tabs>
          <w:tab w:val="left" w:pos="1380"/>
        </w:tabs>
      </w:pPr>
    </w:p>
    <w:p w14:paraId="3181A34E" w14:textId="77777777" w:rsidR="0066370C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14:paraId="5562A53A" w14:textId="77777777"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главных администраторов доходов бюджета</w:t>
      </w:r>
    </w:p>
    <w:p w14:paraId="44697D42" w14:textId="455FC194"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r w:rsidR="00DC28A3">
        <w:rPr>
          <w:b/>
          <w:sz w:val="28"/>
        </w:rPr>
        <w:t>Добринский</w:t>
      </w:r>
      <w:r>
        <w:rPr>
          <w:b/>
          <w:sz w:val="28"/>
        </w:rPr>
        <w:t xml:space="preserve"> сельсовет Добринского</w:t>
      </w:r>
    </w:p>
    <w:p w14:paraId="1DF728FE" w14:textId="77777777" w:rsidR="007861AD" w:rsidRP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Липецкой области </w:t>
      </w:r>
    </w:p>
    <w:p w14:paraId="2DEC4DD9" w14:textId="77777777" w:rsidR="0066370C" w:rsidRDefault="0066370C" w:rsidP="00382B89">
      <w:pPr>
        <w:tabs>
          <w:tab w:val="left" w:pos="1380"/>
        </w:tabs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2900"/>
        <w:gridCol w:w="7"/>
        <w:gridCol w:w="5518"/>
      </w:tblGrid>
      <w:tr w:rsidR="00384A4F" w:rsidRPr="00384A4F" w14:paraId="018486DC" w14:textId="77777777" w:rsidTr="007A0D9D">
        <w:trPr>
          <w:cantSplit/>
          <w:trHeight w:val="902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4375" w14:textId="77777777" w:rsidR="00384A4F" w:rsidRPr="00384A4F" w:rsidRDefault="00384A4F" w:rsidP="00384A4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Код бюджетной классификации Российской Федерации </w:t>
            </w:r>
          </w:p>
          <w:p w14:paraId="48B9B226" w14:textId="77777777" w:rsidR="00384A4F" w:rsidRPr="00384A4F" w:rsidRDefault="00384A4F" w:rsidP="00384A4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5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430F" w14:textId="77777777" w:rsidR="00384A4F" w:rsidRPr="00384A4F" w:rsidRDefault="00384A4F" w:rsidP="00384A4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33BD5577" w14:textId="77777777" w:rsidR="00384A4F" w:rsidRPr="00384A4F" w:rsidRDefault="00384A4F" w:rsidP="00384A4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384A4F" w:rsidRPr="00384A4F" w14:paraId="41357D38" w14:textId="77777777" w:rsidTr="007A0D9D">
        <w:trPr>
          <w:cantSplit/>
          <w:trHeight w:val="97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441E" w14:textId="77777777" w:rsidR="00384A4F" w:rsidRPr="00384A4F" w:rsidRDefault="00384A4F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главного администратора доходов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1475" w14:textId="77777777" w:rsidR="00384A4F" w:rsidRPr="00384A4F" w:rsidRDefault="00384A4F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доходов бюджета сельского поселения</w:t>
            </w:r>
          </w:p>
        </w:tc>
        <w:tc>
          <w:tcPr>
            <w:tcW w:w="5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9E79" w14:textId="77777777" w:rsidR="00384A4F" w:rsidRPr="00384A4F" w:rsidRDefault="00384A4F" w:rsidP="00384A4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84A4F" w:rsidRPr="00384A4F" w14:paraId="14027381" w14:textId="77777777" w:rsidTr="007A0D9D">
        <w:trPr>
          <w:trHeight w:val="6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B186" w14:textId="0CCC6E0C" w:rsidR="00384A4F" w:rsidRPr="00384A4F" w:rsidRDefault="00DC28A3" w:rsidP="00384A4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35E7" w14:textId="77777777" w:rsidR="00384A4F" w:rsidRPr="00384A4F" w:rsidRDefault="00384A4F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98B1" w14:textId="5079982A" w:rsidR="00384A4F" w:rsidRPr="00384A4F" w:rsidRDefault="00384A4F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r w:rsidR="00DC28A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Добринский</w:t>
            </w: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384A4F" w:rsidRPr="00384A4F" w14:paraId="4EED9CA6" w14:textId="77777777" w:rsidTr="007A0D9D">
        <w:trPr>
          <w:trHeight w:val="6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CDFE" w14:textId="7B2997EC" w:rsidR="00384A4F" w:rsidRPr="00384A4F" w:rsidRDefault="00DC28A3" w:rsidP="00384A4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509C" w14:textId="77777777" w:rsidR="00384A4F" w:rsidRPr="00384A4F" w:rsidRDefault="00384A4F" w:rsidP="00384A4F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 w:rsidRPr="00384A4F">
              <w:rPr>
                <w:rFonts w:eastAsia="Calibri"/>
                <w:b/>
                <w:color w:val="22272F"/>
                <w:sz w:val="20"/>
                <w:szCs w:val="20"/>
                <w:shd w:val="clear" w:color="auto" w:fill="FFFFFF"/>
              </w:rPr>
              <w:t>1 08 04020 01 0000 110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2127" w14:textId="77777777" w:rsidR="00384A4F" w:rsidRPr="00384A4F" w:rsidRDefault="00384A4F" w:rsidP="00384A4F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384A4F">
              <w:rPr>
                <w:rFonts w:eastAsia="Calibri"/>
                <w:color w:val="22272F"/>
                <w:sz w:val="20"/>
                <w:szCs w:val="20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C28A3" w:rsidRPr="00384A4F" w14:paraId="6B1BDFED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7116" w14:textId="21CA7DCB" w:rsidR="00DC28A3" w:rsidRPr="00384A4F" w:rsidRDefault="00DC28A3" w:rsidP="00DC28A3">
            <w:pPr>
              <w:rPr>
                <w:rFonts w:eastAsia="Calibri"/>
                <w:b/>
                <w:sz w:val="20"/>
                <w:szCs w:val="20"/>
              </w:rPr>
            </w:pPr>
            <w:r w:rsidRPr="006A23F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183B" w14:textId="77777777" w:rsidR="00DC28A3" w:rsidRPr="00384A4F" w:rsidRDefault="00DC28A3" w:rsidP="00DC28A3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1 11 05025 10 0000 120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74F6" w14:textId="77777777" w:rsidR="00DC28A3" w:rsidRPr="00384A4F" w:rsidRDefault="00DC28A3" w:rsidP="00DC28A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C28A3" w:rsidRPr="00384A4F" w14:paraId="5040021B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69C8" w14:textId="2B53B0B9" w:rsidR="00DC28A3" w:rsidRPr="00384A4F" w:rsidRDefault="00DC28A3" w:rsidP="00DC28A3">
            <w:pPr>
              <w:rPr>
                <w:rFonts w:eastAsia="Calibri"/>
                <w:b/>
                <w:sz w:val="20"/>
                <w:szCs w:val="20"/>
              </w:rPr>
            </w:pPr>
            <w:r w:rsidRPr="006A23F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D9AD" w14:textId="77777777" w:rsidR="00DC28A3" w:rsidRPr="00384A4F" w:rsidRDefault="00DC28A3" w:rsidP="00DC28A3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1 11 05075 10 0000 120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8848" w14:textId="77777777" w:rsidR="00DC28A3" w:rsidRPr="00384A4F" w:rsidRDefault="00DC28A3" w:rsidP="00DC28A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sz w:val="20"/>
                <w:szCs w:val="2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C28A3" w:rsidRPr="00384A4F" w14:paraId="65E2A62C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9861" w14:textId="1A54CB47" w:rsidR="00DC28A3" w:rsidRPr="00384A4F" w:rsidRDefault="00DC28A3" w:rsidP="00DC28A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A23F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A186" w14:textId="77777777" w:rsidR="00DC28A3" w:rsidRPr="00384A4F" w:rsidRDefault="00DC28A3" w:rsidP="00DC28A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54D2" w14:textId="77777777" w:rsidR="00DC28A3" w:rsidRPr="00384A4F" w:rsidRDefault="00DC28A3" w:rsidP="00DC28A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C28A3" w:rsidRPr="00384A4F" w14:paraId="6D31FA7B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D46E" w14:textId="279A47F6" w:rsidR="00DC28A3" w:rsidRPr="00384A4F" w:rsidRDefault="00DC28A3" w:rsidP="00DC28A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A23F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4FC3" w14:textId="77777777" w:rsidR="00DC28A3" w:rsidRPr="00384A4F" w:rsidRDefault="00DC28A3" w:rsidP="00DC28A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1 14 02053 10 0000 410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B079" w14:textId="77777777" w:rsidR="00DC28A3" w:rsidRPr="00384A4F" w:rsidRDefault="00DC28A3" w:rsidP="00DC28A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подпункт реализации основных средств по указанному имуществу</w:t>
            </w:r>
          </w:p>
        </w:tc>
      </w:tr>
      <w:tr w:rsidR="00DC28A3" w:rsidRPr="00384A4F" w14:paraId="4B269C59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296F" w14:textId="51882335" w:rsidR="00DC28A3" w:rsidRPr="00384A4F" w:rsidRDefault="00DC28A3" w:rsidP="00DC28A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A23F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5EC4" w14:textId="77777777" w:rsidR="00DC28A3" w:rsidRPr="00384A4F" w:rsidRDefault="00DC28A3" w:rsidP="00DC28A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1 16 33050 10 0000 140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5E11" w14:textId="77777777" w:rsidR="00DC28A3" w:rsidRPr="00384A4F" w:rsidRDefault="00DC28A3" w:rsidP="00DC28A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DC28A3" w:rsidRPr="00384A4F" w14:paraId="0499A069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EAEF" w14:textId="293E729E" w:rsidR="00DC28A3" w:rsidRPr="00384A4F" w:rsidRDefault="00DC28A3" w:rsidP="00DC28A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A23F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9C2E" w14:textId="77777777" w:rsidR="00DC28A3" w:rsidRPr="00384A4F" w:rsidRDefault="00DC28A3" w:rsidP="00DC28A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63E1" w14:textId="77777777" w:rsidR="00DC28A3" w:rsidRPr="00384A4F" w:rsidRDefault="00DC28A3" w:rsidP="00DC28A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C28A3" w:rsidRPr="00384A4F" w14:paraId="1FEBE2DE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7E51" w14:textId="6C770FC3" w:rsidR="00DC28A3" w:rsidRPr="00384A4F" w:rsidRDefault="00DC28A3" w:rsidP="00DC28A3">
            <w:pPr>
              <w:rPr>
                <w:rFonts w:eastAsia="Calibri"/>
                <w:b/>
                <w:sz w:val="20"/>
                <w:szCs w:val="20"/>
              </w:rPr>
            </w:pPr>
            <w:r w:rsidRPr="006A23F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9650" w14:textId="77777777" w:rsidR="00DC28A3" w:rsidRPr="00384A4F" w:rsidRDefault="00DC28A3" w:rsidP="00DC28A3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1 17 01050 10 0000 180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26F8" w14:textId="77777777" w:rsidR="00DC28A3" w:rsidRPr="00384A4F" w:rsidRDefault="00DC28A3" w:rsidP="00DC28A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sz w:val="20"/>
                <w:szCs w:val="2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DC28A3" w:rsidRPr="00384A4F" w14:paraId="0BFC4D6B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3258" w14:textId="7CDC4596" w:rsidR="00DC28A3" w:rsidRPr="00384A4F" w:rsidRDefault="00DC28A3" w:rsidP="00DC28A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A23F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2FB0" w14:textId="77777777" w:rsidR="00DC28A3" w:rsidRPr="00384A4F" w:rsidRDefault="00DC28A3" w:rsidP="00DC28A3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1 17 14030 10 0000 150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44FC" w14:textId="77777777" w:rsidR="00DC28A3" w:rsidRPr="00384A4F" w:rsidRDefault="00DC28A3" w:rsidP="00DC28A3">
            <w:pPr>
              <w:jc w:val="both"/>
              <w:rPr>
                <w:rFonts w:eastAsia="Calibri"/>
                <w:sz w:val="20"/>
                <w:szCs w:val="20"/>
              </w:rPr>
            </w:pPr>
            <w:r w:rsidRPr="00384A4F">
              <w:rPr>
                <w:rFonts w:eastAsia="Calibri"/>
                <w:sz w:val="20"/>
                <w:szCs w:val="20"/>
              </w:rPr>
              <w:t>Средства самообложения граждан, зачисляемые в бюджеты</w:t>
            </w:r>
            <w:r w:rsidRPr="00384A4F">
              <w:rPr>
                <w:rFonts w:eastAsia="Calibri"/>
                <w:sz w:val="20"/>
                <w:szCs w:val="20"/>
                <w:lang w:eastAsia="en-US"/>
              </w:rPr>
              <w:t xml:space="preserve"> сельских</w:t>
            </w:r>
            <w:r w:rsidRPr="00384A4F">
              <w:rPr>
                <w:rFonts w:eastAsia="Calibri"/>
                <w:sz w:val="20"/>
                <w:szCs w:val="20"/>
              </w:rPr>
              <w:t xml:space="preserve"> поселений</w:t>
            </w:r>
          </w:p>
        </w:tc>
      </w:tr>
      <w:tr w:rsidR="00DC28A3" w:rsidRPr="00384A4F" w14:paraId="38D6279E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BB7D" w14:textId="5E015DB9" w:rsidR="00DC28A3" w:rsidRPr="00384A4F" w:rsidRDefault="00DC28A3" w:rsidP="00DC28A3">
            <w:pPr>
              <w:rPr>
                <w:rFonts w:eastAsia="Calibri"/>
                <w:b/>
                <w:sz w:val="20"/>
                <w:szCs w:val="20"/>
              </w:rPr>
            </w:pPr>
            <w:r w:rsidRPr="006A23F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9E66" w14:textId="77777777" w:rsidR="00DC28A3" w:rsidRPr="00384A4F" w:rsidRDefault="00DC28A3" w:rsidP="00DC28A3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84A4F">
              <w:rPr>
                <w:rFonts w:eastAsia="Calibri"/>
                <w:b/>
                <w:color w:val="000000"/>
                <w:sz w:val="20"/>
                <w:szCs w:val="20"/>
              </w:rPr>
              <w:t xml:space="preserve"> 2 02 15001 10 0000 150</w:t>
            </w:r>
          </w:p>
          <w:p w14:paraId="3B7C8FCA" w14:textId="77777777" w:rsidR="00DC28A3" w:rsidRPr="00384A4F" w:rsidRDefault="00DC28A3" w:rsidP="00DC28A3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FEF7" w14:textId="77777777" w:rsidR="00DC28A3" w:rsidRPr="00384A4F" w:rsidRDefault="00DC28A3" w:rsidP="00DC28A3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84A4F">
              <w:rPr>
                <w:rFonts w:eastAsia="Calibri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C28A3" w:rsidRPr="00384A4F" w14:paraId="4288381E" w14:textId="77777777" w:rsidTr="007A0D9D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A2BB" w14:textId="34221578" w:rsidR="00DC28A3" w:rsidRPr="00384A4F" w:rsidRDefault="00DC28A3" w:rsidP="00DC28A3">
            <w:pPr>
              <w:rPr>
                <w:rFonts w:eastAsia="Calibri"/>
                <w:b/>
                <w:sz w:val="20"/>
                <w:szCs w:val="20"/>
              </w:rPr>
            </w:pPr>
            <w:r w:rsidRPr="006A23F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9A9A" w14:textId="77777777" w:rsidR="00DC28A3" w:rsidRPr="00384A4F" w:rsidRDefault="00DC28A3" w:rsidP="00DC28A3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84A4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2 02 15002 10 0000 150</w:t>
            </w:r>
          </w:p>
          <w:p w14:paraId="1994E867" w14:textId="77777777" w:rsidR="00DC28A3" w:rsidRPr="00384A4F" w:rsidRDefault="00DC28A3" w:rsidP="00DC28A3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4D3" w14:textId="77777777" w:rsidR="00DC28A3" w:rsidRPr="00384A4F" w:rsidRDefault="00DC28A3" w:rsidP="00DC28A3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84A4F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C28A3" w:rsidRPr="00384A4F" w14:paraId="18A296F8" w14:textId="77777777" w:rsidTr="007A0D9D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A9D7" w14:textId="4BAE17F2" w:rsidR="00DC28A3" w:rsidRPr="00384A4F" w:rsidRDefault="00DC28A3" w:rsidP="00DC28A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A23F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ABB2" w14:textId="77777777" w:rsidR="00DC28A3" w:rsidRPr="00384A4F" w:rsidRDefault="00DC28A3" w:rsidP="00DC28A3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84A4F">
              <w:rPr>
                <w:rFonts w:eastAsia="Calibri"/>
                <w:b/>
                <w:color w:val="000000"/>
                <w:sz w:val="20"/>
                <w:szCs w:val="20"/>
              </w:rPr>
              <w:t>2 02 19999 10 0000 150</w:t>
            </w:r>
          </w:p>
          <w:p w14:paraId="0BCC989E" w14:textId="77777777" w:rsidR="00DC28A3" w:rsidRPr="00384A4F" w:rsidRDefault="00DC28A3" w:rsidP="00DC28A3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ADC8" w14:textId="77777777" w:rsidR="00DC28A3" w:rsidRPr="00384A4F" w:rsidRDefault="00DC28A3" w:rsidP="00DC28A3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84A4F">
              <w:rPr>
                <w:rFonts w:eastAsia="Calibri"/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DC28A3" w:rsidRPr="00384A4F" w14:paraId="73C46136" w14:textId="77777777" w:rsidTr="007A0D9D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5C3F" w14:textId="6192DA70" w:rsidR="00DC28A3" w:rsidRPr="00384A4F" w:rsidRDefault="00DC28A3" w:rsidP="00DC28A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A23F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A08C" w14:textId="77777777" w:rsidR="00DC28A3" w:rsidRPr="00384A4F" w:rsidRDefault="00DC28A3" w:rsidP="00DC28A3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84A4F">
              <w:rPr>
                <w:rFonts w:eastAsia="Calibri"/>
                <w:b/>
                <w:color w:val="000000"/>
                <w:sz w:val="20"/>
                <w:szCs w:val="20"/>
              </w:rPr>
              <w:t>2 02 20041 10 0000 150</w:t>
            </w:r>
          </w:p>
          <w:p w14:paraId="2D54F586" w14:textId="77777777" w:rsidR="00DC28A3" w:rsidRPr="00384A4F" w:rsidRDefault="00DC28A3" w:rsidP="00DC28A3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E747" w14:textId="77777777" w:rsidR="00DC28A3" w:rsidRPr="00384A4F" w:rsidRDefault="00DC28A3" w:rsidP="00DC28A3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84A4F">
              <w:rPr>
                <w:rFonts w:eastAsia="Calibri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C28A3" w:rsidRPr="00384A4F" w14:paraId="0AE43B73" w14:textId="77777777" w:rsidTr="007A0D9D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4D53" w14:textId="0D20D7D1" w:rsidR="00DC28A3" w:rsidRPr="00384A4F" w:rsidRDefault="00DC28A3" w:rsidP="00DC28A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A23F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5AF8" w14:textId="77777777" w:rsidR="00DC28A3" w:rsidRPr="00384A4F" w:rsidRDefault="00DC28A3" w:rsidP="00DC28A3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84A4F">
              <w:rPr>
                <w:rFonts w:eastAsia="Calibri"/>
                <w:b/>
                <w:color w:val="000000"/>
                <w:sz w:val="20"/>
                <w:szCs w:val="20"/>
              </w:rPr>
              <w:t>2 02 20051 10 0000 150</w:t>
            </w:r>
          </w:p>
          <w:p w14:paraId="19C7B290" w14:textId="77777777" w:rsidR="00DC28A3" w:rsidRPr="00384A4F" w:rsidRDefault="00DC28A3" w:rsidP="00DC28A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0951" w14:textId="77777777" w:rsidR="00DC28A3" w:rsidRPr="00384A4F" w:rsidRDefault="00DC28A3" w:rsidP="00DC28A3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84A4F">
              <w:rPr>
                <w:rFonts w:eastAsia="Calibri"/>
                <w:color w:val="000000"/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DC28A3" w:rsidRPr="00384A4F" w14:paraId="4AB0F573" w14:textId="77777777" w:rsidTr="007A0D9D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6824" w14:textId="77C3B373" w:rsidR="00DC28A3" w:rsidRPr="00384A4F" w:rsidRDefault="00DC28A3" w:rsidP="00DC28A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A23F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2436" w14:textId="77777777" w:rsidR="00DC28A3" w:rsidRPr="00384A4F" w:rsidRDefault="00DC28A3" w:rsidP="00DC28A3">
            <w:pPr>
              <w:rPr>
                <w:rFonts w:eastAsia="Calibri"/>
                <w:b/>
                <w:sz w:val="20"/>
                <w:szCs w:val="20"/>
              </w:rPr>
            </w:pPr>
            <w:r w:rsidRPr="00384A4F">
              <w:rPr>
                <w:rFonts w:eastAsia="Calibri"/>
                <w:b/>
                <w:sz w:val="20"/>
                <w:szCs w:val="20"/>
              </w:rPr>
              <w:t>2 02 25467 10 0000 150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24A1" w14:textId="77777777" w:rsidR="00DC28A3" w:rsidRPr="00384A4F" w:rsidRDefault="00DC28A3" w:rsidP="00DC28A3">
            <w:pPr>
              <w:jc w:val="both"/>
              <w:rPr>
                <w:rFonts w:eastAsia="Calibri"/>
                <w:sz w:val="20"/>
                <w:szCs w:val="20"/>
              </w:rPr>
            </w:pPr>
            <w:r w:rsidRPr="00384A4F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DC28A3" w:rsidRPr="00384A4F" w14:paraId="51FE9232" w14:textId="77777777" w:rsidTr="007A0D9D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2921" w14:textId="0422D8E6" w:rsidR="00DC28A3" w:rsidRPr="00384A4F" w:rsidRDefault="00DC28A3" w:rsidP="00DC28A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A23F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9422" w14:textId="77777777" w:rsidR="00DC28A3" w:rsidRPr="00384A4F" w:rsidRDefault="00DC28A3" w:rsidP="00DC28A3">
            <w:pPr>
              <w:rPr>
                <w:rFonts w:eastAsia="Calibri"/>
                <w:b/>
                <w:sz w:val="20"/>
                <w:szCs w:val="20"/>
              </w:rPr>
            </w:pPr>
            <w:r w:rsidRPr="00384A4F">
              <w:rPr>
                <w:rFonts w:eastAsia="Calibri"/>
                <w:b/>
                <w:sz w:val="20"/>
                <w:szCs w:val="20"/>
              </w:rPr>
              <w:t>2 02 25576 10 0000150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9839" w14:textId="77777777" w:rsidR="00DC28A3" w:rsidRPr="00384A4F" w:rsidRDefault="00DC28A3" w:rsidP="00DC28A3">
            <w:pPr>
              <w:jc w:val="both"/>
              <w:rPr>
                <w:rFonts w:eastAsia="Calibri"/>
                <w:bCs/>
                <w:sz w:val="20"/>
                <w:szCs w:val="20"/>
                <w:shd w:val="clear" w:color="auto" w:fill="FFFFFF"/>
              </w:rPr>
            </w:pPr>
            <w:r w:rsidRPr="00384A4F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Субсидии бюджетам сельских поселений на обеспечение комплексного развития сельских поселений</w:t>
            </w:r>
          </w:p>
        </w:tc>
      </w:tr>
      <w:tr w:rsidR="00DC28A3" w:rsidRPr="00384A4F" w14:paraId="0DB2FC20" w14:textId="77777777" w:rsidTr="007A0D9D">
        <w:trPr>
          <w:trHeight w:val="49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6E68" w14:textId="1B88E58A" w:rsidR="00DC28A3" w:rsidRPr="00384A4F" w:rsidRDefault="00DC28A3" w:rsidP="00DC28A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A23F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4CAB" w14:textId="77777777" w:rsidR="00DC28A3" w:rsidRPr="00384A4F" w:rsidRDefault="00DC28A3" w:rsidP="00DC28A3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84A4F">
              <w:rPr>
                <w:rFonts w:eastAsia="Calibri"/>
                <w:b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217F" w14:textId="77777777" w:rsidR="00DC28A3" w:rsidRPr="00384A4F" w:rsidRDefault="00DC28A3" w:rsidP="00DC28A3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84A4F">
              <w:rPr>
                <w:rFonts w:eastAsia="Calibri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DC28A3" w:rsidRPr="00384A4F" w14:paraId="730684EC" w14:textId="77777777" w:rsidTr="007A0D9D">
        <w:trPr>
          <w:trHeight w:val="91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1C30" w14:textId="76B58B24" w:rsidR="00DC28A3" w:rsidRPr="00384A4F" w:rsidRDefault="00DC28A3" w:rsidP="00DC28A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A23F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18A1" w14:textId="77777777" w:rsidR="00DC28A3" w:rsidRPr="00384A4F" w:rsidRDefault="00DC28A3" w:rsidP="00DC28A3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84A4F">
              <w:rPr>
                <w:rFonts w:eastAsia="Calibri"/>
                <w:b/>
                <w:color w:val="000000"/>
                <w:sz w:val="20"/>
                <w:szCs w:val="20"/>
              </w:rPr>
              <w:t>2 02 35118 10 0000 150</w:t>
            </w:r>
          </w:p>
          <w:p w14:paraId="5BE2C55C" w14:textId="77777777" w:rsidR="00DC28A3" w:rsidRPr="00384A4F" w:rsidRDefault="00DC28A3" w:rsidP="00DC28A3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316A" w14:textId="77777777" w:rsidR="00DC28A3" w:rsidRPr="00384A4F" w:rsidRDefault="00DC28A3" w:rsidP="00DC28A3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84A4F">
              <w:rPr>
                <w:rFonts w:eastAsia="Calibri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C28A3" w:rsidRPr="00384A4F" w14:paraId="6E7F5D1F" w14:textId="77777777" w:rsidTr="007A0D9D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54A2" w14:textId="1B388390" w:rsidR="00DC28A3" w:rsidRPr="00384A4F" w:rsidRDefault="00DC28A3" w:rsidP="00DC28A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A23F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B147" w14:textId="77777777" w:rsidR="00DC28A3" w:rsidRPr="00384A4F" w:rsidRDefault="00DC28A3" w:rsidP="00DC28A3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84A4F">
              <w:rPr>
                <w:rFonts w:eastAsia="Calibri"/>
                <w:b/>
                <w:color w:val="000000"/>
                <w:sz w:val="20"/>
                <w:szCs w:val="20"/>
              </w:rPr>
              <w:t>2 02 40014 10 0000 150</w:t>
            </w:r>
          </w:p>
          <w:p w14:paraId="4E62D63F" w14:textId="77777777" w:rsidR="00DC28A3" w:rsidRPr="00384A4F" w:rsidRDefault="00DC28A3" w:rsidP="00DC28A3">
            <w:pPr>
              <w:spacing w:line="276" w:lineRule="auto"/>
              <w:ind w:left="-133" w:firstLine="133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067A" w14:textId="77777777" w:rsidR="00DC28A3" w:rsidRPr="00384A4F" w:rsidRDefault="00DC28A3" w:rsidP="00DC28A3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84A4F">
              <w:rPr>
                <w:rFonts w:eastAsia="Calibri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C28A3" w:rsidRPr="00384A4F" w14:paraId="7D5CCDFA" w14:textId="77777777" w:rsidTr="007A0D9D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5032" w14:textId="651BBC13" w:rsidR="00DC28A3" w:rsidRPr="00384A4F" w:rsidRDefault="00DC28A3" w:rsidP="00DC28A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A23F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513A" w14:textId="77777777" w:rsidR="00DC28A3" w:rsidRPr="00384A4F" w:rsidRDefault="00DC28A3" w:rsidP="00DC28A3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  <w:t>2 02 49999 10 0000 150</w:t>
            </w:r>
          </w:p>
          <w:p w14:paraId="2DA9E75A" w14:textId="77777777" w:rsidR="00DC28A3" w:rsidRPr="00384A4F" w:rsidRDefault="00DC28A3" w:rsidP="00DC28A3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33E5" w14:textId="77777777" w:rsidR="00DC28A3" w:rsidRPr="00384A4F" w:rsidRDefault="00DC28A3" w:rsidP="00DC28A3">
            <w:pPr>
              <w:tabs>
                <w:tab w:val="left" w:pos="822"/>
              </w:tabs>
              <w:spacing w:line="276" w:lineRule="auto"/>
              <w:ind w:left="-57"/>
              <w:jc w:val="both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sz w:val="20"/>
                <w:szCs w:val="20"/>
              </w:rPr>
              <w:t xml:space="preserve">Прочие межбюджетные трансферты, передаваемые бюджетам сельских поселений     </w:t>
            </w:r>
          </w:p>
        </w:tc>
      </w:tr>
      <w:tr w:rsidR="00DC28A3" w:rsidRPr="00384A4F" w14:paraId="6045F5A0" w14:textId="77777777" w:rsidTr="007A0D9D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DE56" w14:textId="68484940" w:rsidR="00DC28A3" w:rsidRPr="00384A4F" w:rsidRDefault="00DC28A3" w:rsidP="00DC28A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A23F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8672" w14:textId="77777777" w:rsidR="00DC28A3" w:rsidRPr="00384A4F" w:rsidRDefault="00DC28A3" w:rsidP="00DC28A3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sz w:val="20"/>
                <w:szCs w:val="20"/>
              </w:rPr>
              <w:t>2 02 90054 10 0000 150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B156" w14:textId="77777777" w:rsidR="00DC28A3" w:rsidRPr="00384A4F" w:rsidRDefault="00DC28A3" w:rsidP="00DC28A3">
            <w:pPr>
              <w:tabs>
                <w:tab w:val="left" w:pos="822"/>
              </w:tabs>
              <w:spacing w:line="276" w:lineRule="auto"/>
              <w:ind w:left="-57"/>
              <w:jc w:val="both"/>
              <w:rPr>
                <w:rFonts w:eastAsia="Calibri"/>
                <w:sz w:val="20"/>
                <w:szCs w:val="20"/>
              </w:rPr>
            </w:pPr>
            <w:r w:rsidRPr="00384A4F">
              <w:rPr>
                <w:rFonts w:eastAsia="Calibri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DC28A3" w:rsidRPr="00384A4F" w14:paraId="1B2B512F" w14:textId="77777777" w:rsidTr="007A0D9D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DC9B" w14:textId="7DF11306" w:rsidR="00DC28A3" w:rsidRPr="00384A4F" w:rsidRDefault="00DC28A3" w:rsidP="00DC28A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A23F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C35" w14:textId="77777777" w:rsidR="00DC28A3" w:rsidRPr="00384A4F" w:rsidRDefault="00DC28A3" w:rsidP="00DC28A3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  <w:t>2 07 05010 10 0000 150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4EA8" w14:textId="77777777" w:rsidR="00DC28A3" w:rsidRPr="00384A4F" w:rsidRDefault="00DC28A3" w:rsidP="00DC28A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color w:val="000000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384A4F">
              <w:rPr>
                <w:rFonts w:eastAsia="Calibri"/>
                <w:sz w:val="20"/>
                <w:szCs w:val="20"/>
                <w:lang w:eastAsia="en-US"/>
              </w:rPr>
              <w:t>сельских</w:t>
            </w:r>
            <w:r w:rsidRPr="00384A4F">
              <w:rPr>
                <w:rFonts w:eastAsia="Calibri"/>
                <w:color w:val="000000"/>
                <w:sz w:val="20"/>
                <w:szCs w:val="20"/>
              </w:rPr>
              <w:t xml:space="preserve"> поселений  </w:t>
            </w:r>
          </w:p>
        </w:tc>
      </w:tr>
      <w:tr w:rsidR="00DC28A3" w:rsidRPr="00384A4F" w14:paraId="2A759C32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3CDB" w14:textId="06E359A6" w:rsidR="00DC28A3" w:rsidRPr="00384A4F" w:rsidRDefault="00DC28A3" w:rsidP="00DC28A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A23F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9406" w14:textId="77777777" w:rsidR="00DC28A3" w:rsidRPr="00384A4F" w:rsidRDefault="00DC28A3" w:rsidP="00DC28A3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  <w:t>2 07 05020 10 0000 150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6453" w14:textId="77777777" w:rsidR="00DC28A3" w:rsidRPr="00384A4F" w:rsidRDefault="00DC28A3" w:rsidP="00DC28A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color w:val="00000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384A4F">
              <w:rPr>
                <w:rFonts w:eastAsia="Calibri"/>
                <w:sz w:val="20"/>
                <w:szCs w:val="20"/>
                <w:lang w:eastAsia="en-US"/>
              </w:rPr>
              <w:t>сельских</w:t>
            </w:r>
            <w:r w:rsidRPr="00384A4F">
              <w:rPr>
                <w:rFonts w:eastAsia="Calibri"/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DC28A3" w:rsidRPr="00384A4F" w14:paraId="0C9A2C16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EE0C" w14:textId="34CD6756" w:rsidR="00DC28A3" w:rsidRPr="00384A4F" w:rsidRDefault="00DC28A3" w:rsidP="00DC28A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A23F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1EF" w14:textId="77777777" w:rsidR="00DC28A3" w:rsidRPr="00384A4F" w:rsidRDefault="00DC28A3" w:rsidP="00DC28A3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  <w:t>207 05030 10 0000 150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3CC5" w14:textId="77777777" w:rsidR="00DC28A3" w:rsidRPr="00384A4F" w:rsidRDefault="00DC28A3" w:rsidP="00DC28A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84A4F">
              <w:rPr>
                <w:rFonts w:eastAsia="Calibri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DC28A3" w:rsidRPr="00384A4F" w14:paraId="02D4572E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FC4C" w14:textId="37F6A8BE" w:rsidR="00DC28A3" w:rsidRPr="00384A4F" w:rsidRDefault="00DC28A3" w:rsidP="00DC28A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A23F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9AD7" w14:textId="77777777" w:rsidR="00DC28A3" w:rsidRPr="00384A4F" w:rsidRDefault="00DC28A3" w:rsidP="00DC28A3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  <w:t>208 05000 10 0000 150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22E5" w14:textId="77777777" w:rsidR="00DC28A3" w:rsidRPr="00384A4F" w:rsidRDefault="00DC28A3" w:rsidP="00DC28A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84A4F">
              <w:rPr>
                <w:rFonts w:eastAsia="Calibri"/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C28A3" w:rsidRPr="00384A4F" w14:paraId="014ABCB4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24BA" w14:textId="7D148D34" w:rsidR="00DC28A3" w:rsidRPr="00384A4F" w:rsidRDefault="00DC28A3" w:rsidP="00DC28A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A23F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C312" w14:textId="77777777" w:rsidR="00DC28A3" w:rsidRPr="00384A4F" w:rsidRDefault="00DC28A3" w:rsidP="00DC28A3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384A4F"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  <w:t>219 60010 10 0000 150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6FAB" w14:textId="77777777" w:rsidR="00DC28A3" w:rsidRPr="00384A4F" w:rsidRDefault="00DC28A3" w:rsidP="00DC28A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84A4F">
              <w:rPr>
                <w:rFonts w:eastAsia="Calibri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2BD4817C" w14:textId="77777777" w:rsidR="0066370C" w:rsidRDefault="0066370C" w:rsidP="00382B89">
      <w:pPr>
        <w:tabs>
          <w:tab w:val="left" w:pos="1380"/>
        </w:tabs>
      </w:pPr>
    </w:p>
    <w:sectPr w:rsidR="0066370C" w:rsidSect="008B2FB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B4A3" w14:textId="77777777" w:rsidR="00334C56" w:rsidRDefault="00334C56" w:rsidP="00347BAC">
      <w:r>
        <w:separator/>
      </w:r>
    </w:p>
  </w:endnote>
  <w:endnote w:type="continuationSeparator" w:id="0">
    <w:p w14:paraId="1F0BE255" w14:textId="77777777" w:rsidR="00334C56" w:rsidRDefault="00334C56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EEAA5" w14:textId="77777777" w:rsidR="00334C56" w:rsidRDefault="00334C56" w:rsidP="00347BAC">
      <w:r>
        <w:separator/>
      </w:r>
    </w:p>
  </w:footnote>
  <w:footnote w:type="continuationSeparator" w:id="0">
    <w:p w14:paraId="12013801" w14:textId="77777777" w:rsidR="00334C56" w:rsidRDefault="00334C56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49BE"/>
    <w:rsid w:val="00165F17"/>
    <w:rsid w:val="00167EC5"/>
    <w:rsid w:val="001B0B65"/>
    <w:rsid w:val="001B1822"/>
    <w:rsid w:val="001B4555"/>
    <w:rsid w:val="001E1B60"/>
    <w:rsid w:val="00200042"/>
    <w:rsid w:val="0021556E"/>
    <w:rsid w:val="00216CDC"/>
    <w:rsid w:val="00230227"/>
    <w:rsid w:val="00242B20"/>
    <w:rsid w:val="00244A34"/>
    <w:rsid w:val="002648F6"/>
    <w:rsid w:val="00272D40"/>
    <w:rsid w:val="00275899"/>
    <w:rsid w:val="00285F1B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34C56"/>
    <w:rsid w:val="00347BAC"/>
    <w:rsid w:val="00382B89"/>
    <w:rsid w:val="00384A4F"/>
    <w:rsid w:val="00387B64"/>
    <w:rsid w:val="00394B38"/>
    <w:rsid w:val="00397A53"/>
    <w:rsid w:val="003C3665"/>
    <w:rsid w:val="003D4712"/>
    <w:rsid w:val="003E376E"/>
    <w:rsid w:val="003F024B"/>
    <w:rsid w:val="003F0329"/>
    <w:rsid w:val="00402BC6"/>
    <w:rsid w:val="00403BF0"/>
    <w:rsid w:val="00422BC2"/>
    <w:rsid w:val="00430A7D"/>
    <w:rsid w:val="00436AFC"/>
    <w:rsid w:val="00447B51"/>
    <w:rsid w:val="00451154"/>
    <w:rsid w:val="00452415"/>
    <w:rsid w:val="0047734D"/>
    <w:rsid w:val="00482343"/>
    <w:rsid w:val="004A52CA"/>
    <w:rsid w:val="004B2530"/>
    <w:rsid w:val="004B3982"/>
    <w:rsid w:val="004B6419"/>
    <w:rsid w:val="00513F67"/>
    <w:rsid w:val="0051712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4BE"/>
    <w:rsid w:val="005D7EF0"/>
    <w:rsid w:val="005E565B"/>
    <w:rsid w:val="005E6330"/>
    <w:rsid w:val="00611327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6FB9"/>
    <w:rsid w:val="00722E17"/>
    <w:rsid w:val="00727D83"/>
    <w:rsid w:val="007541D6"/>
    <w:rsid w:val="00754A2C"/>
    <w:rsid w:val="007667B5"/>
    <w:rsid w:val="007852DA"/>
    <w:rsid w:val="007861AD"/>
    <w:rsid w:val="007A0AED"/>
    <w:rsid w:val="007A191A"/>
    <w:rsid w:val="007A3958"/>
    <w:rsid w:val="007A6FBD"/>
    <w:rsid w:val="007B0AA0"/>
    <w:rsid w:val="007C5E3E"/>
    <w:rsid w:val="007D51A1"/>
    <w:rsid w:val="007E693D"/>
    <w:rsid w:val="007F2420"/>
    <w:rsid w:val="00812BCD"/>
    <w:rsid w:val="00826632"/>
    <w:rsid w:val="00827F7F"/>
    <w:rsid w:val="0083533E"/>
    <w:rsid w:val="00844F6D"/>
    <w:rsid w:val="00862F70"/>
    <w:rsid w:val="008676A5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1C95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E160B"/>
    <w:rsid w:val="009E6B32"/>
    <w:rsid w:val="009F42D7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D4694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04266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D16820"/>
    <w:rsid w:val="00D241A5"/>
    <w:rsid w:val="00D57792"/>
    <w:rsid w:val="00D648AF"/>
    <w:rsid w:val="00D6746E"/>
    <w:rsid w:val="00D76005"/>
    <w:rsid w:val="00DB3E03"/>
    <w:rsid w:val="00DC28A3"/>
    <w:rsid w:val="00DC443D"/>
    <w:rsid w:val="00DC5044"/>
    <w:rsid w:val="00DD03B0"/>
    <w:rsid w:val="00E01FA3"/>
    <w:rsid w:val="00E02923"/>
    <w:rsid w:val="00E03A61"/>
    <w:rsid w:val="00E20934"/>
    <w:rsid w:val="00E5092F"/>
    <w:rsid w:val="00E72535"/>
    <w:rsid w:val="00E94B10"/>
    <w:rsid w:val="00E96B76"/>
    <w:rsid w:val="00EA346D"/>
    <w:rsid w:val="00EC00B5"/>
    <w:rsid w:val="00ED5D6A"/>
    <w:rsid w:val="00EE5801"/>
    <w:rsid w:val="00EF147D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40D6"/>
    <w:rsid w:val="00F50BE1"/>
    <w:rsid w:val="00F64109"/>
    <w:rsid w:val="00F86F94"/>
    <w:rsid w:val="00F91E69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7BEF6"/>
  <w15:docId w15:val="{39C891B7-7CF2-4EA7-A3EF-FAA90EA5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2021-12-17T11:58:00Z</cp:lastPrinted>
  <dcterms:created xsi:type="dcterms:W3CDTF">2021-12-16T14:34:00Z</dcterms:created>
  <dcterms:modified xsi:type="dcterms:W3CDTF">2021-12-17T11:59:00Z</dcterms:modified>
</cp:coreProperties>
</file>