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0181B0DC" w:rsidR="00275899" w:rsidRPr="00CE7820" w:rsidRDefault="00DC28A3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02319BEE" w14:textId="58D6E98D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670EF0">
        <w:rPr>
          <w:sz w:val="28"/>
          <w:szCs w:val="28"/>
        </w:rPr>
        <w:t>3</w:t>
      </w:r>
      <w:r w:rsidR="00DC28A3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C28A3">
        <w:rPr>
          <w:sz w:val="28"/>
          <w:szCs w:val="28"/>
        </w:rPr>
        <w:t>2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C28A3">
        <w:rPr>
          <w:sz w:val="28"/>
          <w:szCs w:val="28"/>
        </w:rPr>
        <w:t>п</w:t>
      </w:r>
      <w:r w:rsidR="00384A4F">
        <w:rPr>
          <w:sz w:val="28"/>
          <w:szCs w:val="28"/>
        </w:rPr>
        <w:t xml:space="preserve">. </w:t>
      </w:r>
      <w:r w:rsidR="00DC28A3">
        <w:rPr>
          <w:sz w:val="28"/>
          <w:szCs w:val="28"/>
        </w:rPr>
        <w:t>Добрин</w:t>
      </w:r>
      <w:r w:rsidR="00023B97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                  №</w:t>
      </w:r>
      <w:r w:rsidR="00DC28A3">
        <w:rPr>
          <w:sz w:val="28"/>
          <w:szCs w:val="28"/>
        </w:rPr>
        <w:t>1</w:t>
      </w:r>
      <w:r w:rsidR="00670EF0">
        <w:rPr>
          <w:sz w:val="28"/>
          <w:szCs w:val="28"/>
        </w:rPr>
        <w:t>87</w:t>
      </w:r>
    </w:p>
    <w:p w14:paraId="4437A97D" w14:textId="77777777" w:rsidR="00275899" w:rsidRDefault="00275899" w:rsidP="008A1261">
      <w:pPr>
        <w:jc w:val="center"/>
        <w:rPr>
          <w:b/>
          <w:sz w:val="28"/>
        </w:rPr>
      </w:pP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5F0115EA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DC28A3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27A8BC2A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DC28A3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79A2C28" w14:textId="3B4EC089" w:rsidR="00B172FD" w:rsidRDefault="00670EF0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color w:val="000000"/>
          <w:sz w:val="27"/>
          <w:szCs w:val="27"/>
        </w:rPr>
        <w:t xml:space="preserve">Внести изменения в перечень главных администраторов доходов бюджета сельского поселения </w:t>
      </w:r>
      <w:r w:rsidR="002C2653">
        <w:rPr>
          <w:color w:val="000000"/>
          <w:sz w:val="27"/>
          <w:szCs w:val="27"/>
        </w:rPr>
        <w:t>Добринский</w:t>
      </w:r>
      <w:r>
        <w:rPr>
          <w:color w:val="000000"/>
          <w:sz w:val="27"/>
          <w:szCs w:val="27"/>
        </w:rPr>
        <w:t xml:space="preserve"> сельсовет Добринского муниципального района Липецкой области (утвержденный постановлением администрации №187 от 10.12.2021г.) (приложение).</w:t>
      </w:r>
    </w:p>
    <w:p w14:paraId="309CC742" w14:textId="5F506E91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670EF0">
        <w:rPr>
          <w:sz w:val="28"/>
        </w:rPr>
        <w:t>вступает в силу со дня его официального обн</w:t>
      </w:r>
      <w:r w:rsidR="002C2653">
        <w:rPr>
          <w:sz w:val="28"/>
        </w:rPr>
        <w:t>а</w:t>
      </w:r>
      <w:r w:rsidR="00670EF0">
        <w:rPr>
          <w:sz w:val="28"/>
        </w:rPr>
        <w:t>родования</w:t>
      </w:r>
      <w:r w:rsidR="00F07284">
        <w:rPr>
          <w:sz w:val="28"/>
        </w:rPr>
        <w:t>.</w:t>
      </w:r>
    </w:p>
    <w:p w14:paraId="099508D2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Default="00B172FD" w:rsidP="009045F1">
      <w:pPr>
        <w:rPr>
          <w:sz w:val="28"/>
        </w:rPr>
      </w:pPr>
    </w:p>
    <w:p w14:paraId="0C49C5FA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53CAFB0" w14:textId="101F57CC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DC28A3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 w:rsidR="002C2653">
        <w:rPr>
          <w:sz w:val="28"/>
        </w:rPr>
        <w:t xml:space="preserve">                   </w:t>
      </w:r>
      <w:r w:rsidR="00DD03B0">
        <w:rPr>
          <w:sz w:val="28"/>
        </w:rPr>
        <w:t xml:space="preserve">             </w:t>
      </w:r>
      <w:r w:rsidR="00DC28A3">
        <w:rPr>
          <w:sz w:val="28"/>
        </w:rPr>
        <w:t>Н.В. Чижов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3638657F" w:rsidR="0066370C" w:rsidRDefault="0066370C" w:rsidP="00382B89">
      <w:pPr>
        <w:tabs>
          <w:tab w:val="left" w:pos="1380"/>
        </w:tabs>
      </w:pPr>
    </w:p>
    <w:p w14:paraId="2C9A9526" w14:textId="2FE1A207" w:rsidR="00023B97" w:rsidRDefault="00023B97" w:rsidP="00382B89">
      <w:pPr>
        <w:tabs>
          <w:tab w:val="left" w:pos="1380"/>
        </w:tabs>
      </w:pPr>
    </w:p>
    <w:p w14:paraId="7E11A4E1" w14:textId="05EF50BD" w:rsidR="00670EF0" w:rsidRDefault="00670EF0" w:rsidP="00382B89">
      <w:pPr>
        <w:tabs>
          <w:tab w:val="left" w:pos="1380"/>
        </w:tabs>
      </w:pPr>
    </w:p>
    <w:p w14:paraId="48F92605" w14:textId="77777777" w:rsidR="00670EF0" w:rsidRDefault="00670EF0" w:rsidP="00382B89">
      <w:pPr>
        <w:tabs>
          <w:tab w:val="left" w:pos="1380"/>
        </w:tabs>
      </w:pPr>
    </w:p>
    <w:p w14:paraId="023483FF" w14:textId="77777777" w:rsidR="00023B97" w:rsidRDefault="00023B97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47382A4C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DC28A3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7F83A247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DC28A3">
        <w:rPr>
          <w:sz w:val="22"/>
        </w:rPr>
        <w:t>1</w:t>
      </w:r>
      <w:r w:rsidR="00670EF0">
        <w:rPr>
          <w:sz w:val="22"/>
        </w:rPr>
        <w:t>87</w:t>
      </w:r>
      <w:r>
        <w:rPr>
          <w:sz w:val="22"/>
        </w:rPr>
        <w:t xml:space="preserve"> от </w:t>
      </w:r>
      <w:r w:rsidR="00670EF0">
        <w:rPr>
          <w:sz w:val="22"/>
        </w:rPr>
        <w:t>3</w:t>
      </w:r>
      <w:r w:rsidR="00DC28A3">
        <w:rPr>
          <w:sz w:val="22"/>
        </w:rPr>
        <w:t>0</w:t>
      </w:r>
      <w:r>
        <w:rPr>
          <w:sz w:val="22"/>
        </w:rPr>
        <w:t>.1</w:t>
      </w:r>
      <w:r w:rsidR="00DC28A3">
        <w:rPr>
          <w:sz w:val="22"/>
        </w:rPr>
        <w:t>2</w:t>
      </w:r>
      <w:r>
        <w:rPr>
          <w:sz w:val="22"/>
        </w:rPr>
        <w:t>.2021 года</w:t>
      </w:r>
    </w:p>
    <w:p w14:paraId="33071371" w14:textId="77777777" w:rsidR="0066370C" w:rsidRDefault="0066370C" w:rsidP="00382B89">
      <w:pPr>
        <w:tabs>
          <w:tab w:val="left" w:pos="1380"/>
        </w:tabs>
      </w:pPr>
    </w:p>
    <w:p w14:paraId="3181A34E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5562A53A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44697D42" w14:textId="455FC194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DC28A3">
        <w:rPr>
          <w:b/>
          <w:sz w:val="28"/>
        </w:rPr>
        <w:t>Добринский</w:t>
      </w:r>
      <w:r>
        <w:rPr>
          <w:b/>
          <w:sz w:val="28"/>
        </w:rPr>
        <w:t xml:space="preserve"> сельсовет Добринского</w:t>
      </w:r>
    </w:p>
    <w:p w14:paraId="1DF728FE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2DEC4DD9" w14:textId="77777777" w:rsidR="0066370C" w:rsidRDefault="0066370C" w:rsidP="00382B89">
      <w:pPr>
        <w:tabs>
          <w:tab w:val="left" w:pos="1380"/>
        </w:tabs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384A4F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384A4F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223" w:rsidRPr="00384A4F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C4C" w14:textId="716B61B4" w:rsidR="00233223" w:rsidRPr="008B62D4" w:rsidRDefault="008B62D4" w:rsidP="002332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B62D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  <w:p w14:paraId="3C11B186" w14:textId="21F2EE93" w:rsidR="008B62D4" w:rsidRPr="00233223" w:rsidRDefault="008B62D4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66926E47" w:rsidR="00233223" w:rsidRPr="00233223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3529B326" w:rsidR="00233223" w:rsidRPr="008B62D4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B62D4">
              <w:rPr>
                <w:b/>
                <w:bCs/>
                <w:color w:val="000000"/>
              </w:rPr>
              <w:t>Управление Федеральной налоговой службы России по Липецкой области</w:t>
            </w:r>
          </w:p>
        </w:tc>
      </w:tr>
      <w:tr w:rsidR="00233223" w:rsidRPr="00384A4F" w14:paraId="5E738750" w14:textId="77777777" w:rsidTr="008B62D4">
        <w:trPr>
          <w:trHeight w:val="4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D2B" w14:textId="4FB88B74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C5F" w14:textId="6C769AE4" w:rsidR="00233223" w:rsidRPr="008B62D4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728" w14:textId="75C206BD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233223" w:rsidRPr="00384A4F" w14:paraId="72826BFA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6F8" w14:textId="3AC67A0C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33" w14:textId="18F46BDD" w:rsidR="00233223" w:rsidRPr="008B62D4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614" w14:textId="69B26807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33223" w:rsidRPr="00384A4F" w14:paraId="283BFD74" w14:textId="77777777" w:rsidTr="008B62D4">
        <w:trPr>
          <w:trHeight w:val="3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97" w14:textId="6A5EA460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B0" w14:textId="3B47E791" w:rsidR="00233223" w:rsidRPr="008B62D4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BB1" w14:textId="7BB38635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33223" w:rsidRPr="00384A4F" w14:paraId="12AD2BCD" w14:textId="77777777" w:rsidTr="008B62D4">
        <w:trPr>
          <w:trHeight w:val="3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302" w14:textId="0061F3BD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59" w14:textId="4F578C40" w:rsidR="00233223" w:rsidRPr="008B62D4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015" w14:textId="6E8F2172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233223" w:rsidRPr="00384A4F" w14:paraId="38E27B4C" w14:textId="77777777" w:rsidTr="008B62D4">
        <w:trPr>
          <w:trHeight w:val="4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382" w14:textId="47263A8F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1F3" w14:textId="09F590EA" w:rsidR="00233223" w:rsidRPr="008B62D4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416" w14:textId="4A903636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233223" w:rsidRPr="00384A4F" w14:paraId="1D6CE44D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D5" w14:textId="21D712E2" w:rsidR="00233223" w:rsidRDefault="00233223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882" w14:textId="77777777" w:rsidR="00233223" w:rsidRPr="00384A4F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7DC" w14:textId="52FC39C6" w:rsidR="00233223" w:rsidRPr="00384A4F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Добринский</w:t>
            </w: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C52F45" w:rsidRPr="00384A4F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0279B74B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557CFD05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 xml:space="preserve">1 11 05013 10 0000 120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1F83F881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2F45" w:rsidRPr="00384A4F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6D040B5E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41365E3D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30CAEF0B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2F45" w:rsidRPr="00384A4F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046AC317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19D9E581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1 11 05035 10 0000 120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3FA4A727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</w:t>
            </w:r>
            <w:r w:rsidRPr="00DA01EF">
              <w:t xml:space="preserve"> сельских</w:t>
            </w:r>
            <w:r w:rsidRPr="00DA01EF">
              <w:rPr>
                <w:snapToGrid w:val="0"/>
              </w:rPr>
              <w:t xml:space="preserve"> поселений и созданных ими учреждений </w:t>
            </w:r>
            <w:r w:rsidRPr="00DA01EF">
              <w:t>(за исключением имущества муниципальных бюджетных и автономных учреждений</w:t>
            </w:r>
            <w:r w:rsidRPr="00DA01EF">
              <w:rPr>
                <w:bCs/>
              </w:rPr>
              <w:t>)</w:t>
            </w:r>
          </w:p>
        </w:tc>
      </w:tr>
      <w:tr w:rsidR="00C52F45" w:rsidRPr="00384A4F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56D8F2C7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3AA40ACC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1 11 09045 10 0000 120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065D8818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snapToGrid w:val="0"/>
              </w:rPr>
              <w:t>Прочие поступления от использования имущества, находящегося в собственности</w:t>
            </w:r>
            <w:r w:rsidRPr="00DA01EF">
              <w:t xml:space="preserve"> сельских</w:t>
            </w:r>
            <w:r w:rsidRPr="00DA01EF">
              <w:rPr>
                <w:snapToGrid w:val="0"/>
              </w:rPr>
              <w:t xml:space="preserve"> поселений </w:t>
            </w:r>
            <w:r w:rsidRPr="00DA01EF">
              <w:t xml:space="preserve">(за исключением имущества муниципальных </w:t>
            </w:r>
            <w:r w:rsidRPr="00DA01EF"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F45" w:rsidRPr="00384A4F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5F78FB56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5305A4D1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3DDA56B8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2F45" w:rsidRPr="00384A4F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66CF35F7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24A56D42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25FD">
              <w:rPr>
                <w:b/>
              </w:rPr>
              <w:t>1 13 02995 10 0000 130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0C3D2896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25FD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C52F45" w:rsidRPr="00384A4F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48FD4ABC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1202B38C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1 14 06013 10 0000 430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289451B4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2F45" w:rsidRPr="00384A4F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2C9BAF0E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2E922B6D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586579AB" w:rsidR="00C52F45" w:rsidRPr="00384A4F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DA01EF">
              <w:rPr>
                <w:color w:val="000000"/>
              </w:rPr>
              <w:t xml:space="preserve">Доходы   от    продажи земельных    </w:t>
            </w:r>
            <w:proofErr w:type="gramStart"/>
            <w:r w:rsidRPr="00DA01EF">
              <w:rPr>
                <w:color w:val="000000"/>
              </w:rPr>
              <w:t xml:space="preserve">участков,   </w:t>
            </w:r>
            <w:proofErr w:type="gramEnd"/>
            <w:r w:rsidRPr="00DA01EF">
              <w:rPr>
                <w:color w:val="00000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C52F45" w:rsidRPr="00384A4F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4B4A3530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FCA" w14:textId="78E75591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3CD42636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</w:rPr>
              <w:t xml:space="preserve">Невыясненные поступления, зачисляемые в </w:t>
            </w:r>
            <w:proofErr w:type="gramStart"/>
            <w:r w:rsidRPr="00571101">
              <w:rPr>
                <w:bCs/>
              </w:rPr>
              <w:t>бюджеты  сельских</w:t>
            </w:r>
            <w:proofErr w:type="gramEnd"/>
            <w:r w:rsidRPr="00571101">
              <w:rPr>
                <w:bCs/>
              </w:rPr>
              <w:t xml:space="preserve"> поселений</w:t>
            </w:r>
          </w:p>
        </w:tc>
      </w:tr>
      <w:tr w:rsidR="00C52F45" w:rsidRPr="00384A4F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4BAF4B33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867" w14:textId="1EE4BF8B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1 17 05050 10 0000 180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1457A083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color w:val="000000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C52F45" w:rsidRPr="00384A4F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4C3C2024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89E" w14:textId="39A9E151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1 17 14030 10 0000 1</w:t>
            </w:r>
            <w:r>
              <w:rPr>
                <w:b/>
                <w:bCs/>
              </w:rPr>
              <w:t>5</w:t>
            </w:r>
            <w:r w:rsidRPr="00DA01EF">
              <w:rPr>
                <w:b/>
                <w:bCs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38A21B1A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</w:rPr>
              <w:t>Средства самообложения граждан, зачисляемые в бюджеты сельских поселений</w:t>
            </w:r>
          </w:p>
        </w:tc>
      </w:tr>
      <w:tr w:rsidR="00C52F45" w:rsidRPr="00384A4F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344AB463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586" w14:textId="30F6FD07" w:rsidR="00C52F45" w:rsidRPr="00384A4F" w:rsidRDefault="00C52F45" w:rsidP="00C52F4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2 02 15001 10 0000 150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0A8670DC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2F45" w:rsidRPr="00384A4F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54C39BB4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290" w14:textId="6F391F28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5FB406C1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2F45" w:rsidRPr="00384A4F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3625C980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1478B140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DF848E0" w:rsidR="00C52F45" w:rsidRPr="00384A4F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571101">
              <w:rPr>
                <w:bCs/>
              </w:rPr>
              <w:t>Прочие дотации бюджетам сельских поселений</w:t>
            </w:r>
          </w:p>
        </w:tc>
      </w:tr>
      <w:tr w:rsidR="00C52F45" w:rsidRPr="00384A4F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52CBA794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218E39A9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2 02 20041 10 0000 150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F4B6D08" w:rsidR="00C52F45" w:rsidRPr="00384A4F" w:rsidRDefault="00C52F45" w:rsidP="00C52F45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9058B">
              <w:rPr>
                <w:b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2F45" w:rsidRPr="00384A4F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7CC85F28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0C9A6B37" w:rsidR="00C52F45" w:rsidRPr="00384A4F" w:rsidRDefault="00C52F45" w:rsidP="00C52F4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2 02 20051 10 0000 150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498900FE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9058B">
              <w:rPr>
                <w:bCs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52F45" w:rsidRPr="00384A4F" w14:paraId="730684EC" w14:textId="77777777" w:rsidTr="00FC06F7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6EF0F447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55C" w14:textId="2CD84C6B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CD75B7">
              <w:rPr>
                <w:b/>
                <w:bCs/>
              </w:rPr>
              <w:t>202 25576 10 0000 150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6A" w14:textId="554D7E61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t>Субсидии бюджетам на обеспечение комплексного развития сельских территорий</w:t>
            </w:r>
          </w:p>
        </w:tc>
      </w:tr>
      <w:tr w:rsidR="00C52F45" w:rsidRPr="00384A4F" w14:paraId="6E7F5D1F" w14:textId="77777777" w:rsidTr="00FC06F7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36E8FD86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63F" w14:textId="2352C683" w:rsidR="00C52F45" w:rsidRPr="00384A4F" w:rsidRDefault="00C52F45" w:rsidP="00C52F45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202 25555 10 0000 150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67A" w14:textId="57C8101E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52F45" w:rsidRPr="00384A4F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162DCC85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75A" w14:textId="760BD35E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2 02 39999 10 0000 150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50D790EC" w:rsidR="00C52F45" w:rsidRPr="00384A4F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FA33B0">
              <w:rPr>
                <w:bCs/>
              </w:rPr>
              <w:t>Прочие субвенции бюджетам сельских поселений</w:t>
            </w:r>
          </w:p>
        </w:tc>
      </w:tr>
      <w:tr w:rsidR="00C52F45" w:rsidRPr="00384A4F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31A60C7B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20413C2A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2 02 9</w:t>
            </w:r>
            <w:r>
              <w:rPr>
                <w:b/>
                <w:bCs/>
                <w:snapToGrid w:val="0"/>
              </w:rPr>
              <w:t>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061BBF62" w:rsidR="00C52F45" w:rsidRPr="00384A4F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FA33B0">
              <w:rPr>
                <w:bCs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2F45" w:rsidRPr="00384A4F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4D081B5D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093E8C98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204DE8F0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3B0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2F45" w:rsidRPr="00384A4F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338AFB7E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C4" w14:textId="77777777" w:rsidR="00C52F45" w:rsidRPr="00DA01EF" w:rsidRDefault="00C52F45" w:rsidP="00C52F45">
            <w:pPr>
              <w:spacing w:line="276" w:lineRule="auto"/>
              <w:rPr>
                <w:b/>
                <w:bCs/>
                <w:snapToGrid w:val="0"/>
              </w:rPr>
            </w:pPr>
          </w:p>
          <w:p w14:paraId="20E99406" w14:textId="69F2B6CB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2 07 05010 10 0000 15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15DC370D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DA01EF">
              <w:rPr>
                <w:color w:val="000000"/>
              </w:rPr>
              <w:lastRenderedPageBreak/>
              <w:t xml:space="preserve">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DA01EF">
              <w:t>сельских</w:t>
            </w:r>
            <w:r w:rsidRPr="00DA01EF">
              <w:rPr>
                <w:color w:val="000000"/>
              </w:rPr>
              <w:t xml:space="preserve"> поселений</w:t>
            </w:r>
          </w:p>
        </w:tc>
      </w:tr>
      <w:tr w:rsidR="00C52F45" w:rsidRPr="00384A4F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638CF333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0241399A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2 07 05020 10 0000 1</w:t>
            </w:r>
            <w:r>
              <w:rPr>
                <w:b/>
                <w:bCs/>
                <w:snapToGrid w:val="0"/>
              </w:rPr>
              <w:t>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37D4A539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1EF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DA01EF">
              <w:t>сельских</w:t>
            </w:r>
            <w:r w:rsidRPr="00DA01EF">
              <w:rPr>
                <w:color w:val="000000"/>
              </w:rPr>
              <w:t xml:space="preserve"> поселений</w:t>
            </w:r>
          </w:p>
        </w:tc>
      </w:tr>
      <w:tr w:rsidR="00C52F45" w:rsidRPr="00384A4F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0C469BE4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587360B2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2 07 05030 10 0000 1</w:t>
            </w:r>
            <w:r>
              <w:rPr>
                <w:b/>
                <w:bCs/>
                <w:snapToGrid w:val="0"/>
              </w:rPr>
              <w:t>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1AF24534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1EF">
              <w:rPr>
                <w:color w:val="000000"/>
              </w:rPr>
              <w:t>Прочие безвозмездные поступления в бюджеты</w:t>
            </w:r>
            <w:r w:rsidRPr="00DA01EF">
              <w:t xml:space="preserve"> сельских</w:t>
            </w:r>
            <w:r w:rsidRPr="00DA01EF">
              <w:rPr>
                <w:color w:val="000000"/>
              </w:rPr>
              <w:t xml:space="preserve"> поселений</w:t>
            </w:r>
          </w:p>
        </w:tc>
      </w:tr>
      <w:tr w:rsidR="00C52F45" w:rsidRPr="00384A4F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0046AE56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E03E30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DA01EF">
              <w:rPr>
                <w:b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5C508616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1EF"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DA01EF">
              <w:t>излишне  взысканных</w:t>
            </w:r>
            <w:proofErr w:type="gramEnd"/>
            <w:r w:rsidRPr="00DA01EF"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A22A3" w:rsidRPr="00384A4F" w14:paraId="3BF507A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8A6" w14:textId="25CEF93D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21B" w14:textId="103C7001" w:rsidR="003A22A3" w:rsidRPr="00DA01EF" w:rsidRDefault="003A22A3" w:rsidP="003A22A3">
            <w:pPr>
              <w:spacing w:line="276" w:lineRule="auto"/>
              <w:rPr>
                <w:b/>
              </w:rPr>
            </w:pPr>
            <w:r w:rsidRPr="00CD04EF">
              <w:rPr>
                <w:b/>
              </w:rPr>
              <w:t>2 02 29999 10 0000 15</w:t>
            </w:r>
            <w:r>
              <w:rPr>
                <w:b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B92" w14:textId="79A19DD7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3A22A3" w:rsidRPr="00384A4F" w14:paraId="101ECEA1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25A" w14:textId="48314C3F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3E" w14:textId="2646F291" w:rsidR="003A22A3" w:rsidRPr="00DA01EF" w:rsidRDefault="003A22A3" w:rsidP="003A22A3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 2 02 40014 10 0000 150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44E" w14:textId="0AD46AD0" w:rsidR="003A22A3" w:rsidRPr="00DA01EF" w:rsidRDefault="003A22A3" w:rsidP="003A22A3">
            <w:pPr>
              <w:spacing w:line="276" w:lineRule="auto"/>
              <w:jc w:val="both"/>
            </w:pPr>
            <w:r w:rsidRPr="00571101">
              <w:rPr>
                <w:bCs/>
              </w:rPr>
              <w:t>Межбюджетные трансферты</w:t>
            </w:r>
            <w:r w:rsidRPr="00571101">
              <w:t xml:space="preserve">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571101">
              <w:t>полномочий  по</w:t>
            </w:r>
            <w:proofErr w:type="gramEnd"/>
            <w:r w:rsidRPr="00571101">
              <w:t xml:space="preserve"> решению вопросов местного значения в соответствии с заключенными соглашениями</w:t>
            </w:r>
          </w:p>
        </w:tc>
      </w:tr>
      <w:tr w:rsidR="003A22A3" w:rsidRPr="00384A4F" w14:paraId="2D6EC17B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37" w14:textId="121261A4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 xml:space="preserve"> 920                                                                                                                           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4C3" w14:textId="66388D45" w:rsidR="003A22A3" w:rsidRPr="00DA01EF" w:rsidRDefault="003A22A3" w:rsidP="003A22A3">
            <w:pPr>
              <w:spacing w:line="276" w:lineRule="auto"/>
              <w:rPr>
                <w:b/>
              </w:rPr>
            </w:pPr>
            <w:r w:rsidRPr="00DA01EF">
              <w:rPr>
                <w:b/>
                <w:bCs/>
                <w:snapToGrid w:val="0"/>
              </w:rPr>
              <w:t>2 08 05000 10 0000 1</w:t>
            </w:r>
            <w:r>
              <w:rPr>
                <w:b/>
                <w:bCs/>
                <w:snapToGrid w:val="0"/>
              </w:rPr>
              <w:t>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34E" w14:textId="22906EDA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proofErr w:type="gramStart"/>
            <w:r w:rsidRPr="003A22A3">
              <w:rPr>
                <w:bCs/>
                <w:color w:val="000000"/>
              </w:rPr>
              <w:t>сумм  процентов</w:t>
            </w:r>
            <w:proofErr w:type="gramEnd"/>
            <w:r w:rsidRPr="003A22A3">
              <w:rPr>
                <w:bCs/>
                <w:color w:val="000000"/>
              </w:rPr>
              <w:t xml:space="preserve">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22A3" w:rsidRPr="00384A4F" w14:paraId="0F114747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3E8" w14:textId="19F9726C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E3A" w14:textId="11A748D1" w:rsidR="003A22A3" w:rsidRPr="00DA01EF" w:rsidRDefault="003A22A3" w:rsidP="003A22A3">
            <w:pPr>
              <w:spacing w:line="276" w:lineRule="auto"/>
              <w:rPr>
                <w:b/>
              </w:rPr>
            </w:pPr>
            <w:r>
              <w:rPr>
                <w:b/>
                <w:bCs/>
                <w:snapToGrid w:val="0"/>
              </w:rPr>
              <w:t>2 19 60010 10 0000 150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3D5" w14:textId="59A13A83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22A3" w:rsidRPr="00384A4F" w14:paraId="2B977B1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63" w14:textId="194EA376" w:rsidR="003A22A3" w:rsidRPr="00DA01EF" w:rsidRDefault="003A22A3" w:rsidP="003A2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C5" w14:textId="78E1A09C" w:rsidR="003A22A3" w:rsidRPr="00DA01EF" w:rsidRDefault="003A22A3" w:rsidP="003A22A3">
            <w:pPr>
              <w:spacing w:line="276" w:lineRule="auto"/>
              <w:rPr>
                <w:b/>
              </w:rPr>
            </w:pPr>
            <w:r>
              <w:rPr>
                <w:b/>
                <w:bCs/>
                <w:snapToGrid w:val="0"/>
              </w:rPr>
              <w:t>2 02 25299 10 0000 150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E4E" w14:textId="02DB6A1A" w:rsidR="003A22A3" w:rsidRPr="00DA01EF" w:rsidRDefault="003A22A3" w:rsidP="003A22A3">
            <w:pPr>
              <w:spacing w:line="276" w:lineRule="auto"/>
              <w:jc w:val="both"/>
            </w:pPr>
            <w:r w:rsidRPr="008E18DE">
              <w:t xml:space="preserve">Субсидии бюджетам сельских поселений на </w:t>
            </w:r>
            <w:proofErr w:type="spellStart"/>
            <w:r w:rsidRPr="008E18DE">
              <w:t>софинансирование</w:t>
            </w:r>
            <w:proofErr w:type="spellEnd"/>
            <w:r w:rsidRPr="008E18DE"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8E18DE">
                <w:rPr>
                  <w:color w:val="0000FF"/>
                </w:rPr>
                <w:t>программы</w:t>
              </w:r>
            </w:hyperlink>
            <w:r w:rsidRPr="008E18DE">
              <w:t xml:space="preserve"> "Увековечение памяти погибших при защите Отечества на 2019 - 2024 годы"</w:t>
            </w:r>
          </w:p>
        </w:tc>
      </w:tr>
      <w:tr w:rsidR="003A22A3" w:rsidRPr="00384A4F" w14:paraId="263E5E1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91A" w14:textId="36820A70" w:rsidR="003A22A3" w:rsidRPr="00DA01EF" w:rsidRDefault="003A22A3" w:rsidP="003A22A3">
            <w:pPr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99C" w14:textId="35D73DDC" w:rsidR="003A22A3" w:rsidRPr="00DA01EF" w:rsidRDefault="003A22A3" w:rsidP="003A22A3">
            <w:pPr>
              <w:spacing w:line="276" w:lineRule="auto"/>
              <w:rPr>
                <w:b/>
              </w:rPr>
            </w:pPr>
            <w:r w:rsidRPr="008E18DE">
              <w:rPr>
                <w:b/>
                <w:bCs/>
                <w:color w:val="000000"/>
              </w:rPr>
              <w:t>1 16 07010 10 0000 140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43B" w14:textId="1D6D033B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023B9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1011" w14:textId="77777777" w:rsidR="00C0671C" w:rsidRDefault="00C0671C" w:rsidP="00347BAC">
      <w:r>
        <w:separator/>
      </w:r>
    </w:p>
  </w:endnote>
  <w:endnote w:type="continuationSeparator" w:id="0">
    <w:p w14:paraId="55C32D64" w14:textId="77777777" w:rsidR="00C0671C" w:rsidRDefault="00C0671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BD18" w14:textId="77777777" w:rsidR="00C0671C" w:rsidRDefault="00C0671C" w:rsidP="00347BAC">
      <w:r>
        <w:separator/>
      </w:r>
    </w:p>
  </w:footnote>
  <w:footnote w:type="continuationSeparator" w:id="0">
    <w:p w14:paraId="39A99882" w14:textId="77777777" w:rsidR="00C0671C" w:rsidRDefault="00C0671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23B97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3FE5"/>
    <w:rsid w:val="001B4555"/>
    <w:rsid w:val="001E1B60"/>
    <w:rsid w:val="00200042"/>
    <w:rsid w:val="0021556E"/>
    <w:rsid w:val="00216CDC"/>
    <w:rsid w:val="00230227"/>
    <w:rsid w:val="00233223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653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4A4F"/>
    <w:rsid w:val="00387B64"/>
    <w:rsid w:val="00394B38"/>
    <w:rsid w:val="00397A53"/>
    <w:rsid w:val="003A22A3"/>
    <w:rsid w:val="003C3665"/>
    <w:rsid w:val="003D4712"/>
    <w:rsid w:val="003E376E"/>
    <w:rsid w:val="003F024B"/>
    <w:rsid w:val="003F0329"/>
    <w:rsid w:val="003F5261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0EF0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62D4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E6B32"/>
    <w:rsid w:val="009F42D7"/>
    <w:rsid w:val="00A06F2A"/>
    <w:rsid w:val="00A2533C"/>
    <w:rsid w:val="00A30B8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0671C"/>
    <w:rsid w:val="00C219D6"/>
    <w:rsid w:val="00C22509"/>
    <w:rsid w:val="00C27359"/>
    <w:rsid w:val="00C45514"/>
    <w:rsid w:val="00C45A54"/>
    <w:rsid w:val="00C5020F"/>
    <w:rsid w:val="00C52F45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28A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79657AD4FEEF9D912FF30CA6EA1472F913E9BD24AAA2A5D0EABC2A25881539AB2F37931AD92A111xA6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2021-11-05T09:53:00Z</cp:lastPrinted>
  <dcterms:created xsi:type="dcterms:W3CDTF">2021-12-30T07:16:00Z</dcterms:created>
  <dcterms:modified xsi:type="dcterms:W3CDTF">2021-12-30T09:22:00Z</dcterms:modified>
</cp:coreProperties>
</file>