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A1F5" w14:textId="77777777" w:rsidR="00D57D6E" w:rsidRPr="002D17BA" w:rsidRDefault="00000000" w:rsidP="00D57D6E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12528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58240">
            <v:imagedata r:id="rId4" o:title=""/>
          </v:shape>
          <o:OLEObject Type="Embed" ProgID="Photoshop.Image.6" ShapeID="_x0000_s1026" DrawAspect="Content" ObjectID="_1768135041" r:id="rId5">
            <o:FieldCodes>\s</o:FieldCodes>
          </o:OLEObject>
        </w:object>
      </w:r>
      <w:r w:rsidR="00D57D6E" w:rsidRPr="002D17BA">
        <w:t xml:space="preserve">                                                                                                                                         </w:t>
      </w:r>
      <w:r w:rsidR="00D57D6E" w:rsidRPr="002D17BA">
        <w:rPr>
          <w:b/>
        </w:rPr>
        <w:t xml:space="preserve">      </w:t>
      </w:r>
      <w:r w:rsidR="00D57D6E" w:rsidRPr="002D17BA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64810453" w14:textId="77777777" w:rsidR="00D57D6E" w:rsidRPr="002D17BA" w:rsidRDefault="00D57D6E" w:rsidP="00D57D6E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</w:r>
      <w:r w:rsidRPr="002D17BA">
        <w:rPr>
          <w:sz w:val="32"/>
          <w:szCs w:val="32"/>
        </w:rPr>
        <w:tab/>
        <w:t xml:space="preserve"> </w:t>
      </w:r>
    </w:p>
    <w:p w14:paraId="448FD991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9A5B5A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AF7712" w14:textId="77777777" w:rsidR="00D57D6E" w:rsidRPr="002D17BA" w:rsidRDefault="00D57D6E" w:rsidP="00D57D6E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777AC2E" w14:textId="77777777" w:rsidR="00D57D6E" w:rsidRPr="002D17BA" w:rsidRDefault="00D57D6E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D17BA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051534DC" w14:textId="3940A69C" w:rsidR="00D57D6E" w:rsidRPr="002D17BA" w:rsidRDefault="00290FDC" w:rsidP="00D57D6E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ДОБРИНСКИЙ</w:t>
      </w:r>
      <w:r w:rsidR="00D57D6E" w:rsidRPr="002D17BA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19998EBA" w14:textId="77777777" w:rsidR="00D57D6E" w:rsidRPr="002D17BA" w:rsidRDefault="00D57D6E" w:rsidP="00D57D6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33052EE4" w14:textId="6CD9F117" w:rsidR="00D57D6E" w:rsidRPr="002D17BA" w:rsidRDefault="00D57D6E" w:rsidP="00D57D6E">
      <w:pPr>
        <w:jc w:val="center"/>
        <w:rPr>
          <w:sz w:val="28"/>
          <w:szCs w:val="28"/>
        </w:rPr>
      </w:pPr>
      <w:r w:rsidRPr="002D17BA">
        <w:rPr>
          <w:sz w:val="28"/>
          <w:szCs w:val="28"/>
        </w:rPr>
        <w:t xml:space="preserve">       </w:t>
      </w:r>
      <w:r w:rsidR="00290FDC">
        <w:rPr>
          <w:sz w:val="28"/>
          <w:szCs w:val="28"/>
        </w:rPr>
        <w:t>55-я</w:t>
      </w:r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c</w:t>
      </w:r>
      <w:proofErr w:type="spellStart"/>
      <w:r w:rsidRPr="002D17BA">
        <w:rPr>
          <w:sz w:val="28"/>
          <w:szCs w:val="28"/>
        </w:rPr>
        <w:t>ессия</w:t>
      </w:r>
      <w:proofErr w:type="spellEnd"/>
      <w:r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  <w:lang w:val="en-US"/>
        </w:rPr>
        <w:t>I</w:t>
      </w:r>
      <w:r w:rsidR="00290FDC" w:rsidRPr="002D17BA">
        <w:rPr>
          <w:sz w:val="28"/>
          <w:szCs w:val="28"/>
          <w:lang w:val="en-US"/>
        </w:rPr>
        <w:t>I</w:t>
      </w:r>
      <w:r w:rsidR="00290FDC">
        <w:rPr>
          <w:sz w:val="28"/>
          <w:szCs w:val="28"/>
          <w:lang w:val="en-US"/>
        </w:rPr>
        <w:t>-</w:t>
      </w:r>
      <w:r w:rsidR="00290FDC" w:rsidRPr="002D17BA">
        <w:rPr>
          <w:sz w:val="28"/>
          <w:szCs w:val="28"/>
        </w:rPr>
        <w:t xml:space="preserve"> </w:t>
      </w:r>
      <w:r w:rsidRPr="002D17BA">
        <w:rPr>
          <w:sz w:val="28"/>
          <w:szCs w:val="28"/>
        </w:rPr>
        <w:t>созыва</w:t>
      </w:r>
    </w:p>
    <w:p w14:paraId="68E4B8F1" w14:textId="77777777" w:rsidR="00D57D6E" w:rsidRPr="002D17BA" w:rsidRDefault="00D57D6E" w:rsidP="00D57D6E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D17BA">
        <w:rPr>
          <w:rFonts w:ascii="Times New Roman" w:hAnsi="Times New Roman"/>
          <w:sz w:val="28"/>
          <w:szCs w:val="28"/>
        </w:rPr>
        <w:t xml:space="preserve">      Р Е Ш Е Н И Е</w:t>
      </w:r>
    </w:p>
    <w:p w14:paraId="2997E6C5" w14:textId="77777777" w:rsidR="00D57D6E" w:rsidRPr="002D17BA" w:rsidRDefault="00D57D6E" w:rsidP="00D57D6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437CD8A7" w14:textId="6EBC5CDA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>17.01.2024</w:t>
      </w:r>
      <w:r w:rsidR="00290FDC">
        <w:rPr>
          <w:sz w:val="28"/>
          <w:szCs w:val="28"/>
        </w:rPr>
        <w:t>г</w:t>
      </w:r>
      <w:r w:rsidRPr="002D17BA">
        <w:rPr>
          <w:sz w:val="28"/>
          <w:szCs w:val="28"/>
        </w:rPr>
        <w:t xml:space="preserve">                                  </w:t>
      </w:r>
      <w:proofErr w:type="spellStart"/>
      <w:r w:rsidR="00290FDC">
        <w:rPr>
          <w:sz w:val="28"/>
          <w:szCs w:val="28"/>
        </w:rPr>
        <w:t>п.Добринка</w:t>
      </w:r>
      <w:proofErr w:type="spellEnd"/>
      <w:r w:rsidRPr="002D17BA">
        <w:rPr>
          <w:sz w:val="28"/>
          <w:szCs w:val="28"/>
        </w:rPr>
        <w:t xml:space="preserve">                          №1</w:t>
      </w:r>
      <w:r w:rsidR="00290FDC">
        <w:rPr>
          <w:sz w:val="28"/>
          <w:szCs w:val="28"/>
        </w:rPr>
        <w:t>93</w:t>
      </w:r>
      <w:r w:rsidRPr="002D17BA">
        <w:rPr>
          <w:sz w:val="28"/>
          <w:szCs w:val="28"/>
        </w:rPr>
        <w:t xml:space="preserve">- </w:t>
      </w:r>
      <w:proofErr w:type="spellStart"/>
      <w:r w:rsidRPr="002D17BA">
        <w:rPr>
          <w:sz w:val="28"/>
          <w:szCs w:val="28"/>
        </w:rPr>
        <w:t>рс</w:t>
      </w:r>
      <w:proofErr w:type="spellEnd"/>
    </w:p>
    <w:p w14:paraId="27904447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649827D1" w14:textId="61247087"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принятии Положения о проведении аттестации муниципальных служащих администрации сельского поселения </w:t>
      </w:r>
      <w:r w:rsidR="00290FDC">
        <w:rPr>
          <w:rFonts w:ascii="Times New Roman" w:hAnsi="Times New Roman" w:cs="Times New Roman"/>
          <w:sz w:val="28"/>
          <w:szCs w:val="28"/>
        </w:rPr>
        <w:t>Добринский</w:t>
      </w:r>
      <w:r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3C3C5677" w14:textId="77777777" w:rsidR="00D57D6E" w:rsidRPr="002D17BA" w:rsidRDefault="00D57D6E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CDEF64" w14:textId="10E6649F" w:rsidR="00D57D6E" w:rsidRPr="002D17BA" w:rsidRDefault="00D57D6E" w:rsidP="00D57D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представленный администрацией сельского поселения </w:t>
      </w:r>
      <w:r w:rsidR="00290FDC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проект решения «О принятии Положения о проведении аттестации муниципальных служащих администрации сельского поселения </w:t>
      </w:r>
      <w:r w:rsidR="00290FDC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>Законом Липецкой области от 02.07.2007 №68-ОЗ «О правовом регулировании вопросов муниципальной службы Липецкой области»</w:t>
      </w:r>
      <w:r w:rsidRPr="002D17BA">
        <w:rPr>
          <w:sz w:val="48"/>
        </w:rPr>
        <w:br/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сельского поселения </w:t>
      </w:r>
      <w:r w:rsidR="00290FDC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r w:rsidRPr="002D17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14:paraId="0465B935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4D7ECCB1" w14:textId="77777777" w:rsidR="00D57D6E" w:rsidRPr="002D17BA" w:rsidRDefault="00D57D6E" w:rsidP="00D57D6E">
      <w:pPr>
        <w:rPr>
          <w:b/>
          <w:sz w:val="28"/>
          <w:szCs w:val="28"/>
        </w:rPr>
      </w:pPr>
      <w:r w:rsidRPr="002D17BA">
        <w:rPr>
          <w:b/>
          <w:sz w:val="28"/>
          <w:szCs w:val="28"/>
        </w:rPr>
        <w:t>РЕШИЛ:</w:t>
      </w:r>
    </w:p>
    <w:p w14:paraId="147F831C" w14:textId="7777777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        </w:t>
      </w:r>
    </w:p>
    <w:p w14:paraId="7AD596B8" w14:textId="4B42F887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1.</w:t>
      </w:r>
      <w:r w:rsidR="00290FDC">
        <w:rPr>
          <w:sz w:val="28"/>
          <w:szCs w:val="28"/>
        </w:rPr>
        <w:t xml:space="preserve"> </w:t>
      </w:r>
      <w:r w:rsidRPr="002D17BA">
        <w:rPr>
          <w:sz w:val="28"/>
          <w:szCs w:val="28"/>
        </w:rPr>
        <w:t xml:space="preserve">Принять Положения о проведении аттестации муниципальных служащих администрации сельского поселения </w:t>
      </w:r>
      <w:r w:rsidR="00290FDC">
        <w:rPr>
          <w:sz w:val="28"/>
          <w:szCs w:val="28"/>
        </w:rPr>
        <w:t>Добринский</w:t>
      </w:r>
      <w:r w:rsidRPr="002D17BA">
        <w:rPr>
          <w:sz w:val="28"/>
          <w:szCs w:val="28"/>
        </w:rPr>
        <w:t xml:space="preserve"> сельсовет Добринского муниципального района Липецкой области (прилагается).</w:t>
      </w:r>
    </w:p>
    <w:p w14:paraId="6F0410F8" w14:textId="63452B15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2.</w:t>
      </w:r>
      <w:r w:rsidR="00290FDC">
        <w:rPr>
          <w:sz w:val="28"/>
          <w:szCs w:val="28"/>
        </w:rPr>
        <w:t xml:space="preserve"> </w:t>
      </w:r>
      <w:r w:rsidRPr="002D17BA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0A0BEB50" w14:textId="6F92AEE0" w:rsidR="00D57D6E" w:rsidRPr="002D17BA" w:rsidRDefault="00D57D6E" w:rsidP="00D57D6E">
      <w:pPr>
        <w:jc w:val="both"/>
        <w:rPr>
          <w:sz w:val="28"/>
          <w:szCs w:val="28"/>
        </w:rPr>
      </w:pPr>
      <w:r w:rsidRPr="002D17BA">
        <w:rPr>
          <w:sz w:val="28"/>
          <w:szCs w:val="28"/>
        </w:rPr>
        <w:t xml:space="preserve">     3.</w:t>
      </w:r>
      <w:r w:rsidR="00290FDC">
        <w:rPr>
          <w:sz w:val="28"/>
          <w:szCs w:val="28"/>
        </w:rPr>
        <w:t xml:space="preserve"> </w:t>
      </w:r>
      <w:r w:rsidRPr="002D17B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064F213A" w14:textId="77777777" w:rsidR="00D57D6E" w:rsidRPr="002D17BA" w:rsidRDefault="00D57D6E" w:rsidP="00D57D6E">
      <w:pPr>
        <w:jc w:val="both"/>
        <w:rPr>
          <w:sz w:val="28"/>
          <w:szCs w:val="28"/>
        </w:rPr>
      </w:pPr>
    </w:p>
    <w:p w14:paraId="24BA5449" w14:textId="77777777"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Председатель Совета депутатов   </w:t>
      </w:r>
    </w:p>
    <w:p w14:paraId="1B40406D" w14:textId="77777777" w:rsidR="00D57D6E" w:rsidRPr="002D17BA" w:rsidRDefault="00D57D6E" w:rsidP="00D57D6E">
      <w:pPr>
        <w:rPr>
          <w:sz w:val="28"/>
          <w:szCs w:val="28"/>
        </w:rPr>
      </w:pPr>
      <w:r w:rsidRPr="002D17BA">
        <w:rPr>
          <w:sz w:val="28"/>
          <w:szCs w:val="28"/>
        </w:rPr>
        <w:t xml:space="preserve">сельского поселения  </w:t>
      </w:r>
    </w:p>
    <w:p w14:paraId="0AF44927" w14:textId="1D176D21" w:rsidR="00D57D6E" w:rsidRPr="002D17BA" w:rsidRDefault="00290FDC" w:rsidP="00D57D6E">
      <w:pPr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D57D6E" w:rsidRPr="002D17BA">
        <w:rPr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</w:rPr>
        <w:t>В.Н.Авцынов</w:t>
      </w:r>
      <w:proofErr w:type="spellEnd"/>
      <w:r w:rsidR="00D57D6E" w:rsidRPr="002D17BA">
        <w:rPr>
          <w:sz w:val="28"/>
          <w:szCs w:val="28"/>
        </w:rPr>
        <w:t xml:space="preserve">                         </w:t>
      </w:r>
    </w:p>
    <w:p w14:paraId="58A70F72" w14:textId="77777777" w:rsidR="00D57D6E" w:rsidRPr="002D17BA" w:rsidRDefault="00D57D6E" w:rsidP="00D57D6E">
      <w:pPr>
        <w:rPr>
          <w:sz w:val="28"/>
          <w:szCs w:val="28"/>
        </w:rPr>
      </w:pPr>
    </w:p>
    <w:p w14:paraId="1C085DAF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FED12E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AB7394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7DD281" w14:textId="77777777" w:rsidR="0075782A" w:rsidRPr="002D17BA" w:rsidRDefault="0075782A" w:rsidP="00757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015B41" w14:textId="77777777" w:rsidR="00D57D6E" w:rsidRPr="002D17BA" w:rsidRDefault="00D57D6E" w:rsidP="00D57D6E">
      <w:pPr>
        <w:jc w:val="right"/>
        <w:rPr>
          <w:sz w:val="20"/>
          <w:szCs w:val="20"/>
        </w:rPr>
      </w:pPr>
      <w:r w:rsidRPr="002D17BA">
        <w:rPr>
          <w:sz w:val="20"/>
          <w:szCs w:val="20"/>
        </w:rPr>
        <w:lastRenderedPageBreak/>
        <w:t>Принят</w:t>
      </w:r>
      <w:r w:rsidR="002D17BA" w:rsidRPr="002D17BA">
        <w:rPr>
          <w:sz w:val="20"/>
          <w:szCs w:val="20"/>
        </w:rPr>
        <w:t>о</w:t>
      </w:r>
    </w:p>
    <w:p w14:paraId="0216B5E4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 </w:t>
      </w:r>
      <w:r w:rsidRPr="002D17BA">
        <w:rPr>
          <w:sz w:val="20"/>
          <w:szCs w:val="20"/>
        </w:rPr>
        <w:tab/>
        <w:t xml:space="preserve"> Решением Совета депутатов </w:t>
      </w:r>
    </w:p>
    <w:p w14:paraId="3C4CA72C" w14:textId="05700024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сельского поселения </w:t>
      </w:r>
      <w:r w:rsidR="00290FDC">
        <w:rPr>
          <w:sz w:val="20"/>
          <w:szCs w:val="20"/>
        </w:rPr>
        <w:t>Добринский</w:t>
      </w:r>
      <w:r w:rsidRPr="002D17BA">
        <w:rPr>
          <w:sz w:val="20"/>
          <w:szCs w:val="20"/>
        </w:rPr>
        <w:t xml:space="preserve"> сельсовет</w:t>
      </w:r>
    </w:p>
    <w:p w14:paraId="63B6176E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Добринского муниципального района</w:t>
      </w:r>
    </w:p>
    <w:p w14:paraId="5BADBCA3" w14:textId="77777777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 xml:space="preserve">Липецкой области Российской Федерации </w:t>
      </w:r>
    </w:p>
    <w:p w14:paraId="332AA5B6" w14:textId="268DB68B" w:rsidR="00D57D6E" w:rsidRPr="002D17BA" w:rsidRDefault="00D57D6E" w:rsidP="00D57D6E">
      <w:pPr>
        <w:tabs>
          <w:tab w:val="center" w:pos="4897"/>
        </w:tabs>
        <w:jc w:val="right"/>
        <w:rPr>
          <w:sz w:val="20"/>
          <w:szCs w:val="20"/>
        </w:rPr>
      </w:pPr>
      <w:r w:rsidRPr="002D17BA">
        <w:rPr>
          <w:sz w:val="20"/>
          <w:szCs w:val="20"/>
        </w:rPr>
        <w:t>№ 1</w:t>
      </w:r>
      <w:r w:rsidR="00290FDC">
        <w:rPr>
          <w:sz w:val="20"/>
          <w:szCs w:val="20"/>
        </w:rPr>
        <w:t>93</w:t>
      </w:r>
      <w:r w:rsidRPr="002D17BA">
        <w:rPr>
          <w:sz w:val="20"/>
          <w:szCs w:val="20"/>
        </w:rPr>
        <w:t xml:space="preserve"> - </w:t>
      </w:r>
      <w:proofErr w:type="spellStart"/>
      <w:r w:rsidRPr="002D17BA">
        <w:rPr>
          <w:sz w:val="20"/>
          <w:szCs w:val="20"/>
        </w:rPr>
        <w:t>рс</w:t>
      </w:r>
      <w:proofErr w:type="spellEnd"/>
      <w:r w:rsidRPr="002D17BA">
        <w:rPr>
          <w:sz w:val="20"/>
          <w:szCs w:val="20"/>
        </w:rPr>
        <w:t xml:space="preserve"> от 17.01.2024г.</w:t>
      </w:r>
    </w:p>
    <w:p w14:paraId="0624118F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C257A4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A90D5D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ПОЛОЖЕНИЕ</w:t>
      </w:r>
    </w:p>
    <w:p w14:paraId="32727A02" w14:textId="139CA3A0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администрации сельского поселения </w:t>
      </w:r>
      <w:r w:rsidR="00290FDC">
        <w:rPr>
          <w:rFonts w:ascii="Times New Roman" w:hAnsi="Times New Roman" w:cs="Times New Roman"/>
          <w:sz w:val="28"/>
          <w:szCs w:val="28"/>
        </w:rPr>
        <w:t>Добринский</w:t>
      </w:r>
      <w:r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CBF74AB" w14:textId="77777777" w:rsidR="0075782A" w:rsidRPr="002D17BA" w:rsidRDefault="0075782A" w:rsidP="00D57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EBAB14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EC18E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C2453A2" w14:textId="54E59B7E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7" w:tooltip="Федеральный закон от 02.03.2007 N 25-ФЗ (ред. от 10.07.2023) &quot;О муниципальной службе в Российской Федерации&quot; {КонсультантПлюс}">
        <w:r w:rsidRPr="002D17B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D17BA">
        <w:rPr>
          <w:rFonts w:ascii="Times New Roman" w:hAnsi="Times New Roman" w:cs="Times New Roman"/>
          <w:sz w:val="28"/>
          <w:szCs w:val="28"/>
        </w:rPr>
        <w:t>02.03.</w:t>
      </w:r>
      <w:r w:rsidRPr="002D17BA">
        <w:rPr>
          <w:rFonts w:ascii="Times New Roman" w:hAnsi="Times New Roman" w:cs="Times New Roman"/>
          <w:sz w:val="28"/>
          <w:szCs w:val="28"/>
        </w:rPr>
        <w:t xml:space="preserve">2007 </w:t>
      </w:r>
      <w:r w:rsidR="002D17BA">
        <w:rPr>
          <w:rFonts w:ascii="Times New Roman" w:hAnsi="Times New Roman" w:cs="Times New Roman"/>
          <w:sz w:val="28"/>
          <w:szCs w:val="28"/>
        </w:rPr>
        <w:t>№</w:t>
      </w:r>
      <w:r w:rsidRPr="002D17BA">
        <w:rPr>
          <w:rFonts w:ascii="Times New Roman" w:hAnsi="Times New Roman" w:cs="Times New Roman"/>
          <w:sz w:val="28"/>
          <w:szCs w:val="28"/>
        </w:rPr>
        <w:t xml:space="preserve">25-ФЗ </w:t>
      </w:r>
      <w:r w:rsidR="002D17BA">
        <w:rPr>
          <w:rFonts w:ascii="Times New Roman" w:hAnsi="Times New Roman" w:cs="Times New Roman"/>
          <w:sz w:val="28"/>
          <w:szCs w:val="28"/>
        </w:rPr>
        <w:t>«</w:t>
      </w:r>
      <w:r w:rsidRPr="002D17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17BA">
        <w:rPr>
          <w:rFonts w:ascii="Times New Roman" w:hAnsi="Times New Roman" w:cs="Times New Roman"/>
          <w:sz w:val="28"/>
          <w:szCs w:val="28"/>
        </w:rPr>
        <w:t>»</w:t>
      </w:r>
      <w:r w:rsidRPr="002D17BA">
        <w:rPr>
          <w:rFonts w:ascii="Times New Roman" w:hAnsi="Times New Roman" w:cs="Times New Roman"/>
          <w:sz w:val="28"/>
          <w:szCs w:val="28"/>
        </w:rPr>
        <w:t xml:space="preserve"> определяется порядок проведения аттестации муниципальных служащих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90FDC">
        <w:rPr>
          <w:rFonts w:ascii="Times New Roman" w:hAnsi="Times New Roman" w:cs="Times New Roman"/>
          <w:sz w:val="28"/>
          <w:szCs w:val="28"/>
        </w:rPr>
        <w:t>Добринский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служащие), замещающих должности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90FDC">
        <w:rPr>
          <w:rFonts w:ascii="Times New Roman" w:hAnsi="Times New Roman" w:cs="Times New Roman"/>
          <w:sz w:val="28"/>
          <w:szCs w:val="28"/>
        </w:rPr>
        <w:t>Добринский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 (далее - должности муниципальной службы).</w:t>
      </w:r>
    </w:p>
    <w:p w14:paraId="68A928D1" w14:textId="7C56B860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2. Аттестация призвана способствовать формированию кадрового состава муниципальной службы 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90FDC">
        <w:rPr>
          <w:rFonts w:ascii="Times New Roman" w:hAnsi="Times New Roman" w:cs="Times New Roman"/>
          <w:sz w:val="28"/>
          <w:szCs w:val="28"/>
        </w:rPr>
        <w:t>Добринский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2D17BA">
        <w:rPr>
          <w:rFonts w:ascii="Times New Roman" w:hAnsi="Times New Roman" w:cs="Times New Roman"/>
          <w:sz w:val="28"/>
          <w:szCs w:val="28"/>
        </w:rPr>
        <w:t>Липецкой области,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14:paraId="3C8FD84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14:paraId="756818E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Внеочередная аттестация может проводиться:</w:t>
      </w:r>
    </w:p>
    <w:p w14:paraId="358FD68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14:paraId="6A25712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после принятия в установленном порядке решения:</w:t>
      </w:r>
    </w:p>
    <w:p w14:paraId="3973A26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службы;</w:t>
      </w:r>
    </w:p>
    <w:p w14:paraId="242A98E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14:paraId="1138619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14:paraId="3B055E09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55A3B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14:paraId="7A9376E7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5643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6. Для проведения аттестации муниципальных служащих издается муниципальный правовой акт, содержащий положения:</w:t>
      </w:r>
    </w:p>
    <w:p w14:paraId="2F228C3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14:paraId="5B68F117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14:paraId="63F5EF8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14:paraId="6CF2BE4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14:paraId="377B428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Аттестационная комиссия формируется муниципальным правовым актом. Указанным актом определяются состав аттестационной комиссии, сроки и порядок ее работы.</w:t>
      </w:r>
    </w:p>
    <w:p w14:paraId="0EB4E61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кадрам,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14:paraId="4CEB525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AC30C4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27BBDC5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6D018EF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6FD64F87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 В графике проведения аттестации указываются:</w:t>
      </w:r>
    </w:p>
    <w:p w14:paraId="0BB5D81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наименование подразделения, в котором проводится аттестация;</w:t>
      </w:r>
    </w:p>
    <w:p w14:paraId="5A2EDEEA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14:paraId="532A8F92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14:paraId="22D2C8B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14:paraId="0B6A741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2"/>
      <w:bookmarkEnd w:id="0"/>
      <w:r w:rsidRPr="002D17BA">
        <w:rPr>
          <w:rFonts w:ascii="Times New Roman" w:hAnsi="Times New Roman" w:cs="Times New Roman"/>
          <w:sz w:val="28"/>
          <w:szCs w:val="28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0DF5446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12. Отзыв, предусмотренный </w:t>
      </w:r>
      <w:hyperlink w:anchor="P532" w:tooltip="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">
        <w:r w:rsidRPr="002D17B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14:paraId="154D9197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14:paraId="5BD6F87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14:paraId="6107BAC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14:paraId="00968A85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14:paraId="2A4CB256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14:paraId="5B62528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6605D13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14.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0838E36F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79DDBD" w14:textId="77777777" w:rsidR="0075782A" w:rsidRPr="002D17BA" w:rsidRDefault="0075782A" w:rsidP="00D57D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14:paraId="233C48EB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C62E1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14:paraId="7FE4316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70491E7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16.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40222BB8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14:paraId="79F41B1D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24C12F9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14:paraId="224C21C1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5DB7B7C9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6C128F94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19. По результатам аттестации муниципального служащего аттестационной комиссией принимается решение о том, соответствует муниципальный служащий замещаемой должности муниципальной службы или не соответствует.</w:t>
      </w:r>
    </w:p>
    <w:p w14:paraId="1F1B20BF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20. Результаты аттестации заносятся в </w:t>
      </w:r>
      <w:hyperlink w:anchor="P569" w:tooltip="                             АТТЕСТАЦИОННЫЙ ЛИСТ">
        <w:r w:rsidRPr="002D17BA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2D17B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EC3FC27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14:paraId="6FAD49EB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Аттестационный лист муниципального служащего, прошедшего </w:t>
      </w:r>
      <w:r w:rsidRPr="002D17BA">
        <w:rPr>
          <w:rFonts w:ascii="Times New Roman" w:hAnsi="Times New Roman" w:cs="Times New Roman"/>
          <w:sz w:val="28"/>
          <w:szCs w:val="28"/>
        </w:rPr>
        <w:lastRenderedPageBreak/>
        <w:t>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65F9AFFC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36E13AE0" w14:textId="77777777" w:rsidR="0075782A" w:rsidRPr="002D17BA" w:rsidRDefault="0075782A" w:rsidP="00D57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14:paraId="799C8587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BB8A4D" w14:textId="77777777" w:rsidR="002D17BA" w:rsidRDefault="002D17BA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433F9E">
        <w:rPr>
          <w:sz w:val="28"/>
          <w:szCs w:val="28"/>
        </w:rPr>
        <w:t xml:space="preserve"> </w:t>
      </w:r>
    </w:p>
    <w:p w14:paraId="29B561FF" w14:textId="4B85F7F4" w:rsidR="002D17BA" w:rsidRDefault="00290FDC" w:rsidP="002D17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2D17BA">
        <w:rPr>
          <w:sz w:val="28"/>
          <w:szCs w:val="28"/>
        </w:rPr>
        <w:t xml:space="preserve"> сельсовет</w:t>
      </w:r>
      <w:r w:rsidR="002D17B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="002D17B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Н.В.Чижов</w:t>
      </w:r>
      <w:proofErr w:type="spellEnd"/>
    </w:p>
    <w:p w14:paraId="2E7D4C0E" w14:textId="7F433DCA" w:rsidR="0075782A" w:rsidRPr="002D17BA" w:rsidRDefault="00290FDC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17DB7574" w14:textId="77777777" w:rsidR="0075782A" w:rsidRPr="002D17BA" w:rsidRDefault="0075782A" w:rsidP="00D57D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597BD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B1B21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CA94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F974FB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ADA763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9F658E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ABC5FF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7BB6C37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C3344C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5E1AAF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D6842B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23D4F5F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BEC220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CE31E18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0066299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001665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0C0F56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592137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0013018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589EDDB8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1ACC3F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BE7D38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7AB676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5AA56C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2CEBB0C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FEA972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5B553D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85E1A14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D1B22DF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51581EE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152654CA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A8F8E3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050B796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39FF864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B08FAC2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288A390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EF7C943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02F11C95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76E242BD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612738DB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38BD2591" w14:textId="77777777" w:rsidR="009D2B60" w:rsidRDefault="009D2B60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14:paraId="4B56F6C1" w14:textId="77777777" w:rsidR="0075782A" w:rsidRPr="002D17BA" w:rsidRDefault="0075782A" w:rsidP="0075782A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lastRenderedPageBreak/>
        <w:t>Приложение</w:t>
      </w:r>
    </w:p>
    <w:p w14:paraId="6245241A" w14:textId="77777777" w:rsidR="002D17B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Cs w:val="20"/>
        </w:rPr>
        <w:t>к положению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о проведении аттестации</w:t>
      </w:r>
      <w:r w:rsidR="002D17BA" w:rsidRPr="002D17BA">
        <w:rPr>
          <w:rFonts w:ascii="Times New Roman" w:hAnsi="Times New Roman" w:cs="Times New Roman"/>
          <w:szCs w:val="20"/>
        </w:rPr>
        <w:t xml:space="preserve"> </w:t>
      </w:r>
      <w:r w:rsidRPr="002D17BA">
        <w:rPr>
          <w:rFonts w:ascii="Times New Roman" w:hAnsi="Times New Roman" w:cs="Times New Roman"/>
          <w:szCs w:val="20"/>
        </w:rPr>
        <w:t>муниципальных служащих</w:t>
      </w:r>
      <w:r w:rsidR="002D17BA" w:rsidRPr="002D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6D90F" w14:textId="0E0D32B6" w:rsidR="002D17B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 xml:space="preserve">администрации сельского поселения </w:t>
      </w:r>
      <w:r w:rsidR="00290FDC">
        <w:rPr>
          <w:rFonts w:ascii="Times New Roman" w:hAnsi="Times New Roman" w:cs="Times New Roman"/>
          <w:szCs w:val="20"/>
        </w:rPr>
        <w:t>Добринский</w:t>
      </w:r>
      <w:r w:rsidRPr="002D17BA">
        <w:rPr>
          <w:rFonts w:ascii="Times New Roman" w:hAnsi="Times New Roman" w:cs="Times New Roman"/>
          <w:szCs w:val="20"/>
        </w:rPr>
        <w:t xml:space="preserve"> сельсовет </w:t>
      </w:r>
    </w:p>
    <w:p w14:paraId="7D41BF3B" w14:textId="77777777" w:rsidR="0075782A" w:rsidRPr="002D17BA" w:rsidRDefault="002D17B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Добринского муниципального района</w:t>
      </w:r>
    </w:p>
    <w:p w14:paraId="5E522FC5" w14:textId="77777777" w:rsidR="0075782A" w:rsidRPr="002D17BA" w:rsidRDefault="0075782A" w:rsidP="0075782A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Cs w:val="20"/>
        </w:rPr>
        <w:t>Липецкой области</w:t>
      </w:r>
    </w:p>
    <w:p w14:paraId="11FF83CB" w14:textId="77777777" w:rsidR="0075782A" w:rsidRPr="002D17BA" w:rsidRDefault="0075782A" w:rsidP="0075782A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14:paraId="126FB374" w14:textId="77777777"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9"/>
      <w:bookmarkEnd w:id="1"/>
      <w:r w:rsidRPr="002D17B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14:paraId="62441F2A" w14:textId="77777777" w:rsidR="0075782A" w:rsidRPr="002D17BA" w:rsidRDefault="0075782A" w:rsidP="00C571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МУНИЦИПАЛЬНОГО СЛУЖАЩЕГО ЛИПЕЦКОЙ ОБЛАСТИ</w:t>
      </w:r>
    </w:p>
    <w:p w14:paraId="6A6C66A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ABBB36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57130">
        <w:rPr>
          <w:rFonts w:ascii="Times New Roman" w:hAnsi="Times New Roman" w:cs="Times New Roman"/>
          <w:sz w:val="28"/>
          <w:szCs w:val="28"/>
        </w:rPr>
        <w:t xml:space="preserve"> ______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639E194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14:paraId="558FD83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3. Сведения  о профессиональном  образовании, наличии  ученой степени, ученого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звания _____________________________________________________</w:t>
      </w:r>
    </w:p>
    <w:p w14:paraId="0A675E1A" w14:textId="77777777"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7130">
        <w:rPr>
          <w:rFonts w:ascii="Times New Roman" w:hAnsi="Times New Roman" w:cs="Times New Roman"/>
          <w:szCs w:val="20"/>
        </w:rPr>
        <w:t>(когда и какое учебное заведение окончил, специальность</w:t>
      </w:r>
    </w:p>
    <w:p w14:paraId="3A91B8E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</w:t>
      </w:r>
    </w:p>
    <w:p w14:paraId="03703FC2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и квалификация по образованию, ученая степень, ученое звание)</w:t>
      </w:r>
    </w:p>
    <w:p w14:paraId="044A98E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4. Замещаемая    должность   муниципальной   службы   на   момент   аттестации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CD945F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и дата назначения на эту должность</w:t>
      </w:r>
      <w:r w:rsidR="00C57130">
        <w:rPr>
          <w:rFonts w:ascii="Times New Roman" w:hAnsi="Times New Roman" w:cs="Times New Roman"/>
          <w:sz w:val="28"/>
          <w:szCs w:val="28"/>
        </w:rPr>
        <w:t xml:space="preserve">  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65ED3D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</w:t>
      </w:r>
    </w:p>
    <w:p w14:paraId="2EF21CFA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6. Общий трудовой стаж </w:t>
      </w:r>
      <w:r w:rsidR="00C57130">
        <w:rPr>
          <w:rFonts w:ascii="Times New Roman" w:hAnsi="Times New Roman" w:cs="Times New Roman"/>
          <w:sz w:val="28"/>
          <w:szCs w:val="28"/>
        </w:rPr>
        <w:t xml:space="preserve"> 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94E6117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</w:t>
      </w:r>
    </w:p>
    <w:p w14:paraId="6EEF60A8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05BFACC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9. Краткая  оценка выполнения  муниципальным  служащим рекомендаций предыдущей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C57130">
        <w:rPr>
          <w:rFonts w:ascii="Times New Roman" w:hAnsi="Times New Roman" w:cs="Times New Roman"/>
          <w:sz w:val="28"/>
          <w:szCs w:val="28"/>
        </w:rPr>
        <w:t>__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3B1685C" w14:textId="77777777" w:rsidR="0075782A" w:rsidRPr="00C5713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130">
        <w:rPr>
          <w:rFonts w:ascii="Times New Roman" w:hAnsi="Times New Roman" w:cs="Times New Roman"/>
          <w:szCs w:val="20"/>
        </w:rPr>
        <w:t>(выполнены, выполнены частично, не выполнены)</w:t>
      </w:r>
    </w:p>
    <w:p w14:paraId="17FD5BD4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10.</w:t>
      </w:r>
      <w:r w:rsidRPr="00C5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Решение аттестационной комиссии 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DB895A6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520600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(соответствует замещаемой должности муниципальной службы;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не соответствует замещаемой должности муниципальной службы)</w:t>
      </w:r>
    </w:p>
    <w:p w14:paraId="2EBD2237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</w:t>
      </w:r>
    </w:p>
    <w:p w14:paraId="28D66742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C571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4440932" w14:textId="77777777" w:rsidR="0075782A" w:rsidRPr="00C57130" w:rsidRDefault="0075782A" w:rsidP="00C571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7130">
        <w:rPr>
          <w:rFonts w:ascii="Times New Roman" w:hAnsi="Times New Roman" w:cs="Times New Roman"/>
          <w:szCs w:val="20"/>
        </w:rPr>
        <w:t>(о поощрении за успехи в работе, о повышении в должности, об улучшении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деятельности муниципального служащего, о направлении на повышение</w:t>
      </w:r>
      <w:r w:rsidR="00C57130">
        <w:rPr>
          <w:rFonts w:ascii="Times New Roman" w:hAnsi="Times New Roman" w:cs="Times New Roman"/>
          <w:szCs w:val="20"/>
        </w:rPr>
        <w:t xml:space="preserve"> </w:t>
      </w:r>
      <w:r w:rsidRPr="00C57130">
        <w:rPr>
          <w:rFonts w:ascii="Times New Roman" w:hAnsi="Times New Roman" w:cs="Times New Roman"/>
          <w:szCs w:val="20"/>
        </w:rPr>
        <w:t>квалификации)</w:t>
      </w:r>
    </w:p>
    <w:p w14:paraId="0121A22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</w:t>
      </w:r>
    </w:p>
    <w:p w14:paraId="0257581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На  заседани</w:t>
      </w:r>
      <w:r w:rsidR="00C57130">
        <w:rPr>
          <w:rFonts w:ascii="Times New Roman" w:hAnsi="Times New Roman" w:cs="Times New Roman"/>
          <w:sz w:val="28"/>
          <w:szCs w:val="28"/>
        </w:rPr>
        <w:t>и  присутствовало 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членов  аттестационной   комиссии</w:t>
      </w:r>
    </w:p>
    <w:p w14:paraId="6BDC1A1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_______, против _______</w:t>
      </w:r>
    </w:p>
    <w:p w14:paraId="75E2BE1B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A4152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FCC8968" w14:textId="77777777" w:rsidR="00C57130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4C02782" w14:textId="77777777" w:rsidR="0075782A" w:rsidRPr="00C57130" w:rsidRDefault="00C57130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="0075782A"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6AB88010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15DDD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38ECA739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ат</w:t>
      </w:r>
      <w:r w:rsidR="00C57130">
        <w:rPr>
          <w:rFonts w:ascii="Times New Roman" w:hAnsi="Times New Roman" w:cs="Times New Roman"/>
          <w:sz w:val="28"/>
          <w:szCs w:val="28"/>
        </w:rPr>
        <w:t xml:space="preserve">тестационной комиссии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9D803EE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1F1BB394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Секретарь</w:t>
      </w:r>
    </w:p>
    <w:p w14:paraId="04C500BF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 w:rsidR="00C5713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4BA59E9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4C17EDC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0AA71D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Члены</w:t>
      </w:r>
    </w:p>
    <w:p w14:paraId="2CB9F4FA" w14:textId="77777777" w:rsidR="00C57130" w:rsidRDefault="0075782A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аттестационной комиссии  </w:t>
      </w:r>
      <w:r w:rsidR="00C57130">
        <w:rPr>
          <w:rFonts w:ascii="Times New Roman" w:hAnsi="Times New Roman" w:cs="Times New Roman"/>
          <w:sz w:val="28"/>
          <w:szCs w:val="28"/>
        </w:rPr>
        <w:t xml:space="preserve">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</w:t>
      </w:r>
      <w:r w:rsidR="00C57130">
        <w:rPr>
          <w:rFonts w:ascii="Times New Roman" w:hAnsi="Times New Roman" w:cs="Times New Roman"/>
          <w:sz w:val="28"/>
          <w:szCs w:val="28"/>
        </w:rPr>
        <w:t>________                 _____________________</w:t>
      </w:r>
      <w:r w:rsidR="00C57130"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4F7F4CE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677788CE" w14:textId="77777777" w:rsidR="00C57130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                 _____________________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FC83E58" w14:textId="77777777" w:rsidR="0075782A" w:rsidRPr="002D17BA" w:rsidRDefault="00C57130" w:rsidP="00C571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C57130">
        <w:rPr>
          <w:rFonts w:ascii="Times New Roman" w:hAnsi="Times New Roman" w:cs="Times New Roman"/>
          <w:szCs w:val="20"/>
        </w:rPr>
        <w:t xml:space="preserve">(подпись)           </w:t>
      </w:r>
      <w:r>
        <w:rPr>
          <w:rFonts w:ascii="Times New Roman" w:hAnsi="Times New Roman" w:cs="Times New Roman"/>
          <w:szCs w:val="20"/>
        </w:rPr>
        <w:t xml:space="preserve">                   </w:t>
      </w:r>
      <w:r w:rsidRPr="00C57130">
        <w:rPr>
          <w:rFonts w:ascii="Times New Roman" w:hAnsi="Times New Roman" w:cs="Times New Roman"/>
          <w:szCs w:val="20"/>
        </w:rPr>
        <w:t xml:space="preserve"> (расшифровка подписи)</w:t>
      </w:r>
    </w:p>
    <w:p w14:paraId="700CAB4E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 w:rsidR="009D2B60">
        <w:rPr>
          <w:rFonts w:ascii="Times New Roman" w:hAnsi="Times New Roman" w:cs="Times New Roman"/>
          <w:sz w:val="28"/>
          <w:szCs w:val="28"/>
        </w:rPr>
        <w:t xml:space="preserve"> </w:t>
      </w:r>
      <w:r w:rsidRPr="002D17B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114BA8F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45D718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17B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</w:t>
      </w:r>
    </w:p>
    <w:p w14:paraId="295970B6" w14:textId="77777777" w:rsidR="0075782A" w:rsidRPr="009D2B60" w:rsidRDefault="0075782A" w:rsidP="007578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D17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2B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17BA">
        <w:rPr>
          <w:rFonts w:ascii="Times New Roman" w:hAnsi="Times New Roman" w:cs="Times New Roman"/>
          <w:sz w:val="28"/>
          <w:szCs w:val="28"/>
        </w:rPr>
        <w:t xml:space="preserve">    </w:t>
      </w:r>
      <w:r w:rsidRPr="009D2B60">
        <w:rPr>
          <w:rFonts w:ascii="Times New Roman" w:hAnsi="Times New Roman" w:cs="Times New Roman"/>
          <w:szCs w:val="20"/>
        </w:rPr>
        <w:t>(подпись муниципального служащего, дата)</w:t>
      </w:r>
    </w:p>
    <w:p w14:paraId="6745CA69" w14:textId="77777777" w:rsidR="0075782A" w:rsidRPr="002D17BA" w:rsidRDefault="0075782A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731C3F" w14:textId="77777777" w:rsidR="0075782A" w:rsidRPr="002D17BA" w:rsidRDefault="009D2B60" w:rsidP="007578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14:paraId="0A0F91A1" w14:textId="77777777" w:rsidR="00DF7C64" w:rsidRPr="002D17BA" w:rsidRDefault="00DF7C64" w:rsidP="0075782A">
      <w:pPr>
        <w:rPr>
          <w:sz w:val="28"/>
          <w:szCs w:val="28"/>
        </w:rPr>
      </w:pPr>
    </w:p>
    <w:sectPr w:rsidR="00DF7C64" w:rsidRPr="002D17BA" w:rsidSect="00F04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2A"/>
    <w:rsid w:val="00212806"/>
    <w:rsid w:val="00290FDC"/>
    <w:rsid w:val="002D17BA"/>
    <w:rsid w:val="00542ED9"/>
    <w:rsid w:val="0075782A"/>
    <w:rsid w:val="0084402D"/>
    <w:rsid w:val="009966A9"/>
    <w:rsid w:val="009D2B60"/>
    <w:rsid w:val="00C57130"/>
    <w:rsid w:val="00D57D6E"/>
    <w:rsid w:val="00DF7C64"/>
    <w:rsid w:val="00F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8528EB"/>
  <w15:docId w15:val="{EA8DAB11-B54F-4ADA-BD45-A24FA84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7D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578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7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rsid w:val="00D57D6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7D6E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2BEF259B417925A5EF314C110CB620B167FA3ADB80BD83BE5802CD4FA2511AC4FEB6904ACD73E082B3F04FD400F683ED17476F982A7ENBU7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2024-01-30T12:51:00Z</cp:lastPrinted>
  <dcterms:created xsi:type="dcterms:W3CDTF">2024-01-17T08:46:00Z</dcterms:created>
  <dcterms:modified xsi:type="dcterms:W3CDTF">2024-01-30T12:51:00Z</dcterms:modified>
</cp:coreProperties>
</file>