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8FD3C" w14:textId="424413D0" w:rsidR="004020B6" w:rsidRPr="009B642F" w:rsidRDefault="004020B6" w:rsidP="004020B6">
      <w:pPr>
        <w:widowControl w:val="0"/>
        <w:tabs>
          <w:tab w:val="left" w:pos="40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4020B6" w:rsidRPr="0089580C" w14:paraId="024FCF4A" w14:textId="77777777" w:rsidTr="000343FB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487D46B" w14:textId="77777777" w:rsidR="004020B6" w:rsidRPr="0089580C" w:rsidRDefault="004020B6" w:rsidP="000343FB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95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89580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B1EE1" wp14:editId="2FE96BB8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29ECF3C0" w14:textId="77777777" w:rsidR="004020B6" w:rsidRPr="0089580C" w:rsidRDefault="004020B6" w:rsidP="0003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AD008BF" w14:textId="77777777"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14:paraId="29EC7071" w14:textId="21EA769E"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СЕЛЬСКОГО  ПОСЕЛЕНИЯ                          </w:t>
      </w:r>
      <w:r w:rsidR="00242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r w:rsidRPr="008958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14:paraId="6EA25C7D" w14:textId="77777777" w:rsidR="004020B6" w:rsidRPr="0089580C" w:rsidRDefault="004020B6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80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14:paraId="65C32583" w14:textId="44ADD3D0" w:rsidR="004020B6" w:rsidRPr="0089580C" w:rsidRDefault="00C45EDE" w:rsidP="004020B6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4020B6" w:rsidRPr="007865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сессия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2-</w:t>
      </w:r>
      <w:r w:rsidR="00736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</w:t>
      </w:r>
    </w:p>
    <w:p w14:paraId="0A830768" w14:textId="77777777" w:rsidR="004020B6" w:rsidRPr="0089580C" w:rsidRDefault="004020B6" w:rsidP="004020B6">
      <w:pPr>
        <w:spacing w:before="240" w:after="60" w:line="240" w:lineRule="auto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958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РЕШЕНИЕ</w:t>
      </w:r>
    </w:p>
    <w:p w14:paraId="5FBFDB13" w14:textId="77777777" w:rsidR="004020B6" w:rsidRPr="0089580C" w:rsidRDefault="004020B6" w:rsidP="00402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444DE1" w14:textId="6D5CAF45" w:rsidR="004020B6" w:rsidRDefault="00C45EDE" w:rsidP="00C45EDE">
      <w:pPr>
        <w:tabs>
          <w:tab w:val="center" w:pos="4677"/>
          <w:tab w:val="right" w:pos="9355"/>
        </w:tabs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27.03.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</w:t>
      </w:r>
      <w:r w:rsidR="007F2A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="004020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020B6" w:rsidRPr="0089580C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</w:p>
    <w:p w14:paraId="7D6C92BE" w14:textId="77777777" w:rsidR="004020B6" w:rsidRDefault="004020B6" w:rsidP="004020B6">
      <w:pPr>
        <w:tabs>
          <w:tab w:val="center" w:pos="4677"/>
          <w:tab w:val="right" w:pos="9355"/>
        </w:tabs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3B53C" w14:textId="5DB18F1E" w:rsidR="004020B6" w:rsidRDefault="004020B6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F257A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О внесении изменений в Положение </w:t>
      </w:r>
      <w:r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 «О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земельном налоге на территории сельского поселения </w:t>
      </w:r>
      <w:r w:rsidR="0024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321B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                                   Добринского муниципального района Липецкой области</w:t>
      </w:r>
      <w:bookmarkStart w:id="0" w:name="Par9"/>
      <w:bookmarkEnd w:id="0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14:paraId="250C9677" w14:textId="77777777" w:rsidR="00A54990" w:rsidRDefault="00A54990" w:rsidP="00132731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EF51AA2" w14:textId="6C37B806" w:rsidR="00734420" w:rsidRPr="00A54990" w:rsidRDefault="00A54990" w:rsidP="00A54990">
      <w:pPr>
        <w:shd w:val="clear" w:color="auto" w:fill="FFFFFF"/>
        <w:spacing w:after="0" w:line="24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 </w:t>
      </w:r>
      <w:r w:rsidR="00C45EDE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Рассмотрев Протест Прокуратуры Добринского района №82-202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 от 1</w:t>
      </w:r>
      <w:r w:rsidR="00C45EDE">
        <w:rPr>
          <w:rFonts w:ascii="Times New Roman" w:eastAsia="Calibri Light" w:hAnsi="Times New Roman" w:cs="Times New Roman"/>
          <w:sz w:val="28"/>
          <w:szCs w:val="28"/>
          <w:lang w:eastAsia="ru-RU"/>
        </w:rPr>
        <w:t>5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.02.202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4</w:t>
      </w:r>
      <w:r w:rsidR="003D06BC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>г. на ст.</w:t>
      </w:r>
      <w:r w:rsidR="007146C6">
        <w:rPr>
          <w:rFonts w:ascii="Times New Roman" w:eastAsia="Calibri Light" w:hAnsi="Times New Roman" w:cs="Times New Roman"/>
          <w:sz w:val="28"/>
          <w:szCs w:val="28"/>
          <w:lang w:eastAsia="ru-RU"/>
        </w:rPr>
        <w:t>2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Положения 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«О земельном налоге на территории сельского поселения </w:t>
      </w:r>
      <w:r w:rsidR="00242CF2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>Добринский</w:t>
      </w:r>
      <w:r w:rsidRPr="00A54990">
        <w:rPr>
          <w:rFonts w:ascii="Times New Roman" w:eastAsia="Calibri Light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области»,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A54990">
        <w:rPr>
          <w:rFonts w:ascii="Times New Roman" w:eastAsia="Calibri Light" w:hAnsi="Times New Roman" w:cs="Times New Roman"/>
          <w:sz w:val="28"/>
          <w:szCs w:val="28"/>
          <w:lang w:eastAsia="ru-RU"/>
        </w:rPr>
        <w:t xml:space="preserve">с Федеральным законом от 06.10.2003г.             №131-ФЗ «Об общих </w:t>
      </w:r>
      <w:r w:rsidRPr="00A54990">
        <w:rPr>
          <w:rFonts w:ascii="Times New Roman" w:eastAsia="Calibri Light" w:hAnsi="Times New Roman" w:cs="Times New Roman"/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 р</w:t>
      </w:r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уководствуясь Налоговым Кодексом Российской Федерации, </w:t>
      </w:r>
      <w:hyperlink r:id="rId6" w:history="1">
        <w:r w:rsidRPr="00A5499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 сельского поселения</w:t>
        </w:r>
      </w:hyperlink>
      <w:r w:rsidRPr="00A54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Совет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сельского поселения 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r w:rsidR="00257AF0" w:rsidRPr="00A54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257AF0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C0BBD06" w14:textId="77777777" w:rsidR="00734420" w:rsidRPr="00A54990" w:rsidRDefault="00734420" w:rsidP="00A54990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795F78E6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A5499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РЕШИЛ:</w:t>
      </w:r>
    </w:p>
    <w:p w14:paraId="5EAE1B12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14:paraId="585163C5" w14:textId="15964A4D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Принять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изменения в Положение «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r w:rsidR="00242C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r w:rsidRPr="00A549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»,</w:t>
      </w:r>
      <w:r w:rsidR="0078656B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принятое решением Совета депутатов сельского поселения </w:t>
      </w:r>
      <w:r w:rsidR="00242CF2">
        <w:rPr>
          <w:rFonts w:ascii="Times New Roman" w:hAnsi="Times New Roman" w:cs="Times New Roman"/>
          <w:sz w:val="28"/>
          <w:szCs w:val="28"/>
        </w:rPr>
        <w:t>Добринский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 сельсовет №</w:t>
      </w:r>
      <w:r w:rsidR="00E63BC8">
        <w:rPr>
          <w:rFonts w:ascii="Times New Roman" w:hAnsi="Times New Roman" w:cs="Times New Roman"/>
          <w:sz w:val="28"/>
          <w:szCs w:val="28"/>
        </w:rPr>
        <w:t xml:space="preserve"> </w:t>
      </w:r>
      <w:r w:rsidR="00D933BA">
        <w:rPr>
          <w:rFonts w:ascii="Times New Roman" w:hAnsi="Times New Roman" w:cs="Times New Roman"/>
          <w:sz w:val="28"/>
          <w:szCs w:val="28"/>
        </w:rPr>
        <w:t>138</w:t>
      </w:r>
      <w:r w:rsidR="0078656B" w:rsidRPr="00A54990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D933BA">
        <w:rPr>
          <w:rFonts w:ascii="Times New Roman" w:hAnsi="Times New Roman" w:cs="Times New Roman"/>
          <w:sz w:val="28"/>
          <w:szCs w:val="28"/>
        </w:rPr>
        <w:t>16</w:t>
      </w:r>
      <w:r w:rsidR="00E63BC8">
        <w:rPr>
          <w:rFonts w:ascii="Times New Roman" w:hAnsi="Times New Roman" w:cs="Times New Roman"/>
          <w:sz w:val="28"/>
          <w:szCs w:val="28"/>
        </w:rPr>
        <w:t>.</w:t>
      </w:r>
      <w:r w:rsidR="00D933BA">
        <w:rPr>
          <w:rFonts w:ascii="Times New Roman" w:hAnsi="Times New Roman" w:cs="Times New Roman"/>
          <w:sz w:val="28"/>
          <w:szCs w:val="28"/>
        </w:rPr>
        <w:t>11</w:t>
      </w:r>
      <w:r w:rsidR="00E63BC8">
        <w:rPr>
          <w:rFonts w:ascii="Times New Roman" w:hAnsi="Times New Roman" w:cs="Times New Roman"/>
          <w:sz w:val="28"/>
          <w:szCs w:val="28"/>
        </w:rPr>
        <w:t>.20</w:t>
      </w:r>
      <w:r w:rsidR="00D933BA">
        <w:rPr>
          <w:rFonts w:ascii="Times New Roman" w:hAnsi="Times New Roman" w:cs="Times New Roman"/>
          <w:sz w:val="28"/>
          <w:szCs w:val="28"/>
        </w:rPr>
        <w:t>17</w:t>
      </w:r>
      <w:r w:rsidR="0078656B" w:rsidRPr="00A54990">
        <w:rPr>
          <w:rFonts w:ascii="Times New Roman" w:eastAsia="Arial Unicode MS" w:hAnsi="Times New Roman" w:cs="Times New Roman"/>
          <w:sz w:val="28"/>
          <w:szCs w:val="28"/>
        </w:rPr>
        <w:t xml:space="preserve"> (прилагаются).</w:t>
      </w:r>
    </w:p>
    <w:p w14:paraId="456D5B6D" w14:textId="486ED23D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 w:rsidR="00242CF2"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для подписания и официального опубликования в районной газете «Добринские вести».</w:t>
      </w:r>
    </w:p>
    <w:p w14:paraId="0F593CCB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14:paraId="6D7DE334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32A94AF" w14:textId="77777777" w:rsidR="00C45EDE" w:rsidRDefault="00C45EDE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8A85F2A" w14:textId="77777777" w:rsidR="00C45EDE" w:rsidRDefault="00C45EDE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1822938" w14:textId="1396BB9E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</w:p>
    <w:p w14:paraId="49740F67" w14:textId="77777777" w:rsidR="004020B6" w:rsidRPr="00A54990" w:rsidRDefault="004020B6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14:paraId="047FB5E4" w14:textId="61B354D4" w:rsidR="00132731" w:rsidRDefault="00242CF2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Добринский</w:t>
      </w:r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4020B6" w:rsidRPr="00A549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В.Н.Авцынов</w:t>
      </w:r>
    </w:p>
    <w:p w14:paraId="62B8E56F" w14:textId="77777777" w:rsidR="00242CF2" w:rsidRDefault="00242CF2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A51BFEB" w14:textId="77777777" w:rsidR="009B642F" w:rsidRPr="00A54990" w:rsidRDefault="009B642F" w:rsidP="00A54990">
      <w:pPr>
        <w:spacing w:after="0" w:line="240" w:lineRule="atLeast"/>
        <w:ind w:left="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271ACA4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Приняты</w:t>
      </w:r>
    </w:p>
    <w:p w14:paraId="4DF8EDFD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Советом депутатов </w:t>
      </w:r>
    </w:p>
    <w:p w14:paraId="61CED7A7" w14:textId="77777777" w:rsidR="004020B6" w:rsidRPr="00FF257A" w:rsidRDefault="004020B6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14:paraId="57340C37" w14:textId="271C88D1" w:rsidR="004020B6" w:rsidRPr="00FF257A" w:rsidRDefault="00242CF2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Добринский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сельсовет </w:t>
      </w:r>
    </w:p>
    <w:p w14:paraId="02C57F10" w14:textId="1A56A5AB" w:rsidR="004020B6" w:rsidRPr="00FF257A" w:rsidRDefault="00132731" w:rsidP="004020B6">
      <w:pPr>
        <w:spacing w:after="0" w:line="240" w:lineRule="auto"/>
        <w:ind w:left="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6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45EDE">
        <w:rPr>
          <w:rFonts w:ascii="Times New Roman" w:eastAsia="Calibri" w:hAnsi="Times New Roman" w:cs="Times New Roman"/>
          <w:sz w:val="24"/>
          <w:szCs w:val="24"/>
          <w:lang w:eastAsia="ru-RU"/>
        </w:rPr>
        <w:t>27.03.2024г</w:t>
      </w:r>
      <w:r w:rsidR="00E63B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C45EDE">
        <w:rPr>
          <w:rFonts w:ascii="Times New Roman" w:eastAsia="Calibri" w:hAnsi="Times New Roman" w:cs="Times New Roman"/>
          <w:sz w:val="24"/>
          <w:szCs w:val="24"/>
          <w:lang w:eastAsia="ru-RU"/>
        </w:rPr>
        <w:t>199</w:t>
      </w:r>
      <w:r w:rsidR="004020B6"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-рс</w:t>
      </w:r>
    </w:p>
    <w:p w14:paraId="6DA83D8F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A4E925B" w14:textId="77777777" w:rsidR="004020B6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257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14:paraId="6351A41E" w14:textId="77777777" w:rsidR="004020B6" w:rsidRPr="00FF257A" w:rsidRDefault="004020B6" w:rsidP="004020B6">
      <w:pPr>
        <w:spacing w:after="0" w:line="240" w:lineRule="auto"/>
        <w:ind w:left="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E1204CA" w14:textId="77777777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244E96D2" w14:textId="466977BF" w:rsidR="004020B6" w:rsidRPr="007E4B79" w:rsidRDefault="004020B6" w:rsidP="004020B6">
      <w:pPr>
        <w:spacing w:after="0" w:line="240" w:lineRule="auto"/>
        <w:ind w:left="4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 Положение «О земельном налоге на территории сельского поселения </w:t>
      </w:r>
      <w:r w:rsidR="00242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Добринский</w:t>
      </w:r>
      <w:r w:rsidRPr="007E4B7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сельсовет Добринского муниципального района                                 Липецкой области» </w:t>
      </w:r>
    </w:p>
    <w:p w14:paraId="75FCBD2B" w14:textId="77777777" w:rsidR="004020B6" w:rsidRPr="000C2F4C" w:rsidRDefault="004020B6" w:rsidP="00A54990">
      <w:pPr>
        <w:spacing w:after="0" w:line="240" w:lineRule="atLeast"/>
        <w:ind w:left="4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BF21460" w14:textId="091E5383" w:rsidR="004020B6" w:rsidRDefault="004020B6" w:rsidP="00E63B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Внести в Положение «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земельном налоге на территории сельского поселения </w:t>
      </w:r>
      <w:r w:rsidR="00242C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Добринский</w:t>
      </w:r>
      <w:r w:rsidRPr="00257AF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 Добринского муниципального района Липецкой области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принятое решением Совета депутатов от 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-рс (в редакции решени</w:t>
      </w:r>
      <w:r w:rsidR="00E63BC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CF2" w:rsidRP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№185-рс от 15.11.2018г., №28-рс от 19.03.2020г., №80-рс от 20.05.2021г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CF2" w:rsidRP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242CF2" w:rsidRP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-рс от </w:t>
      </w:r>
      <w:r w:rsidR="00D933B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242CF2" w:rsidRP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33B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242CF2" w:rsidRP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933B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242CF2" w:rsidRPr="00242C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57AF0">
        <w:rPr>
          <w:rFonts w:ascii="Times New Roman" w:eastAsia="Times New Roman" w:hAnsi="Times New Roman" w:cs="Times New Roman"/>
          <w:sz w:val="28"/>
          <w:szCs w:val="28"/>
          <w:lang w:eastAsia="ru-RU"/>
        </w:rPr>
        <w:t>),  следующие изменения:</w:t>
      </w:r>
    </w:p>
    <w:p w14:paraId="1104AD86" w14:textId="77777777" w:rsidR="00A54990" w:rsidRPr="00257AF0" w:rsidRDefault="00A54990" w:rsidP="00E63BC8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1B0E3" w14:textId="77777777" w:rsidR="00257AF0" w:rsidRPr="00257AF0" w:rsidRDefault="0078656B" w:rsidP="00E63BC8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452D">
        <w:rPr>
          <w:rFonts w:ascii="Times New Roman" w:hAnsi="Times New Roman" w:cs="Times New Roman"/>
          <w:sz w:val="28"/>
          <w:szCs w:val="28"/>
        </w:rPr>
        <w:t>1</w:t>
      </w:r>
      <w:r w:rsidR="007933A6" w:rsidRPr="0059452D">
        <w:rPr>
          <w:rFonts w:ascii="Times New Roman" w:hAnsi="Times New Roman" w:cs="Times New Roman"/>
          <w:sz w:val="28"/>
          <w:szCs w:val="28"/>
        </w:rPr>
        <w:t>.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3 подпункта 1</w:t>
      </w:r>
      <w:r w:rsid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6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23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</w:t>
      </w:r>
      <w:r w:rsidR="007933A6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82A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257AF0" w:rsidRPr="0059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новой редакции:                                                                                     </w:t>
      </w:r>
    </w:p>
    <w:p w14:paraId="396BF20C" w14:textId="77777777" w:rsidR="00FA1314" w:rsidRPr="00FA1314" w:rsidRDefault="00FA1314" w:rsidP="00E63B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занятых жилищным фондом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инженерной инфраструктуры жилищно-коммунального комплекса (за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приходящейся на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 имущества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относящийся к жилищному фонду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FA1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</w:t>
      </w:r>
      <w:r w:rsidR="00CD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14:paraId="7D317A51" w14:textId="77777777" w:rsidR="001D4449" w:rsidRDefault="001D4449" w:rsidP="00E63B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E2E6BF6" w14:textId="77777777" w:rsidR="00A54990" w:rsidRPr="00257AF0" w:rsidRDefault="00A54990" w:rsidP="00A5499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05F0A3FF" w14:textId="77777777" w:rsidR="007F2A13" w:rsidRPr="00257AF0" w:rsidRDefault="007F2A13" w:rsidP="00A54990">
      <w:pPr>
        <w:spacing w:after="0" w:line="240" w:lineRule="atLeast"/>
        <w:ind w:left="40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</w:pPr>
      <w:r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Глава сельского поселения </w:t>
      </w:r>
    </w:p>
    <w:p w14:paraId="7BD02934" w14:textId="00167F0E" w:rsidR="0059452D" w:rsidRDefault="00242CF2" w:rsidP="00A54990">
      <w:pPr>
        <w:spacing w:after="0" w:line="240" w:lineRule="atLeast"/>
        <w:ind w:left="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>Добринский</w:t>
      </w:r>
      <w:r w:rsidR="007F2A13" w:rsidRPr="00257AF0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</w:t>
      </w:r>
      <w:r w:rsidR="007F2A13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D933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7F2A13" w:rsidRPr="00257A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7F2A13" w:rsidRPr="00257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9B642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D933BA">
        <w:rPr>
          <w:rFonts w:ascii="Times New Roman" w:eastAsia="Times New Roman" w:hAnsi="Times New Roman" w:cs="Times New Roman"/>
          <w:sz w:val="28"/>
          <w:szCs w:val="28"/>
          <w:lang w:eastAsia="ar-SA"/>
        </w:rPr>
        <w:t>.В.Чижов</w:t>
      </w:r>
    </w:p>
    <w:p w14:paraId="7BC9993D" w14:textId="77777777" w:rsidR="0059452D" w:rsidRDefault="0059452D" w:rsidP="00A5499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08A1FD" w14:textId="77777777" w:rsidR="001A282A" w:rsidRPr="0059452D" w:rsidRDefault="001A282A" w:rsidP="00A54990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1A282A" w:rsidRPr="0059452D" w:rsidSect="00F12AD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6CF"/>
    <w:rsid w:val="0001722A"/>
    <w:rsid w:val="000F007C"/>
    <w:rsid w:val="00125590"/>
    <w:rsid w:val="00132731"/>
    <w:rsid w:val="001A282A"/>
    <w:rsid w:val="001D4449"/>
    <w:rsid w:val="002410B1"/>
    <w:rsid w:val="00242CF2"/>
    <w:rsid w:val="00257AF0"/>
    <w:rsid w:val="002773D2"/>
    <w:rsid w:val="002C12BB"/>
    <w:rsid w:val="00346BEC"/>
    <w:rsid w:val="00384CEB"/>
    <w:rsid w:val="003C24F1"/>
    <w:rsid w:val="003D06BC"/>
    <w:rsid w:val="004020B6"/>
    <w:rsid w:val="00480307"/>
    <w:rsid w:val="0059452D"/>
    <w:rsid w:val="007146C6"/>
    <w:rsid w:val="00734420"/>
    <w:rsid w:val="007368A0"/>
    <w:rsid w:val="0078656B"/>
    <w:rsid w:val="007933A6"/>
    <w:rsid w:val="007F2A13"/>
    <w:rsid w:val="007F2EA3"/>
    <w:rsid w:val="008811DD"/>
    <w:rsid w:val="009110AA"/>
    <w:rsid w:val="009B642F"/>
    <w:rsid w:val="009D2D01"/>
    <w:rsid w:val="00A51BD7"/>
    <w:rsid w:val="00A54990"/>
    <w:rsid w:val="00AB16CF"/>
    <w:rsid w:val="00AB7ECF"/>
    <w:rsid w:val="00AC23C9"/>
    <w:rsid w:val="00B64FD1"/>
    <w:rsid w:val="00B90B0D"/>
    <w:rsid w:val="00C2235E"/>
    <w:rsid w:val="00C45EDE"/>
    <w:rsid w:val="00CD23B1"/>
    <w:rsid w:val="00D74409"/>
    <w:rsid w:val="00D87F83"/>
    <w:rsid w:val="00D933BA"/>
    <w:rsid w:val="00DC6D50"/>
    <w:rsid w:val="00DF44B4"/>
    <w:rsid w:val="00E467F7"/>
    <w:rsid w:val="00E63BC8"/>
    <w:rsid w:val="00F12ADC"/>
    <w:rsid w:val="00FA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70C4"/>
  <w15:docId w15:val="{BA1998A1-6FE7-44F8-9430-AF5D80E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23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0B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3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4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B75B6-4E6F-4D53-A895-0A12146C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2024-03-27T07:05:00Z</cp:lastPrinted>
  <dcterms:created xsi:type="dcterms:W3CDTF">2020-01-21T06:20:00Z</dcterms:created>
  <dcterms:modified xsi:type="dcterms:W3CDTF">2024-03-27T07:05:00Z</dcterms:modified>
</cp:coreProperties>
</file>