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89580C" w:rsidRPr="0089580C" w14:paraId="34F87397" w14:textId="77777777" w:rsidTr="00FE292E">
        <w:trPr>
          <w:cantSplit/>
          <w:trHeight w:val="100"/>
          <w:jc w:val="center"/>
        </w:trPr>
        <w:tc>
          <w:tcPr>
            <w:tcW w:w="4608" w:type="dxa"/>
            <w:hideMark/>
          </w:tcPr>
          <w:p w14:paraId="78938866" w14:textId="77777777" w:rsidR="0089580C" w:rsidRPr="006649B6" w:rsidRDefault="0089580C" w:rsidP="0089580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89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95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2EFFA" wp14:editId="6ABD4680">
                  <wp:extent cx="533400" cy="676275"/>
                  <wp:effectExtent l="0" t="0" r="0" b="9525"/>
                  <wp:docPr id="1" name="Рисунок 1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EE4A771" w14:textId="77777777" w:rsidR="0089580C" w:rsidRPr="0089580C" w:rsidRDefault="0089580C" w:rsidP="0089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774405" w14:textId="77777777" w:rsidR="0089580C" w:rsidRPr="0089580C" w:rsidRDefault="0089580C" w:rsidP="0089580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C793755" w14:textId="15F43816" w:rsidR="0089580C" w:rsidRPr="0089580C" w:rsidRDefault="0089580C" w:rsidP="0089580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СЕЛЬСКОГО  ПОСЕЛЕНИЯ                          </w:t>
      </w:r>
      <w:r w:rsidR="008A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ДОБРИНСКИЙ</w:t>
      </w:r>
      <w:r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</w:t>
      </w:r>
    </w:p>
    <w:p w14:paraId="214C5E3F" w14:textId="77777777" w:rsidR="0089580C" w:rsidRPr="0089580C" w:rsidRDefault="0089580C" w:rsidP="0089580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0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 муниципального  района Липецкой области</w:t>
      </w:r>
    </w:p>
    <w:p w14:paraId="09C84A5E" w14:textId="78749982" w:rsidR="0089580C" w:rsidRPr="0089580C" w:rsidRDefault="008A6823" w:rsidP="0089580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580C"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сессия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</w:t>
      </w:r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14:paraId="63D9A375" w14:textId="77777777" w:rsidR="0089580C" w:rsidRPr="0089580C" w:rsidRDefault="0089580C" w:rsidP="0089580C">
      <w:pPr>
        <w:spacing w:before="240" w:after="60" w:line="240" w:lineRule="auto"/>
        <w:ind w:right="279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8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РЕШЕНИЕ</w:t>
      </w:r>
    </w:p>
    <w:p w14:paraId="2F6098E5" w14:textId="77777777" w:rsidR="0089580C" w:rsidRPr="0089580C" w:rsidRDefault="0089580C" w:rsidP="0089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6576B" w14:textId="22DD117A" w:rsidR="0089580C" w:rsidRDefault="008A6823" w:rsidP="008A6823">
      <w:pPr>
        <w:tabs>
          <w:tab w:val="center" w:pos="4677"/>
          <w:tab w:val="right" w:pos="9781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6BD">
        <w:rPr>
          <w:rFonts w:ascii="Times New Roman" w:eastAsia="Times New Roman" w:hAnsi="Times New Roman" w:cs="Times New Roman"/>
          <w:sz w:val="28"/>
          <w:szCs w:val="28"/>
          <w:lang w:eastAsia="ru-RU"/>
        </w:rPr>
        <w:t>2.05.2020г</w:t>
      </w:r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  <w:r w:rsidR="007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п.Добринка</w:t>
      </w:r>
      <w:proofErr w:type="spellEnd"/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B1003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E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9580C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</w:p>
    <w:p w14:paraId="64E46F9F" w14:textId="77777777" w:rsidR="0089580C" w:rsidRDefault="0089580C" w:rsidP="0089580C">
      <w:pPr>
        <w:tabs>
          <w:tab w:val="center" w:pos="4677"/>
          <w:tab w:val="right" w:pos="9355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191B" w14:textId="359EAEF7" w:rsidR="00FF257A" w:rsidRPr="00FF257A" w:rsidRDefault="00FF257A" w:rsidP="00FF257A">
      <w:pPr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FF257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="0016050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FF257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оложение </w:t>
      </w:r>
      <w:r w:rsidR="007F7C5E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«О</w:t>
      </w:r>
      <w:r w:rsidRPr="00FF257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налоге на имущество физических лиц на территории сельского поселения </w:t>
      </w:r>
      <w:proofErr w:type="spellStart"/>
      <w:r w:rsidR="008A6823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Добринский</w:t>
      </w:r>
      <w:proofErr w:type="spellEnd"/>
      <w:r w:rsidRPr="00FF257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FF257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Добринского</w:t>
      </w:r>
      <w:proofErr w:type="spellEnd"/>
      <w:r w:rsidRPr="00FF257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  <w:r w:rsidR="007F7C5E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1B1EDB55" w14:textId="77777777" w:rsidR="00FF257A" w:rsidRPr="00FF257A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57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09D0FA0A" w14:textId="795F544D" w:rsidR="00FF257A" w:rsidRPr="00E0776C" w:rsidRDefault="00FF257A" w:rsidP="008A6823">
      <w:pPr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проект решения «О внесении изменений в Положение о налоге на имущество физических лиц на территории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Липецкой области», предоставленный администрацией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и с целью контроля за своевременным поступлением налога на имущество физических лиц на территории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Липецкой области», руководствуясь Федеральным законом </w:t>
      </w:r>
      <w:hyperlink r:id="rId6" w:history="1">
        <w:r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от 06.10.2003</w:t>
        </w:r>
        <w:r w:rsidR="008A682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г. </w:t>
        </w:r>
        <w:r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 131-ФЗ</w:t>
        </w:r>
      </w:hyperlink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7" w:history="1">
        <w:r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Налоговым Кодексом РФ</w:t>
        </w:r>
      </w:hyperlink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Уставом сельского поселения </w:t>
        </w:r>
        <w:proofErr w:type="spellStart"/>
        <w:r w:rsidR="008A682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Добринский</w:t>
        </w:r>
        <w:proofErr w:type="spellEnd"/>
        <w:r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сельсовет</w:t>
        </w:r>
      </w:hyperlink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района, учитывая решение постоянн</w:t>
      </w:r>
      <w:r w:rsidR="00EA41D4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</w:t>
      </w:r>
      <w:r w:rsidR="00EA41D4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правовым вопросам, местному самоуправлению и работе с депутатами, Совет депутатов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</w:p>
    <w:p w14:paraId="311500EA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0DD0DC17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14:paraId="209811FC" w14:textId="2366AC0F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1. Внести изменения в Положение «О налоге на имущество физических лиц на территории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Липецкой области» прилагаются.</w:t>
      </w:r>
    </w:p>
    <w:p w14:paraId="04F6A9CC" w14:textId="18EBD4AE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Направить указанный нормативный правовой акт главе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для подписания и официального опубликования в районной газете «</w:t>
      </w:r>
      <w:proofErr w:type="spellStart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Добринские</w:t>
      </w:r>
      <w:proofErr w:type="spellEnd"/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вести».</w:t>
      </w:r>
    </w:p>
    <w:p w14:paraId="05DCA1E6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7C3B9D2A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093F55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7BCF6915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5EFF3639" w14:textId="022494DA" w:rsidR="00FF257A" w:rsidRPr="00E0776C" w:rsidRDefault="008A6823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B1003B">
        <w:rPr>
          <w:rFonts w:ascii="Times New Roman" w:eastAsia="Calibri" w:hAnsi="Times New Roman" w:cs="Times New Roman"/>
          <w:sz w:val="28"/>
          <w:szCs w:val="28"/>
          <w:lang w:eastAsia="ru-RU"/>
        </w:rPr>
        <w:t>В.Н.Авцынов</w:t>
      </w:r>
      <w:proofErr w:type="spellEnd"/>
    </w:p>
    <w:p w14:paraId="7FD0229D" w14:textId="77777777" w:rsidR="00FF257A" w:rsidRPr="00FF257A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2F1DA7D7" w14:textId="77777777" w:rsidR="008A6823" w:rsidRDefault="008A6823" w:rsidP="00FF257A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D31BD" w14:textId="77777777" w:rsidR="00B1003B" w:rsidRDefault="00B1003B" w:rsidP="00FF257A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CCCF2D" w14:textId="03098202" w:rsidR="00FF257A" w:rsidRPr="00FF257A" w:rsidRDefault="00FF257A" w:rsidP="00FF257A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Приняты</w:t>
      </w:r>
    </w:p>
    <w:p w14:paraId="4234F226" w14:textId="77777777" w:rsidR="00FF257A" w:rsidRPr="00FF257A" w:rsidRDefault="00FF257A" w:rsidP="00FF257A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Советом депутатов </w:t>
      </w:r>
    </w:p>
    <w:p w14:paraId="043A7EF0" w14:textId="77777777" w:rsidR="00FF257A" w:rsidRPr="00FF257A" w:rsidRDefault="00FF257A" w:rsidP="00FF257A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14:paraId="53247C93" w14:textId="65A1088E" w:rsidR="00FF257A" w:rsidRPr="00FF257A" w:rsidRDefault="008A6823" w:rsidP="00FF257A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Добринский</w:t>
      </w:r>
      <w:proofErr w:type="spellEnd"/>
      <w:r w:rsidR="00FF257A"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</w:t>
      </w:r>
    </w:p>
    <w:p w14:paraId="39CC06DE" w14:textId="2D49A866" w:rsidR="00FF257A" w:rsidRPr="00FF257A" w:rsidRDefault="00FF257A" w:rsidP="00FF257A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8A682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616BD">
        <w:rPr>
          <w:rFonts w:ascii="Times New Roman" w:eastAsia="Calibri" w:hAnsi="Times New Roman" w:cs="Times New Roman"/>
          <w:sz w:val="24"/>
          <w:szCs w:val="24"/>
          <w:lang w:eastAsia="ru-RU"/>
        </w:rPr>
        <w:t>2.05.</w:t>
      </w: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E0776C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 w:rsidR="009954B8"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-рс</w:t>
      </w:r>
    </w:p>
    <w:p w14:paraId="633048F7" w14:textId="77777777" w:rsidR="00FF257A" w:rsidRPr="00FF257A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4E6C0F29" w14:textId="77777777" w:rsidR="00FF257A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228E7329" w14:textId="77777777" w:rsidR="00FF257A" w:rsidRPr="00FF257A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4A883" w14:textId="77777777" w:rsidR="00FF257A" w:rsidRPr="00E0776C" w:rsidRDefault="00FF257A" w:rsidP="00FF257A">
      <w:pPr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Изменения</w:t>
      </w:r>
    </w:p>
    <w:p w14:paraId="58218168" w14:textId="33692B17" w:rsidR="00FF257A" w:rsidRPr="00E0776C" w:rsidRDefault="00FF257A" w:rsidP="00FF257A">
      <w:pPr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Положение </w:t>
      </w:r>
      <w:r w:rsidR="006B095F"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</w:t>
      </w:r>
      <w:r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налоге на имущество физических лиц на территории сельского поселения </w:t>
      </w:r>
      <w:proofErr w:type="spellStart"/>
      <w:r w:rsidR="008A68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Добринский</w:t>
      </w:r>
      <w:proofErr w:type="spellEnd"/>
      <w:r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Добринского</w:t>
      </w:r>
      <w:proofErr w:type="spellEnd"/>
      <w:r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Липецкой области</w:t>
      </w:r>
      <w:r w:rsidR="006B095F" w:rsidRPr="00E077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».</w:t>
      </w:r>
    </w:p>
    <w:p w14:paraId="186E4821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59D1C931" w14:textId="0A04F2BE" w:rsidR="00FF257A" w:rsidRPr="00E0776C" w:rsidRDefault="007F7C5E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</w:t>
      </w:r>
      <w:r w:rsidR="006B095F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6B095F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налоге на имущество физических лиц на территории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Липецкой области» принято</w:t>
      </w: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Совета депутатов сельского поселения </w:t>
      </w:r>
      <w:proofErr w:type="spellStart"/>
      <w:r w:rsidR="008A6823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proofErr w:type="spellEnd"/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hyperlink r:id="rId9" w:history="1">
        <w:r w:rsidR="00FF257A"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от </w:t>
        </w:r>
        <w:r w:rsidR="009954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01</w:t>
        </w:r>
        <w:r w:rsidR="00FF257A"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.11.2017 г  № 1</w:t>
        </w:r>
        <w:r w:rsidR="009954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31</w:t>
        </w:r>
        <w:r w:rsidR="00FF257A" w:rsidRPr="00E077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-рс </w:t>
        </w:r>
      </w:hyperlink>
      <w:r w:rsidR="002C1867" w:rsidRPr="00E077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№186-рс от 1</w:t>
      </w:r>
      <w:r w:rsidR="00B100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1867" w:rsidRPr="00E0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.11.2018г.), </w:t>
      </w:r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14:paraId="60204746" w14:textId="77777777" w:rsidR="006B095F" w:rsidRPr="00E0776C" w:rsidRDefault="006B095F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5B268A" w14:textId="77777777" w:rsidR="007F7C5E" w:rsidRPr="00E0776C" w:rsidRDefault="007F7C5E" w:rsidP="007F7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B095F" w:rsidRPr="004616BD">
        <w:rPr>
          <w:rFonts w:ascii="Times New Roman" w:eastAsia="Calibri" w:hAnsi="Times New Roman" w:cs="Times New Roman"/>
          <w:sz w:val="28"/>
          <w:szCs w:val="28"/>
          <w:lang w:eastAsia="ru-RU"/>
        </w:rPr>
        <w:t>в пункт</w:t>
      </w:r>
      <w:r w:rsidRPr="004616B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B095F" w:rsidRPr="00461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Pr="004616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E0776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налоговые ставки в следующих размерах»:</w:t>
      </w:r>
    </w:p>
    <w:p w14:paraId="30E25B5E" w14:textId="77777777" w:rsidR="00FF257A" w:rsidRPr="00E0776C" w:rsidRDefault="00E0776C" w:rsidP="00E0776C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FF257A" w:rsidRP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таблице строку </w:t>
      </w:r>
      <w:r w:rsidRP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пятую</w:t>
      </w:r>
      <w:r w:rsidR="004616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F257A" w:rsidRP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столбца "Объект налогообложения" изложить в новой редакции: </w:t>
      </w:r>
    </w:p>
    <w:p w14:paraId="76D7F9D0" w14:textId="77777777" w:rsidR="00E0776C" w:rsidRPr="00E0776C" w:rsidRDefault="00E0776C" w:rsidP="009954B8">
      <w:pPr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97AA81" w14:textId="77777777" w:rsidR="007F7C5E" w:rsidRPr="00E0776C" w:rsidRDefault="007F7C5E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3750024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 Настоящие изменения вступают в силу со дня его официального опубликования и распространяются на правоотношения, возникшие с 01.01.20</w:t>
      </w:r>
      <w:r w:rsid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14:paraId="0A93206D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494FA3AE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4718E4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928BAA" w14:textId="77777777" w:rsidR="00FF257A" w:rsidRPr="00E0776C" w:rsidRDefault="00FF257A" w:rsidP="00FF257A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5204D25F" w14:textId="77777777" w:rsidR="00FF257A" w:rsidRPr="00E0776C" w:rsidRDefault="00FF257A" w:rsidP="00FF257A">
      <w:pPr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Глава сельского поселения </w:t>
      </w:r>
    </w:p>
    <w:p w14:paraId="1E0769A5" w14:textId="01A3AA04" w:rsidR="003F5C28" w:rsidRPr="00E0776C" w:rsidRDefault="008A6823" w:rsidP="00FF257A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Добринский</w:t>
      </w:r>
      <w:proofErr w:type="spellEnd"/>
      <w:r w:rsidR="00FF257A" w:rsidRPr="00E077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</w:t>
      </w:r>
      <w:r w:rsidR="00FF257A" w:rsidRPr="00E07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F5C28" w:rsidRPr="00E077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995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3F5C28" w:rsidRPr="00E077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9954B8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Чижов</w:t>
      </w:r>
    </w:p>
    <w:p w14:paraId="1D6C9E55" w14:textId="77777777" w:rsidR="00CE6085" w:rsidRPr="00E0776C" w:rsidRDefault="00CE6085" w:rsidP="003F5C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CE6085" w:rsidRPr="00E0776C" w:rsidSect="004616BD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27AA1"/>
    <w:multiLevelType w:val="hybridMultilevel"/>
    <w:tmpl w:val="C3B6C128"/>
    <w:lvl w:ilvl="0" w:tplc="BA4A4BE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4ED"/>
    <w:rsid w:val="00160505"/>
    <w:rsid w:val="0016269A"/>
    <w:rsid w:val="00187426"/>
    <w:rsid w:val="00232CB1"/>
    <w:rsid w:val="00254C56"/>
    <w:rsid w:val="002662ED"/>
    <w:rsid w:val="00292E4A"/>
    <w:rsid w:val="002B58D7"/>
    <w:rsid w:val="002C1867"/>
    <w:rsid w:val="003B01F5"/>
    <w:rsid w:val="003B4876"/>
    <w:rsid w:val="003C6610"/>
    <w:rsid w:val="003F5C28"/>
    <w:rsid w:val="004165B5"/>
    <w:rsid w:val="004616BD"/>
    <w:rsid w:val="005554A2"/>
    <w:rsid w:val="005B6792"/>
    <w:rsid w:val="005C714D"/>
    <w:rsid w:val="005F6D8B"/>
    <w:rsid w:val="006649B6"/>
    <w:rsid w:val="006B095F"/>
    <w:rsid w:val="007F7C5E"/>
    <w:rsid w:val="0089580C"/>
    <w:rsid w:val="008A6823"/>
    <w:rsid w:val="008D5648"/>
    <w:rsid w:val="009022A5"/>
    <w:rsid w:val="00975116"/>
    <w:rsid w:val="009954B8"/>
    <w:rsid w:val="009A75C0"/>
    <w:rsid w:val="00A20026"/>
    <w:rsid w:val="00A47F61"/>
    <w:rsid w:val="00AB7FD8"/>
    <w:rsid w:val="00AC012C"/>
    <w:rsid w:val="00B01288"/>
    <w:rsid w:val="00B1003B"/>
    <w:rsid w:val="00B4474D"/>
    <w:rsid w:val="00B86A34"/>
    <w:rsid w:val="00BB101C"/>
    <w:rsid w:val="00C87297"/>
    <w:rsid w:val="00CE6085"/>
    <w:rsid w:val="00E0776C"/>
    <w:rsid w:val="00E861EA"/>
    <w:rsid w:val="00EA41D4"/>
    <w:rsid w:val="00F914ED"/>
    <w:rsid w:val="00FC3545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A8B8"/>
  <w15:docId w15:val="{64B2F8AD-6A78-43DD-8281-DEFE139C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5B5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89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дпись"/>
    <w:basedOn w:val="a"/>
    <w:rsid w:val="003F5C28"/>
    <w:pPr>
      <w:tabs>
        <w:tab w:val="left" w:pos="6804"/>
      </w:tabs>
      <w:suppressAutoHyphens/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2020-05-28T11:47:00Z</cp:lastPrinted>
  <dcterms:created xsi:type="dcterms:W3CDTF">2017-10-31T08:13:00Z</dcterms:created>
  <dcterms:modified xsi:type="dcterms:W3CDTF">2020-09-18T07:38:00Z</dcterms:modified>
</cp:coreProperties>
</file>