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5D62" w14:textId="77777777" w:rsidR="00932A3E" w:rsidRPr="00932A3E" w:rsidRDefault="00932A3E" w:rsidP="0093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32A3E" w:rsidRPr="00932A3E" w14:paraId="55639715" w14:textId="77777777" w:rsidTr="006E06B5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6FCE38BD" w14:textId="77777777" w:rsidR="00932A3E" w:rsidRPr="00932A3E" w:rsidRDefault="00932A3E" w:rsidP="00932A3E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32A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152791" wp14:editId="3A9BAB5C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A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68A7D42C" w14:textId="77777777" w:rsidR="00932A3E" w:rsidRPr="00932A3E" w:rsidRDefault="00932A3E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9838A22" w14:textId="69AFE804" w:rsidR="00932A3E" w:rsidRPr="00932A3E" w:rsidRDefault="00932A3E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 w:rsidRPr="0093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                          </w:t>
      </w:r>
      <w:r w:rsidR="00F5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r w:rsidRPr="0093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14:paraId="1656EE48" w14:textId="77777777" w:rsidR="00932A3E" w:rsidRPr="00932A3E" w:rsidRDefault="00932A3E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1FFFEEEA" w14:textId="1AD06A34" w:rsidR="00932A3E" w:rsidRPr="00932A3E" w:rsidRDefault="00F506CF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</w:t>
      </w:r>
      <w:proofErr w:type="gramStart"/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14:paraId="387D47AC" w14:textId="77777777" w:rsidR="00932A3E" w:rsidRPr="00932A3E" w:rsidRDefault="00932A3E" w:rsidP="00932A3E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A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14:paraId="393361F5" w14:textId="77777777" w:rsidR="00932A3E" w:rsidRDefault="00932A3E" w:rsidP="00932A3E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1D0FE" w14:textId="4F2EF676" w:rsidR="00932A3E" w:rsidRPr="00932A3E" w:rsidRDefault="00F506CF" w:rsidP="00932A3E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="00C62B1B">
        <w:rPr>
          <w:rFonts w:ascii="Times New Roman" w:eastAsia="Times New Roman" w:hAnsi="Times New Roman" w:cs="Times New Roman"/>
          <w:sz w:val="28"/>
          <w:szCs w:val="28"/>
          <w:lang w:eastAsia="ru-RU"/>
        </w:rPr>
        <w:t>2.05.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                     </w:t>
      </w:r>
      <w:r w:rsid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C6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5D2D02E0" w14:textId="77777777" w:rsidR="00932A3E" w:rsidRDefault="00932A3E" w:rsidP="0020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D44057" w14:textId="77777777" w:rsidR="00932A3E" w:rsidRPr="00932A3E" w:rsidRDefault="00932A3E" w:rsidP="00932A3E">
      <w:pPr>
        <w:wordWrap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решения о применении к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депутату, члену выборного органа местного </w:t>
      </w:r>
      <w:proofErr w:type="gramStart"/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самоуправления,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выборному должностному лицу местного самоуправления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мер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ответственности</w:t>
      </w:r>
    </w:p>
    <w:p w14:paraId="147A1C7B" w14:textId="60F1E825" w:rsidR="00932A3E" w:rsidRPr="00932A3E" w:rsidRDefault="00932A3E" w:rsidP="00932A3E">
      <w:pPr>
        <w:wordWrap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32A3E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14:paraId="2BA35714" w14:textId="685E9F14" w:rsidR="00932A3E" w:rsidRDefault="00932A3E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п.7.3-2 ст.40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2003 </w:t>
      </w:r>
      <w:hyperlink r:id="rId6" w:history="1">
        <w:r w:rsidRPr="009126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№131-ФЗ</w:t>
        </w:r>
      </w:hyperlink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Федерации»,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ст.7 закона Липецкой области от 15.12.2015 №476-ОЗ «О </w:t>
      </w:r>
      <w:r w:rsidR="00912688"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правовом регулировании некоторых вопросов по профилактике коррупционных правонарушений в Липецкой области» ( в редакции закона Липецкой области от 02.10.2019 №305-ОЗ)</w:t>
      </w:r>
      <w:r w:rsidR="00912688"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25</w:t>
      </w:r>
      <w:r w:rsidR="00912688"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.12.2008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126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№273-ФЗ</w:t>
        </w:r>
      </w:hyperlink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противодействии коррупции»,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Уставом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50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сельсо</w:t>
      </w:r>
      <w:r w:rsidR="00F34F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</w:t>
      </w:r>
      <w:proofErr w:type="spellEnd"/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proofErr w:type="spellStart"/>
      <w:r w:rsidR="00F50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</w:p>
    <w:p w14:paraId="34505D2D" w14:textId="77777777" w:rsidR="00912688" w:rsidRDefault="00912688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13690F" w14:textId="77777777" w:rsidR="00912688" w:rsidRDefault="00912688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РЕШИЛ:</w:t>
      </w:r>
    </w:p>
    <w:p w14:paraId="25B21288" w14:textId="77777777" w:rsidR="00912688" w:rsidRPr="00932A3E" w:rsidRDefault="00912688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7DBA15" w14:textId="3FCCCA28" w:rsidR="00912688" w:rsidRDefault="00932A3E" w:rsidP="00912688">
      <w:pPr>
        <w:wordWrap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Порядок принятия решения о применении к депутату, члену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выборного органа местного самоуправления, выборному должностному лицу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отдельных </w:t>
      </w:r>
      <w:r w:rsidR="004F7C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 ответственности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прилагается.</w:t>
      </w:r>
    </w:p>
    <w:p w14:paraId="615886D4" w14:textId="195187AD"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F506CF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</w:t>
      </w:r>
      <w:r w:rsidRPr="00912688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14:paraId="1C394CA2" w14:textId="77777777"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его подписания.</w:t>
      </w:r>
    </w:p>
    <w:p w14:paraId="20215627" w14:textId="77777777"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F2E345" w14:textId="77777777"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05A462" w14:textId="77777777"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11802709" w14:textId="77777777"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14:paraId="7C66392A" w14:textId="7EA02953" w:rsidR="00912688" w:rsidRDefault="00F506CF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912688"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  </w:t>
      </w:r>
      <w:r w:rsidR="00AE59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В.Н. </w:t>
      </w:r>
      <w:proofErr w:type="spellStart"/>
      <w:r w:rsidR="00AE5922">
        <w:rPr>
          <w:rFonts w:ascii="Times New Roman" w:eastAsia="Calibri" w:hAnsi="Times New Roman" w:cs="Times New Roman"/>
          <w:sz w:val="28"/>
          <w:szCs w:val="28"/>
          <w:lang w:eastAsia="ru-RU"/>
        </w:rPr>
        <w:t>Авцынов</w:t>
      </w:r>
      <w:proofErr w:type="spellEnd"/>
    </w:p>
    <w:p w14:paraId="4C2F170E" w14:textId="45944AEE" w:rsidR="00AE5922" w:rsidRDefault="00AE5922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0B53F1" w14:textId="77777777" w:rsidR="00AE5922" w:rsidRPr="00912688" w:rsidRDefault="00AE5922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AC0999" w14:textId="77777777" w:rsidR="00912688" w:rsidRPr="00912688" w:rsidRDefault="00912688" w:rsidP="00912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решением Совета депутатов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</w:p>
    <w:p w14:paraId="7AF930D5" w14:textId="1A98D9AD" w:rsidR="00912688" w:rsidRDefault="00912688" w:rsidP="009126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F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                                       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от </w:t>
      </w:r>
      <w:r w:rsid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2B1B">
        <w:rPr>
          <w:rFonts w:ascii="Times New Roman" w:eastAsia="Times New Roman" w:hAnsi="Times New Roman" w:cs="Times New Roman"/>
          <w:sz w:val="24"/>
          <w:szCs w:val="24"/>
          <w:lang w:eastAsia="ru-RU"/>
        </w:rPr>
        <w:t>2.05.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№</w:t>
      </w:r>
      <w:r w:rsid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D35E21" w14:textId="77777777" w:rsidR="00206D46" w:rsidRPr="00206D46" w:rsidRDefault="00206D46" w:rsidP="0020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14:paraId="7BCEF07A" w14:textId="77777777" w:rsidR="00206D46" w:rsidRPr="00206D46" w:rsidRDefault="00206D46" w:rsidP="00206D46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>принятия решения о применении к депутату,</w:t>
      </w:r>
    </w:p>
    <w:p w14:paraId="4CEC6604" w14:textId="77777777" w:rsidR="00206D46" w:rsidRPr="00206D46" w:rsidRDefault="00206D46" w:rsidP="00206D46">
      <w:pPr>
        <w:autoSpaceDE w:val="0"/>
        <w:spacing w:after="0" w:line="240" w:lineRule="exact"/>
        <w:jc w:val="center"/>
        <w:rPr>
          <w:rFonts w:ascii="Calibri" w:eastAsia="Calibri" w:hAnsi="Calibri" w:cs="Times New Roman"/>
          <w:color w:val="000000"/>
          <w:lang w:eastAsia="ru-RU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14:paraId="24127E4C" w14:textId="77777777" w:rsidR="00206D46" w:rsidRPr="00206D46" w:rsidRDefault="00206D46" w:rsidP="00206D46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14:paraId="7483F117" w14:textId="77777777" w:rsidR="00206D46" w:rsidRPr="00206D46" w:rsidRDefault="00206D46" w:rsidP="00206D46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</w:t>
      </w: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дельных мер ответственности </w:t>
      </w:r>
    </w:p>
    <w:p w14:paraId="1070D208" w14:textId="77777777" w:rsidR="00206D46" w:rsidRPr="00206D46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14:paraId="63B6B112" w14:textId="561E570E" w:rsidR="00206D46" w:rsidRPr="006735BF" w:rsidRDefault="00206D46" w:rsidP="00FD13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="00BB7B6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06CF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BB7B6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BB7B6C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="00FD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D46">
        <w:rPr>
          <w:rFonts w:ascii="Times New Roman" w:eastAsia="Calibri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  <w:r w:rsidRPr="00206D46">
        <w:rPr>
          <w:rFonts w:ascii="Calibri" w:eastAsia="Calibri" w:hAnsi="Calibri" w:cs="Times New Roman"/>
        </w:rPr>
        <w:t xml:space="preserve">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</w:t>
      </w:r>
      <w:r w:rsidRPr="006735BF">
        <w:rPr>
          <w:rFonts w:ascii="Times New Roman" w:eastAsia="Calibri" w:hAnsi="Times New Roman" w:cs="Times New Roman"/>
          <w:sz w:val="28"/>
          <w:szCs w:val="28"/>
        </w:rPr>
        <w:t>законом </w:t>
      </w:r>
      <w:hyperlink r:id="rId8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06.10.2003 №131-ФЗ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9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25.12.2008</w:t>
        </w:r>
        <w:r w:rsidR="00BB7B6C"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 №273-ФЗ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 «О противодействии коррупции», Законом Липецкой области </w:t>
      </w:r>
      <w:hyperlink r:id="rId10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15.12.2015 №476-ОЗ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</w:t>
      </w:r>
      <w:r w:rsidR="00BB7B6C" w:rsidRPr="006735B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06CF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BB7B6C" w:rsidRPr="006735B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BB7B6C" w:rsidRPr="006735BF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Calibri" w:eastAsia="Calibri" w:hAnsi="Calibri" w:cs="Times New Roman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Липецкой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Российской Федерации. </w:t>
      </w:r>
    </w:p>
    <w:p w14:paraId="72B3E297" w14:textId="03556F76" w:rsidR="00206D46" w:rsidRPr="006735BF" w:rsidRDefault="00206D46" w:rsidP="00C021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2. Настоящий Порядок определяет процедуру принятия 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Советом депутатов </w:t>
      </w:r>
      <w:r w:rsidR="00BB7B6C" w:rsidRPr="006735BF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ого поселения </w:t>
      </w:r>
      <w:proofErr w:type="spellStart"/>
      <w:r w:rsidR="00F506CF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C02195" w:rsidRPr="006735BF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6735BF">
        <w:rPr>
          <w:rFonts w:ascii="Times New Roman" w:eastAsia="Calibri" w:hAnsi="Times New Roman" w:cs="Times New Roman"/>
          <w:sz w:val="28"/>
          <w:szCs w:val="28"/>
        </w:rPr>
        <w:t>решения о применении к депутату</w:t>
      </w:r>
      <w:r w:rsidRPr="006735BF">
        <w:rPr>
          <w:rFonts w:ascii="Calibri" w:eastAsia="Calibri" w:hAnsi="Calibri" w:cs="Times New Roman"/>
        </w:rPr>
        <w:t xml:space="preserve">,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06CF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C02195" w:rsidRPr="006735BF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муниципального района Липецкой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1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A08C000" w14:textId="77777777"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3. К лицам, замещающим муниципальные должности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представившим недостоверные или неполные сведения, если искажение этих сведений является несущественным, в соответствии с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частью 7.3-1 статьи 40 </w:t>
      </w:r>
      <w:hyperlink r:id="rId12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Федерального закона от 06.10.2003 №131-ФЗ «Об общих принципах организации местного </w:t>
        </w:r>
        <w:r w:rsidRPr="006735BF">
          <w:rPr>
            <w:rFonts w:ascii="Times New Roman" w:eastAsia="Calibri" w:hAnsi="Times New Roman" w:cs="Times New Roman"/>
            <w:sz w:val="28"/>
            <w:szCs w:val="28"/>
          </w:rPr>
          <w:lastRenderedPageBreak/>
          <w:t>самоуправления в Российской Федерации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могут быть применены следующие меры ответственности:</w:t>
      </w:r>
    </w:p>
    <w:p w14:paraId="3CBAB7A9" w14:textId="77777777"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14:paraId="6224AB61" w14:textId="77777777"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33CF920A" w14:textId="77777777"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D224F64" w14:textId="77777777"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684C8D49" w14:textId="77777777"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14:paraId="5BD5212E" w14:textId="77777777"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части 7.3-1 статьи 40 </w:t>
      </w:r>
      <w:hyperlink r:id="rId13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мер ответственности (далее – меры ответственности) являются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противодействия коррупции в порядке, установленном </w:t>
      </w:r>
      <w:hyperlink r:id="rId14" w:history="1">
        <w:r w:rsidRPr="00206D46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приложением 1</w:t>
        </w:r>
      </w:hyperlink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Закону Липецкой области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14:paraId="1A66BEA0" w14:textId="79F5FFCB"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F506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сессии), но не позднее чем</w:t>
      </w:r>
      <w:r w:rsidR="00C0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проверок.</w:t>
      </w:r>
    </w:p>
    <w:p w14:paraId="72ABBC97" w14:textId="15D3C08C" w:rsidR="00C02195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В течение 5 рабочих дней со дня </w:t>
      </w:r>
      <w:proofErr w:type="gramStart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поступления</w:t>
      </w:r>
      <w:proofErr w:type="gramEnd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указанных в пункте 4 настоящего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проверки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195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F506CF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C0219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C02195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="00C0219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</w:t>
      </w:r>
    </w:p>
    <w:p w14:paraId="416EDD19" w14:textId="77777777"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14:paraId="5524E5D1" w14:textId="77777777"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письменно уведомляет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главу администрации Липецкой области о дате, времени и месте рассмотрения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вопроса о применении меры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лицу, замещающему муниципальную должность, в отношении которого представлены материалы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проверки;</w:t>
      </w:r>
    </w:p>
    <w:p w14:paraId="039165AF" w14:textId="75A4799B"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готовит материалы проверки для рассмотрения на ближайшей сессии в соответствии с регламентом </w:t>
      </w:r>
      <w:r w:rsidR="00C0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F506CF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C0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="00F34F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BF6AD7B" w14:textId="41DA1F67"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представленных главой администрации Липецкой области материалов проверки и направление письменных уведомлений осуществляется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установленном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Советом депутатов сельского поселения </w:t>
      </w:r>
      <w:proofErr w:type="spellStart"/>
      <w:r w:rsidR="00F506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порядке</w:t>
      </w:r>
      <w:r w:rsidRPr="00206D46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 xml:space="preserve"> 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соответствии с правилами делопроизводства. </w:t>
      </w:r>
    </w:p>
    <w:p w14:paraId="416A4FC1" w14:textId="77777777"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Неявка лица, замещающего муниципальную должность, на сессию в случае 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надлежащего извещения о заседании и (или) н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14:paraId="2682738F" w14:textId="77777777"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14:paraId="7598039F" w14:textId="7E092C5E"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F506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63CFE053" w14:textId="77777777" w:rsidR="00206D46" w:rsidRPr="00206D46" w:rsidRDefault="00206D46" w:rsidP="00206D4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Лицу, замещающему муниципальную должность</w:t>
      </w:r>
      <w:r w:rsidRPr="00206D46">
        <w:rPr>
          <w:rFonts w:ascii="Times New Roman" w:eastAsia="Calibri" w:hAnsi="Times New Roman" w:cs="Times New Roman"/>
          <w:sz w:val="28"/>
          <w:szCs w:val="28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14:paraId="38DDA9D8" w14:textId="778E74ED" w:rsidR="00206D46" w:rsidRPr="00206D46" w:rsidRDefault="00206D46" w:rsidP="00C021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8. Депутатами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F506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о применении меры ответственности к лицу, замещающему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должность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, принимается на сессии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материалов проверки простым большинством голосов от числа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присутствующих депутатов, открытым голосованием.</w:t>
      </w:r>
    </w:p>
    <w:p w14:paraId="2AC98735" w14:textId="77777777"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14:paraId="1054B787" w14:textId="77777777"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14:paraId="1D115D28" w14:textId="660567B1" w:rsidR="00206D46" w:rsidRPr="00206D46" w:rsidRDefault="00206D46" w:rsidP="00E420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случае, если лицом, замещающим муниципальную должность,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рассматривается вопрос о применении меры ответственности, является депутат</w:t>
      </w:r>
      <w:r w:rsidR="00C02195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сельского поселения</w:t>
      </w:r>
      <w:r w:rsidR="00E420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06CF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E420E5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он не участвует в голосовании при принятии решения о применении к нему меры ответственности.    </w:t>
      </w:r>
    </w:p>
    <w:p w14:paraId="3E2F9A54" w14:textId="77777777"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Мера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применяется с учетом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14:paraId="43405757" w14:textId="77777777"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5" w:history="1">
        <w:r w:rsidRPr="006735B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ения в Российской Федерации».</w:t>
      </w:r>
    </w:p>
    <w:p w14:paraId="166381BF" w14:textId="03DEFA66" w:rsidR="00206D46" w:rsidRPr="00206D46" w:rsidRDefault="00206D46" w:rsidP="00673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меры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оформляется в порядке, </w:t>
      </w:r>
      <w:r w:rsidRPr="006735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Положением "О</w:t>
      </w:r>
      <w:r w:rsidR="00F1160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муниципальных правовых актах сельского поселения                                                             </w:t>
      </w:r>
      <w:proofErr w:type="spellStart"/>
      <w:r w:rsidR="00F506C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Добринский</w:t>
      </w:r>
      <w:proofErr w:type="spellEnd"/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сельсовет", утвержденн</w:t>
      </w:r>
      <w:r w:rsid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F506C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Добринский</w:t>
      </w:r>
      <w:proofErr w:type="spellEnd"/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 № 1</w:t>
      </w:r>
      <w:r w:rsidR="008465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84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-рс от </w:t>
      </w:r>
      <w:r w:rsidR="00A679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</w:t>
      </w:r>
      <w:r w:rsidR="008465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</w:t>
      </w:r>
      <w:r w:rsidR="008465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.20</w:t>
      </w:r>
      <w:r w:rsidR="008465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09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</w:t>
      </w:r>
      <w:r w:rsid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подписывается лицом, председательствовавшим на сессии.</w:t>
      </w:r>
    </w:p>
    <w:p w14:paraId="02752766" w14:textId="1BF04257" w:rsidR="00206D46" w:rsidRPr="00206D46" w:rsidRDefault="00206D46" w:rsidP="00E42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10. Заверенная в установленном </w:t>
      </w:r>
      <w:r w:rsidR="00E420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Советом депутатов сельского поселения </w:t>
      </w:r>
      <w:proofErr w:type="spellStart"/>
      <w:r w:rsidR="00F506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E420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14:paraId="63753192" w14:textId="5636D6E2" w:rsidR="00206D46" w:rsidRPr="00206D46" w:rsidRDefault="00206D46" w:rsidP="00E420E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Решение </w:t>
      </w:r>
      <w:r w:rsidR="00E4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F506CF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E4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14:paraId="21FB8CC1" w14:textId="77777777" w:rsidR="00206D46" w:rsidRPr="00206D46" w:rsidRDefault="00206D46" w:rsidP="00206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4A538302" w14:textId="77777777" w:rsidR="007A3F50" w:rsidRDefault="007A3F50"/>
    <w:p w14:paraId="00D5B4BA" w14:textId="77777777" w:rsidR="007A3F50" w:rsidRPr="007A3F50" w:rsidRDefault="007A3F50" w:rsidP="007A3F50"/>
    <w:p w14:paraId="2183049C" w14:textId="77777777" w:rsidR="006735BF" w:rsidRPr="006735BF" w:rsidRDefault="006735BF" w:rsidP="00673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3A54A1A0" w14:textId="7EA47E20" w:rsidR="006735BF" w:rsidRPr="006735BF" w:rsidRDefault="00F506CF" w:rsidP="00673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6735BF"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</w:t>
      </w:r>
      <w:r w:rsid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735BF"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735BF"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138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Чижов</w:t>
      </w:r>
    </w:p>
    <w:p w14:paraId="5BC94B01" w14:textId="77777777" w:rsidR="006735BF" w:rsidRPr="006735BF" w:rsidRDefault="006735BF" w:rsidP="00673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F5FA5" w14:textId="77777777" w:rsidR="007A3F50" w:rsidRDefault="007A3F50" w:rsidP="007A3F50"/>
    <w:sectPr w:rsidR="007A3F50" w:rsidSect="00932A3E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C34"/>
    <w:rsid w:val="00021C34"/>
    <w:rsid w:val="00206D46"/>
    <w:rsid w:val="00430305"/>
    <w:rsid w:val="004F7C45"/>
    <w:rsid w:val="006735BF"/>
    <w:rsid w:val="007A3F50"/>
    <w:rsid w:val="0084657D"/>
    <w:rsid w:val="00912688"/>
    <w:rsid w:val="00932A3E"/>
    <w:rsid w:val="009352C9"/>
    <w:rsid w:val="00A679D0"/>
    <w:rsid w:val="00AE5922"/>
    <w:rsid w:val="00BB7B6C"/>
    <w:rsid w:val="00C02195"/>
    <w:rsid w:val="00C62B1B"/>
    <w:rsid w:val="00E420E5"/>
    <w:rsid w:val="00F1160A"/>
    <w:rsid w:val="00F34F2C"/>
    <w:rsid w:val="00F506CF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1AEC"/>
  <w15:docId w15:val="{B6B5C23B-D2C1-4144-8A17-08A76352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consultantplus://offline/ref=FBB87907956C62E54F58532F4D6DBADE41C21ECFFA086862E80711C5F922B3B4DEEBA835A9070C79767C961343D12E5CCDD5D2F258FE0944CFF24C19j9G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C91F-8948-4AFE-9A33-D58339D0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2020-05-29T07:33:00Z</cp:lastPrinted>
  <dcterms:created xsi:type="dcterms:W3CDTF">2020-04-21T06:15:00Z</dcterms:created>
  <dcterms:modified xsi:type="dcterms:W3CDTF">2020-05-29T07:33:00Z</dcterms:modified>
</cp:coreProperties>
</file>