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99F" w:rsidRPr="00AD599F" w:rsidRDefault="00000000" w:rsidP="00AD599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5pt;margin-top:12.75pt;width:48.6pt;height:58pt;z-index:251659264">
            <v:imagedata r:id="rId4" o:title=""/>
            <w10:wrap type="topAndBottom"/>
          </v:shape>
          <o:OLEObject Type="Embed" ProgID="Unknown" ShapeID="_x0000_s1026" DrawAspect="Content" ObjectID="_1740222937" r:id="rId5"/>
        </w:object>
      </w:r>
    </w:p>
    <w:p w:rsidR="00FD6D10" w:rsidRPr="00FD6D10" w:rsidRDefault="00FD6D10" w:rsidP="00FD6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D6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D6D10" w:rsidRPr="00FD6D10" w:rsidRDefault="00FD6D10" w:rsidP="00FD6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D10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ДОБРИНСКИЙ СЕЛЬСОВЕТ</w:t>
      </w:r>
    </w:p>
    <w:p w:rsidR="00FD6D10" w:rsidRPr="00FD6D10" w:rsidRDefault="00FD6D10" w:rsidP="00FD6D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6D10">
        <w:rPr>
          <w:rFonts w:ascii="Times New Roman" w:eastAsia="Times New Roman" w:hAnsi="Times New Roman"/>
          <w:b/>
          <w:sz w:val="20"/>
          <w:szCs w:val="20"/>
          <w:lang w:eastAsia="ru-RU"/>
        </w:rPr>
        <w:t>ДОБРИНСКОГО МУНИЦИПАЛЬНОГО РАЙОНА ЛИПЕЦКОЙ ОБЛАСТИ</w:t>
      </w:r>
    </w:p>
    <w:p w:rsidR="00AD599F" w:rsidRPr="00AD599F" w:rsidRDefault="00AD599F" w:rsidP="00AD5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99F" w:rsidRPr="00AD599F" w:rsidRDefault="00AD599F" w:rsidP="00AD5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ПОСТАНОВЛЕНИЕ</w:t>
      </w: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</w:p>
    <w:p w:rsidR="00AD599F" w:rsidRPr="00AD599F" w:rsidRDefault="00AD599F" w:rsidP="00AD5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99F" w:rsidRPr="00AD599F" w:rsidRDefault="00AD599F" w:rsidP="00AD599F">
      <w:pPr>
        <w:spacing w:after="0" w:line="240" w:lineRule="auto"/>
        <w:jc w:val="center"/>
        <w:rPr>
          <w:szCs w:val="28"/>
        </w:rPr>
      </w:pP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D6D1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D6D1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FD6D1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</w:t>
      </w:r>
      <w:proofErr w:type="spellStart"/>
      <w:r w:rsidR="00FD6D10">
        <w:rPr>
          <w:rFonts w:ascii="Times New Roman" w:eastAsia="Times New Roman" w:hAnsi="Times New Roman"/>
          <w:b/>
          <w:sz w:val="28"/>
          <w:szCs w:val="28"/>
          <w:lang w:eastAsia="ru-RU"/>
        </w:rPr>
        <w:t>п.Добринка</w:t>
      </w:r>
      <w:proofErr w:type="spellEnd"/>
      <w:r w:rsidRPr="00AD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№ </w:t>
      </w:r>
      <w:r w:rsidR="00FD6D10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</w:p>
    <w:p w:rsidR="00AD599F" w:rsidRPr="00AD599F" w:rsidRDefault="00AD599F" w:rsidP="00AD5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FA3" w:rsidRDefault="00AD599F" w:rsidP="00AD59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129609050"/>
      <w:r w:rsidRPr="00AD599F">
        <w:rPr>
          <w:rFonts w:ascii="Times New Roman" w:hAnsi="Times New Roman"/>
          <w:b/>
          <w:color w:val="000000"/>
          <w:sz w:val="28"/>
          <w:szCs w:val="28"/>
        </w:rPr>
        <w:t>О создании маневренного жил</w:t>
      </w:r>
      <w:r w:rsidR="007F4C17">
        <w:rPr>
          <w:rFonts w:ascii="Times New Roman" w:hAnsi="Times New Roman"/>
          <w:b/>
          <w:color w:val="000000"/>
          <w:sz w:val="28"/>
          <w:szCs w:val="28"/>
        </w:rPr>
        <w:t>ищного</w:t>
      </w:r>
      <w:r w:rsidRPr="00AD599F">
        <w:rPr>
          <w:rFonts w:ascii="Times New Roman" w:hAnsi="Times New Roman"/>
          <w:b/>
          <w:color w:val="000000"/>
          <w:sz w:val="28"/>
          <w:szCs w:val="28"/>
        </w:rPr>
        <w:t xml:space="preserve"> фонда</w:t>
      </w:r>
      <w:r w:rsidRPr="00AD599F">
        <w:rPr>
          <w:rFonts w:ascii="Times New Roman" w:hAnsi="Times New Roman"/>
          <w:b/>
          <w:sz w:val="28"/>
          <w:szCs w:val="28"/>
        </w:rPr>
        <w:t xml:space="preserve"> </w:t>
      </w:r>
    </w:p>
    <w:p w:rsidR="001D7EB5" w:rsidRPr="00B41FA3" w:rsidRDefault="00B41FA3" w:rsidP="00AD59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bookmarkStart w:id="1" w:name="_Hlk129600943"/>
      <w:r w:rsidR="00AD599F" w:rsidRPr="00AD599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D6D10">
        <w:rPr>
          <w:rFonts w:ascii="Times New Roman" w:hAnsi="Times New Roman"/>
          <w:b/>
          <w:sz w:val="28"/>
          <w:szCs w:val="28"/>
        </w:rPr>
        <w:t xml:space="preserve"> Добринский сельсовет</w:t>
      </w:r>
    </w:p>
    <w:bookmarkEnd w:id="0"/>
    <w:p w:rsidR="001D7EB5" w:rsidRPr="00AA2E1B" w:rsidRDefault="001D7EB5" w:rsidP="008403D8">
      <w:pPr>
        <w:spacing w:after="0" w:line="240" w:lineRule="auto"/>
        <w:ind w:firstLine="709"/>
        <w:jc w:val="center"/>
        <w:rPr>
          <w:rFonts w:ascii="Arial" w:hAnsi="Arial" w:cs="Arial"/>
          <w:color w:val="242424"/>
          <w:sz w:val="24"/>
          <w:szCs w:val="24"/>
          <w:lang w:eastAsia="ru-RU"/>
        </w:rPr>
      </w:pPr>
    </w:p>
    <w:bookmarkEnd w:id="1"/>
    <w:p w:rsidR="007F4C17" w:rsidRPr="007F4C17" w:rsidRDefault="001D7EB5" w:rsidP="007F4C17">
      <w:pPr>
        <w:ind w:firstLine="708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>В соответствии с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</w:t>
      </w:r>
      <w:r w:rsidR="000737F4" w:rsidRPr="00AD599F">
        <w:rPr>
          <w:rFonts w:ascii="роман" w:hAnsi="роман" w:cs="Arial"/>
          <w:sz w:val="28"/>
          <w:szCs w:val="28"/>
          <w:lang w:eastAsia="ru-RU"/>
        </w:rPr>
        <w:t>иализированных жилых помещений"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, постановлением Правительства Российской Федерации от 21.01.2006 </w:t>
      </w:r>
      <w:r w:rsidR="000737F4" w:rsidRPr="00AD599F">
        <w:rPr>
          <w:rFonts w:ascii="роман" w:hAnsi="роман" w:cs="Arial"/>
          <w:sz w:val="28"/>
          <w:szCs w:val="28"/>
          <w:lang w:eastAsia="ru-RU"/>
        </w:rPr>
        <w:t>N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25 "Об утверждении Правил пользования жилыми помещениями", Уставом </w:t>
      </w:r>
      <w:r w:rsidR="007F4C17" w:rsidRPr="007F4C17">
        <w:rPr>
          <w:rFonts w:ascii="роман" w:hAnsi="роман" w:cs="Arial"/>
          <w:sz w:val="28"/>
          <w:szCs w:val="28"/>
          <w:lang w:eastAsia="ru-RU"/>
        </w:rPr>
        <w:t>сельского поселения Добринский сельсовет</w:t>
      </w:r>
      <w:r w:rsidR="005F66C3" w:rsidRPr="00AD599F">
        <w:rPr>
          <w:rFonts w:ascii="роман" w:hAnsi="роман" w:cs="Arial"/>
          <w:sz w:val="28"/>
          <w:szCs w:val="28"/>
          <w:lang w:eastAsia="ru-RU"/>
        </w:rPr>
        <w:t>,</w:t>
      </w:r>
      <w:r w:rsidR="000737F4" w:rsidRPr="00AD599F">
        <w:rPr>
          <w:rFonts w:ascii="роман" w:hAnsi="роман" w:cs="Arial"/>
          <w:sz w:val="28"/>
          <w:szCs w:val="28"/>
          <w:lang w:eastAsia="ru-RU"/>
        </w:rPr>
        <w:t xml:space="preserve"> 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Администрация </w:t>
      </w:r>
      <w:r w:rsidR="007F4C17" w:rsidRPr="007F4C17">
        <w:rPr>
          <w:rFonts w:ascii="роман" w:hAnsi="роман" w:cs="Arial"/>
          <w:sz w:val="28"/>
          <w:szCs w:val="28"/>
          <w:lang w:eastAsia="ru-RU"/>
        </w:rPr>
        <w:t>сельского поселения Добринский сельсовет</w:t>
      </w:r>
    </w:p>
    <w:p w:rsidR="001D7EB5" w:rsidRPr="00AD599F" w:rsidRDefault="00E007F9" w:rsidP="007F4C17">
      <w:pPr>
        <w:rPr>
          <w:rFonts w:ascii="роман" w:hAnsi="роман" w:cs="Arial"/>
          <w:b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 xml:space="preserve"> </w:t>
      </w:r>
      <w:r w:rsidR="005F66C3" w:rsidRPr="00AD599F">
        <w:rPr>
          <w:rFonts w:ascii="роман" w:hAnsi="роман" w:cs="Arial"/>
          <w:b/>
          <w:sz w:val="28"/>
          <w:szCs w:val="28"/>
          <w:lang w:eastAsia="ru-RU"/>
        </w:rPr>
        <w:t>ПОСТАНОВЛЯЕТ:</w:t>
      </w:r>
    </w:p>
    <w:p w:rsidR="00001463" w:rsidRPr="00AD599F" w:rsidRDefault="00001463" w:rsidP="008403D8">
      <w:pPr>
        <w:spacing w:after="0" w:line="240" w:lineRule="auto"/>
        <w:ind w:firstLine="709"/>
        <w:jc w:val="both"/>
        <w:rPr>
          <w:rFonts w:ascii="роман" w:hAnsi="роман" w:cs="Arial"/>
          <w:sz w:val="28"/>
          <w:szCs w:val="28"/>
          <w:lang w:eastAsia="ru-RU"/>
        </w:rPr>
      </w:pPr>
    </w:p>
    <w:p w:rsidR="001D7EB5" w:rsidRPr="00AD599F" w:rsidRDefault="001D7EB5" w:rsidP="00B35F8C">
      <w:pPr>
        <w:ind w:firstLine="708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 xml:space="preserve">1. </w:t>
      </w:r>
      <w:r w:rsidR="00001463" w:rsidRPr="00AD599F">
        <w:rPr>
          <w:rFonts w:ascii="роман" w:hAnsi="роман" w:cs="Arial"/>
          <w:sz w:val="28"/>
          <w:szCs w:val="28"/>
          <w:lang w:eastAsia="ru-RU"/>
        </w:rPr>
        <w:t>Утвердить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 Положение о маневренном </w:t>
      </w:r>
      <w:r w:rsidR="007F4C17" w:rsidRPr="007F4C17">
        <w:rPr>
          <w:rFonts w:ascii="роман" w:hAnsi="роман" w:cs="Arial"/>
          <w:sz w:val="28"/>
          <w:szCs w:val="28"/>
          <w:lang w:eastAsia="ru-RU"/>
        </w:rPr>
        <w:t xml:space="preserve">жилищном 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фонде </w:t>
      </w:r>
      <w:bookmarkStart w:id="2" w:name="_Hlk129601145"/>
      <w:r w:rsidR="007F4C17" w:rsidRPr="007F4C17">
        <w:rPr>
          <w:rFonts w:ascii="роман" w:hAnsi="роман" w:cs="Arial"/>
          <w:sz w:val="28"/>
          <w:szCs w:val="28"/>
          <w:lang w:eastAsia="ru-RU"/>
        </w:rPr>
        <w:t xml:space="preserve">сельского </w:t>
      </w:r>
      <w:r w:rsidR="007F4C17">
        <w:rPr>
          <w:rFonts w:ascii="роман" w:hAnsi="роман" w:cs="Arial"/>
          <w:sz w:val="28"/>
          <w:szCs w:val="28"/>
          <w:lang w:eastAsia="ru-RU"/>
        </w:rPr>
        <w:t>п</w:t>
      </w:r>
      <w:r w:rsidR="007F4C17" w:rsidRPr="007F4C17">
        <w:rPr>
          <w:rFonts w:ascii="роман" w:hAnsi="роман" w:cs="Arial"/>
          <w:sz w:val="28"/>
          <w:szCs w:val="28"/>
          <w:lang w:eastAsia="ru-RU"/>
        </w:rPr>
        <w:t>оселения Добринский сельсовет</w:t>
      </w:r>
      <w:bookmarkEnd w:id="2"/>
      <w:r w:rsidR="007F4C17">
        <w:rPr>
          <w:rFonts w:ascii="роман" w:hAnsi="роман" w:cs="Arial"/>
          <w:sz w:val="28"/>
          <w:szCs w:val="28"/>
          <w:lang w:eastAsia="ru-RU"/>
        </w:rPr>
        <w:t xml:space="preserve"> </w:t>
      </w:r>
      <w:r w:rsidRPr="00AD599F">
        <w:rPr>
          <w:rFonts w:ascii="роман" w:hAnsi="роман" w:cs="Arial"/>
          <w:sz w:val="28"/>
          <w:szCs w:val="28"/>
          <w:lang w:eastAsia="ru-RU"/>
        </w:rPr>
        <w:t>(приложение 1).</w:t>
      </w:r>
    </w:p>
    <w:p w:rsidR="001D7EB5" w:rsidRPr="00AD599F" w:rsidRDefault="001D7EB5" w:rsidP="008403D8">
      <w:pPr>
        <w:spacing w:after="0" w:line="240" w:lineRule="auto"/>
        <w:ind w:firstLine="709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>2. Утвердить </w:t>
      </w:r>
      <w:bookmarkStart w:id="3" w:name="sub_104"/>
      <w:r w:rsidRPr="00AD599F">
        <w:rPr>
          <w:rFonts w:ascii="роман" w:hAnsi="роман" w:cs="Arial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1D7EB5" w:rsidRPr="00AD599F" w:rsidRDefault="001D7EB5" w:rsidP="008403D8">
      <w:pPr>
        <w:spacing w:after="0" w:line="240" w:lineRule="auto"/>
        <w:ind w:firstLine="709"/>
        <w:jc w:val="both"/>
        <w:rPr>
          <w:rFonts w:ascii="роман" w:hAnsi="роман" w:cs="Arial"/>
          <w:sz w:val="28"/>
          <w:szCs w:val="28"/>
          <w:bdr w:val="none" w:sz="0" w:space="0" w:color="auto" w:frame="1"/>
          <w:lang w:eastAsia="ru-RU"/>
        </w:rPr>
      </w:pPr>
      <w:r w:rsidRPr="00AD599F">
        <w:rPr>
          <w:rFonts w:ascii="роман" w:hAnsi="роман" w:cs="Arial"/>
          <w:sz w:val="28"/>
          <w:szCs w:val="28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1D7EB5" w:rsidRPr="00AD599F" w:rsidRDefault="001D7EB5" w:rsidP="008403D8">
      <w:pPr>
        <w:spacing w:after="0" w:line="240" w:lineRule="auto"/>
        <w:ind w:firstLine="709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013E26">
        <w:rPr>
          <w:rFonts w:ascii="роман" w:hAnsi="роман" w:cs="Arial"/>
          <w:sz w:val="28"/>
          <w:szCs w:val="28"/>
          <w:lang w:eastAsia="ru-RU"/>
        </w:rPr>
        <w:t>Добринского</w:t>
      </w:r>
      <w:r w:rsidR="000737F4" w:rsidRPr="00AD599F">
        <w:rPr>
          <w:rFonts w:ascii="роман" w:hAnsi="роман" w:cs="Arial"/>
          <w:sz w:val="28"/>
          <w:szCs w:val="28"/>
          <w:lang w:eastAsia="ru-RU"/>
        </w:rPr>
        <w:t xml:space="preserve"> сельского поселения</w:t>
      </w:r>
      <w:r w:rsidRPr="00AD599F">
        <w:rPr>
          <w:rFonts w:ascii="роман" w:hAnsi="роман" w:cs="Arial"/>
          <w:sz w:val="28"/>
          <w:szCs w:val="28"/>
          <w:lang w:eastAsia="ru-RU"/>
        </w:rPr>
        <w:t xml:space="preserve"> в сети «Интернет».</w:t>
      </w:r>
    </w:p>
    <w:p w:rsidR="001D7EB5" w:rsidRPr="00AD599F" w:rsidRDefault="001D7EB5" w:rsidP="008403D8">
      <w:pPr>
        <w:spacing w:after="0" w:line="240" w:lineRule="auto"/>
        <w:ind w:firstLine="709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 xml:space="preserve">5. Контроль за исполнением настоящего постановления оставляю за собой. </w:t>
      </w:r>
    </w:p>
    <w:p w:rsidR="00374165" w:rsidRDefault="00374165" w:rsidP="009A2D34">
      <w:pPr>
        <w:spacing w:after="0" w:line="240" w:lineRule="auto"/>
        <w:jc w:val="both"/>
        <w:rPr>
          <w:rFonts w:ascii="роман" w:hAnsi="роман" w:cs="Arial"/>
          <w:sz w:val="28"/>
          <w:szCs w:val="28"/>
          <w:lang w:eastAsia="ru-RU"/>
        </w:rPr>
      </w:pPr>
    </w:p>
    <w:p w:rsidR="00374165" w:rsidRDefault="001D7EB5" w:rsidP="009A2D34">
      <w:pPr>
        <w:spacing w:after="0" w:line="240" w:lineRule="auto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AD599F">
        <w:rPr>
          <w:rFonts w:ascii="роман" w:hAnsi="роман" w:cs="Arial"/>
          <w:sz w:val="28"/>
          <w:szCs w:val="28"/>
          <w:lang w:eastAsia="ru-RU"/>
        </w:rPr>
        <w:t xml:space="preserve">Глава </w:t>
      </w:r>
      <w:r w:rsidR="00374165">
        <w:rPr>
          <w:rFonts w:ascii="роман" w:hAnsi="роман" w:cs="Arial"/>
          <w:sz w:val="28"/>
          <w:szCs w:val="28"/>
          <w:lang w:eastAsia="ru-RU"/>
        </w:rPr>
        <w:t xml:space="preserve">администрации </w:t>
      </w:r>
      <w:r w:rsidR="00374165" w:rsidRPr="00374165">
        <w:rPr>
          <w:rFonts w:ascii="роман" w:hAnsi="роман" w:cs="Arial"/>
          <w:sz w:val="28"/>
          <w:szCs w:val="28"/>
          <w:lang w:eastAsia="ru-RU"/>
        </w:rPr>
        <w:t xml:space="preserve">сельского </w:t>
      </w:r>
    </w:p>
    <w:p w:rsidR="001D7EB5" w:rsidRPr="00AD599F" w:rsidRDefault="00374165" w:rsidP="009A2D34">
      <w:pPr>
        <w:spacing w:after="0" w:line="240" w:lineRule="auto"/>
        <w:jc w:val="both"/>
        <w:rPr>
          <w:rFonts w:ascii="роман" w:hAnsi="роман" w:cs="Arial"/>
          <w:sz w:val="28"/>
          <w:szCs w:val="28"/>
          <w:lang w:eastAsia="ru-RU"/>
        </w:rPr>
      </w:pPr>
      <w:r w:rsidRPr="00374165">
        <w:rPr>
          <w:rFonts w:ascii="роман" w:hAnsi="роман" w:cs="Arial"/>
          <w:sz w:val="28"/>
          <w:szCs w:val="28"/>
          <w:lang w:eastAsia="ru-RU"/>
        </w:rPr>
        <w:t xml:space="preserve">поселения Добринский сельсовет </w:t>
      </w:r>
      <w:r w:rsidR="001D7EB5" w:rsidRPr="00AD599F">
        <w:rPr>
          <w:rFonts w:ascii="роман" w:hAnsi="роман" w:cs="Arial"/>
          <w:sz w:val="28"/>
          <w:szCs w:val="28"/>
          <w:lang w:eastAsia="ru-RU"/>
        </w:rPr>
        <w:t xml:space="preserve">                                     </w:t>
      </w:r>
      <w:r>
        <w:rPr>
          <w:rFonts w:ascii="роман" w:hAnsi="роман" w:cs="Arial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роман" w:hAnsi="роман" w:cs="Arial"/>
          <w:sz w:val="28"/>
          <w:szCs w:val="28"/>
          <w:lang w:eastAsia="ru-RU"/>
        </w:rPr>
        <w:t>Н.В.Чижов</w:t>
      </w:r>
      <w:proofErr w:type="spellEnd"/>
      <w:r w:rsidR="001D7EB5" w:rsidRPr="00AD599F">
        <w:rPr>
          <w:rFonts w:ascii="роман" w:hAnsi="роман" w:cs="Arial"/>
          <w:sz w:val="28"/>
          <w:szCs w:val="28"/>
          <w:lang w:eastAsia="ru-RU"/>
        </w:rPr>
        <w:t xml:space="preserve">               </w:t>
      </w:r>
    </w:p>
    <w:p w:rsidR="001D7EB5" w:rsidRPr="00AD599F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7EB5" w:rsidRPr="00AA2E1B" w:rsidRDefault="001D7EB5" w:rsidP="00291A70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Приложение №1</w:t>
      </w:r>
    </w:p>
    <w:p w:rsidR="001D7EB5" w:rsidRPr="00AA2E1B" w:rsidRDefault="001D7EB5" w:rsidP="00291A70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к постановлению</w:t>
      </w:r>
    </w:p>
    <w:p w:rsidR="00B35F8C" w:rsidRDefault="00994C18" w:rsidP="00B35F8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color w:val="242424"/>
          <w:sz w:val="24"/>
          <w:szCs w:val="24"/>
          <w:lang w:eastAsia="ru-RU"/>
        </w:rPr>
        <w:t>а</w:t>
      </w:r>
      <w:r w:rsidR="001D7EB5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дминистрации </w:t>
      </w:r>
      <w:r w:rsidR="00B35F8C" w:rsidRPr="00B35F8C">
        <w:rPr>
          <w:rFonts w:ascii="Arial" w:hAnsi="Arial" w:cs="Arial"/>
          <w:color w:val="242424"/>
          <w:sz w:val="24"/>
          <w:szCs w:val="24"/>
          <w:lang w:eastAsia="ru-RU"/>
        </w:rPr>
        <w:t>сельского</w:t>
      </w:r>
    </w:p>
    <w:p w:rsidR="00B35F8C" w:rsidRDefault="00B35F8C" w:rsidP="00B35F8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B35F8C">
        <w:rPr>
          <w:rFonts w:ascii="Arial" w:hAnsi="Arial" w:cs="Arial"/>
          <w:color w:val="242424"/>
          <w:sz w:val="24"/>
          <w:szCs w:val="24"/>
          <w:lang w:eastAsia="ru-RU"/>
        </w:rPr>
        <w:t xml:space="preserve"> поселения Добринский сельсовет</w:t>
      </w:r>
    </w:p>
    <w:p w:rsidR="001D7EB5" w:rsidRPr="00AA2E1B" w:rsidRDefault="00B35F8C" w:rsidP="00B35F8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B35F8C">
        <w:rPr>
          <w:rFonts w:ascii="Arial" w:hAnsi="Arial" w:cs="Arial"/>
          <w:color w:val="242424"/>
          <w:sz w:val="24"/>
          <w:szCs w:val="24"/>
          <w:lang w:eastAsia="ru-RU"/>
        </w:rPr>
        <w:t xml:space="preserve"> </w:t>
      </w:r>
      <w:r w:rsidR="001D7EB5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от 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>0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6</w:t>
      </w:r>
      <w:r w:rsidR="00001463">
        <w:rPr>
          <w:rFonts w:ascii="Arial" w:hAnsi="Arial" w:cs="Arial"/>
          <w:color w:val="242424"/>
          <w:sz w:val="24"/>
          <w:szCs w:val="24"/>
          <w:lang w:eastAsia="ru-RU"/>
        </w:rPr>
        <w:t>.0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001463">
        <w:rPr>
          <w:rFonts w:ascii="Arial" w:hAnsi="Arial" w:cs="Arial"/>
          <w:color w:val="242424"/>
          <w:sz w:val="24"/>
          <w:szCs w:val="24"/>
          <w:lang w:eastAsia="ru-RU"/>
        </w:rPr>
        <w:t>.</w:t>
      </w:r>
      <w:r w:rsidR="001D7EB5" w:rsidRPr="00AA2E1B">
        <w:rPr>
          <w:rFonts w:ascii="Arial" w:hAnsi="Arial" w:cs="Arial"/>
          <w:color w:val="242424"/>
          <w:sz w:val="24"/>
          <w:szCs w:val="24"/>
          <w:lang w:eastAsia="ru-RU"/>
        </w:rPr>
        <w:t>202</w:t>
      </w:r>
      <w:r w:rsidR="007D5115"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>г.</w:t>
      </w:r>
      <w:r w:rsidR="001D7EB5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36</w:t>
      </w:r>
    </w:p>
    <w:p w:rsidR="001D7EB5" w:rsidRPr="00AA2E1B" w:rsidRDefault="001D7EB5" w:rsidP="003A3729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3A3729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Pr="00AA2E1B" w:rsidRDefault="001D7EB5" w:rsidP="00374165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D7EB5" w:rsidRPr="00AA2E1B" w:rsidRDefault="001D7EB5" w:rsidP="00374165">
      <w:pPr>
        <w:spacing w:after="0" w:line="240" w:lineRule="auto"/>
        <w:jc w:val="center"/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  <w:t>о маневренном жилищном фонде</w:t>
      </w:r>
      <w:r w:rsidR="00001463"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374165" w:rsidRPr="00374165"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  <w:t>сельского поселения Добринский сельсовет</w:t>
      </w:r>
    </w:p>
    <w:p w:rsidR="001D7EB5" w:rsidRPr="00AA2E1B" w:rsidRDefault="001D7EB5" w:rsidP="003A3729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Pr="00AA2E1B" w:rsidRDefault="001D7EB5" w:rsidP="003A3729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D7EB5" w:rsidRPr="00AA2E1B" w:rsidRDefault="001D7EB5" w:rsidP="003A3729">
      <w:pPr>
        <w:spacing w:after="0" w:line="240" w:lineRule="auto"/>
        <w:ind w:firstLine="709"/>
        <w:jc w:val="center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374165" w:rsidRPr="00374165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сельского поселения Добринский сельсовет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1D7EB5" w:rsidRPr="00AA2E1B" w:rsidRDefault="001D7EB5" w:rsidP="008E0A81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374165" w:rsidRPr="00374165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сельского поселения Добринский сельсовет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(далее - маневренный фонд).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D7EB5" w:rsidRPr="00AA2E1B" w:rsidRDefault="000737F4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граждан</w:t>
      </w:r>
      <w:r w:rsidR="001D7EB5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D7EB5" w:rsidRPr="00AA2E1B" w:rsidRDefault="001D7EB5" w:rsidP="00564A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E1B">
        <w:rPr>
          <w:rFonts w:ascii="Arial" w:hAnsi="Arial" w:cs="Arial"/>
          <w:sz w:val="24"/>
          <w:szCs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bookmarkStart w:id="4" w:name="sub_9502"/>
      <w:bookmarkEnd w:id="3"/>
      <w:bookmarkEnd w:id="4"/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1.4</w:t>
      </w: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.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Маневренный фонд</w:t>
      </w: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может состоять из жилых помещений в многоквартирных домах (к</w:t>
      </w:r>
      <w:r w:rsidR="000737F4" w:rsidRPr="00AA2E1B">
        <w:rPr>
          <w:rFonts w:ascii="Arial" w:hAnsi="Arial" w:cs="Arial"/>
          <w:color w:val="242424"/>
          <w:sz w:val="24"/>
          <w:szCs w:val="24"/>
          <w:lang w:eastAsia="ru-RU"/>
        </w:rPr>
        <w:t>вартиры) и иных жилых помещений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1.5. Маневренный фонд формируется из находящихся в муниципальной собственности</w:t>
      </w:r>
      <w:r w:rsidR="00001463">
        <w:rPr>
          <w:rFonts w:ascii="Arial" w:hAnsi="Arial" w:cs="Arial"/>
          <w:color w:val="242424"/>
          <w:sz w:val="24"/>
          <w:szCs w:val="24"/>
          <w:lang w:eastAsia="ru-RU"/>
        </w:rPr>
        <w:t xml:space="preserve"> 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Добринского</w:t>
      </w:r>
      <w:r w:rsidR="00D162A9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свободных жилых помещений.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Администрации </w:t>
      </w:r>
      <w:r w:rsidR="00B35F8C" w:rsidRPr="00B35F8C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 Добринский сельсовет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b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1.9. Учет жилых помещений маневренного фонда осуществляется администрацией 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Добринского</w:t>
      </w:r>
      <w:r w:rsidR="00D162A9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администрацией 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Добринского</w:t>
      </w:r>
      <w:r w:rsidR="00994C18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</w:t>
      </w:r>
      <w:r w:rsidR="00D162A9" w:rsidRPr="00AA2E1B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2. Основания, условия и срок предоставления жилого помещения маневренного фонда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</w:t>
      </w:r>
      <w:r w:rsidR="00D162A9" w:rsidRPr="00AA2E1B">
        <w:rPr>
          <w:rFonts w:ascii="Arial" w:hAnsi="Arial" w:cs="Arial"/>
          <w:color w:val="242424"/>
          <w:sz w:val="24"/>
          <w:szCs w:val="24"/>
          <w:lang w:eastAsia="ru-RU"/>
        </w:rPr>
        <w:t>м кодексом Российской Федерации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525E7C" w:rsidRDefault="00525E7C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1) личное заявление, подписанное всеми совершеннолетними членами семьи;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4) выписку из домовой книги;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9) иные документы, необходимые для принятия решения.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в) отсутствуют свободные жилые помещения маневренного фонда.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Администрации 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Добринского</w:t>
      </w:r>
      <w:r w:rsidR="00A57559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994C1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3.6. На основании постановления Администрации </w:t>
      </w:r>
      <w:r w:rsidR="00206CEF" w:rsidRPr="00206CEF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 Добринский сельсовет</w:t>
      </w:r>
      <w:r w:rsidR="00A57559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4. Пользование жилым помещением по договору</w:t>
      </w: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 xml:space="preserve"> </w:t>
      </w: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 xml:space="preserve">найма 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маневренного фонда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 xml:space="preserve">5. Оплата за пользование жилым помещением 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маневренного фонда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</w:t>
      </w:r>
      <w:r w:rsidR="00206CEF" w:rsidRPr="00206CEF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 Добринский сельсовет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6</w:t>
      </w: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1D7EB5" w:rsidRPr="00AA2E1B" w:rsidRDefault="001D7EB5" w:rsidP="009C55E2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r w:rsidR="005F66C3">
        <w:rPr>
          <w:rFonts w:ascii="Arial" w:hAnsi="Arial" w:cs="Arial"/>
          <w:color w:val="242424"/>
          <w:sz w:val="24"/>
          <w:szCs w:val="24"/>
          <w:lang w:eastAsia="ru-RU"/>
        </w:rPr>
        <w:t>Н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1D7EB5" w:rsidRPr="00AA2E1B" w:rsidRDefault="001D7EB5" w:rsidP="005871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</w:p>
    <w:p w:rsidR="001D7EB5" w:rsidRPr="00AA2E1B" w:rsidRDefault="001D7EB5" w:rsidP="005871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:rsidR="001D7EB5" w:rsidRPr="00AA2E1B" w:rsidRDefault="001D7EB5" w:rsidP="005871B3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206CEF" w:rsidRPr="00206CEF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 Добринский сельсовет</w:t>
      </w:r>
      <w:r w:rsidR="008A1182" w:rsidRPr="00AA2E1B">
        <w:rPr>
          <w:rFonts w:ascii="Arial" w:hAnsi="Arial" w:cs="Arial"/>
          <w:color w:val="242424"/>
          <w:sz w:val="24"/>
          <w:szCs w:val="24"/>
          <w:lang w:eastAsia="ru-RU"/>
        </w:rPr>
        <w:t>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Pr="00AA2E1B" w:rsidRDefault="00206CEF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5871B3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Приложение №2</w:t>
      </w:r>
    </w:p>
    <w:p w:rsidR="008A1182" w:rsidRPr="00AA2E1B" w:rsidRDefault="008A1182" w:rsidP="008A1182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к постановлению</w:t>
      </w:r>
    </w:p>
    <w:p w:rsidR="00206CEF" w:rsidRDefault="00994C18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color w:val="242424"/>
          <w:sz w:val="24"/>
          <w:szCs w:val="24"/>
          <w:lang w:eastAsia="ru-RU"/>
        </w:rPr>
        <w:t>ад</w:t>
      </w:r>
      <w:r w:rsidR="008A1182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министрации </w:t>
      </w:r>
      <w:r w:rsidR="00206CEF" w:rsidRPr="00206CEF">
        <w:rPr>
          <w:rFonts w:ascii="Arial" w:hAnsi="Arial" w:cs="Arial"/>
          <w:color w:val="242424"/>
          <w:sz w:val="24"/>
          <w:szCs w:val="24"/>
          <w:lang w:eastAsia="ru-RU"/>
        </w:rPr>
        <w:t xml:space="preserve">сельского </w:t>
      </w:r>
    </w:p>
    <w:p w:rsidR="00206CEF" w:rsidRDefault="00206CEF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206CEF">
        <w:rPr>
          <w:rFonts w:ascii="Arial" w:hAnsi="Arial" w:cs="Arial"/>
          <w:color w:val="242424"/>
          <w:sz w:val="24"/>
          <w:szCs w:val="24"/>
          <w:lang w:eastAsia="ru-RU"/>
        </w:rPr>
        <w:t xml:space="preserve">поселения Добринский сельсовет </w:t>
      </w:r>
    </w:p>
    <w:p w:rsidR="008A1182" w:rsidRPr="00AA2E1B" w:rsidRDefault="008A1182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от 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>0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6</w:t>
      </w:r>
      <w:r w:rsidR="00994C18">
        <w:rPr>
          <w:rFonts w:ascii="Arial" w:hAnsi="Arial" w:cs="Arial"/>
          <w:color w:val="242424"/>
          <w:sz w:val="24"/>
          <w:szCs w:val="24"/>
          <w:lang w:eastAsia="ru-RU"/>
        </w:rPr>
        <w:t>.0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994C18">
        <w:rPr>
          <w:rFonts w:ascii="Arial" w:hAnsi="Arial" w:cs="Arial"/>
          <w:color w:val="242424"/>
          <w:sz w:val="24"/>
          <w:szCs w:val="24"/>
          <w:lang w:eastAsia="ru-RU"/>
        </w:rPr>
        <w:t>.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202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 xml:space="preserve">г. 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№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36</w:t>
      </w:r>
    </w:p>
    <w:p w:rsidR="001D7EB5" w:rsidRPr="00AA2E1B" w:rsidRDefault="001D7EB5" w:rsidP="005871B3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372E5D">
      <w:pPr>
        <w:spacing w:after="0" w:line="240" w:lineRule="auto"/>
        <w:ind w:firstLine="709"/>
        <w:jc w:val="center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D7EB5" w:rsidRPr="00AA2E1B" w:rsidRDefault="001D7EB5" w:rsidP="00372E5D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ТИПОВОЙ ДОГОВОР</w:t>
      </w:r>
    </w:p>
    <w:p w:rsidR="001D7EB5" w:rsidRPr="00AA2E1B" w:rsidRDefault="001D7EB5" w:rsidP="00372E5D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b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N 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_________________________________ 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(наименование населенного пункта) (число, месяц, год)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____________________________________________________________</w:t>
      </w:r>
    </w:p>
    <w:p w:rsidR="001D7EB5" w:rsidRPr="00AA2E1B" w:rsidRDefault="001D7EB5" w:rsidP="008245FF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(наименование собственника жилого помещения маневренного фонда или действующего от его лица органа местного самоуправления либо иного уполномоченного им лица, наименование уполномочивающего документа, его дата и номер)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именуемый в дальнейшем Наймодателем, с одной стороны, и гражданин(ка)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______________________________________</w:t>
      </w:r>
      <w:r w:rsidR="008A1182" w:rsidRPr="00AA2E1B">
        <w:rPr>
          <w:rFonts w:ascii="Arial" w:hAnsi="Arial" w:cs="Arial"/>
          <w:color w:val="242424"/>
          <w:sz w:val="24"/>
          <w:szCs w:val="24"/>
          <w:lang w:eastAsia="ru-RU"/>
        </w:rPr>
        <w:t>_____________________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,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(фамилия, имя, отчество)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N ________ заключили настоящий Договор о нижеследующем.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410"/>
      <w:r w:rsidRPr="00AA2E1B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ru-RU"/>
        </w:rPr>
        <w:t>I. Предмет Договора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( жилого дома, квартиры</w:t>
      </w: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общей площадью _____________ кв. метров, расположенное в ____________,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102"/>
      <w:bookmarkEnd w:id="5"/>
      <w:r w:rsidRPr="00AA2E1B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с 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 непригодным для проживания в результате чрезвычайных обстоятельств - нужное указать)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</w:p>
    <w:p w:rsidR="001D7EB5" w:rsidRPr="00AA2E1B" w:rsidRDefault="001D7EB5" w:rsidP="002D48B1">
      <w:pPr>
        <w:spacing w:after="0" w:line="240" w:lineRule="auto"/>
        <w:ind w:firstLine="709"/>
        <w:jc w:val="center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_________________________________________________________________. дата и номер решения)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5. Совместно с Нанимателем в жилое помещение вселяются члены его семьи: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1) ________________________________________________________;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2) _________________________________________________________;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3) ________________________________________________________.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420"/>
      <w:bookmarkEnd w:id="6"/>
      <w:r w:rsidRPr="00AA2E1B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ru-RU"/>
        </w:rPr>
        <w:t>II</w:t>
      </w:r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1D7EB5" w:rsidRPr="00AA2E1B" w:rsidRDefault="001D7EB5" w:rsidP="008A1182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</w:t>
      </w:r>
      <w:r w:rsidR="008A1182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проникать в жилое помещение без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8A1182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7. Наниматель обязан: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42071"/>
      <w:bookmarkEnd w:id="7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="008A1182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D7EB5" w:rsidRPr="00AA2E1B" w:rsidRDefault="001D7EB5" w:rsidP="008A1182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="008A1182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1D7EB5" w:rsidRPr="00AA2E1B" w:rsidRDefault="001D7EB5" w:rsidP="008A1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311"/>
      <w:bookmarkEnd w:id="8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  <w:r w:rsidR="008A1182" w:rsidRPr="00AA2E1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8A1182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430"/>
      <w:bookmarkEnd w:id="9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III. Права и обязанности Наймодателя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12. Наймодатель имеет право: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может иметь иные права, предусмотренные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13. Наймодатель обязан:</w:t>
      </w:r>
    </w:p>
    <w:p w:rsidR="001D7EB5" w:rsidRPr="00AA2E1B" w:rsidRDefault="001D7EB5" w:rsidP="008A1182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 w:rsidR="008A1182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несет иные обязанности, предусмотренные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440"/>
      <w:bookmarkEnd w:id="10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1) невнесения Нанимателем платы за жилое помещение и (или) коммунальные услуги;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1D7EB5" w:rsidRPr="00AA2E1B" w:rsidRDefault="00D050BC" w:rsidP="008A1182">
      <w:pPr>
        <w:spacing w:after="0" w:line="240" w:lineRule="auto"/>
        <w:ind w:firstLine="709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с завершением</w:t>
      </w:r>
      <w:r w:rsidR="001D7EB5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(капитального ремонта или реконструкции </w:t>
      </w:r>
      <w:proofErr w:type="gramStart"/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дома ,</w:t>
      </w:r>
      <w:proofErr w:type="gramEnd"/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расчетов с Нанимателем,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</w:t>
      </w:r>
      <w:r w:rsidR="00D050BC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____________________________________________________________с Нанимателем за жилое помещение, признанное непригодным для проживания в результате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</w:t>
      </w:r>
      <w:r w:rsidR="00D050BC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другие основания.</w:t>
      </w:r>
    </w:p>
    <w:p w:rsidR="001D7EB5" w:rsidRPr="00AA2E1B" w:rsidRDefault="001D7EB5" w:rsidP="00D050BC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  <w:r w:rsidR="00D050BC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  <w:r w:rsidR="00D050BC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450"/>
      <w:bookmarkEnd w:id="11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V. Внесение платы по Договору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460"/>
      <w:bookmarkEnd w:id="12"/>
      <w:r w:rsidRPr="00AA2E1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D050BC" w:rsidRPr="00AA2E1B" w:rsidRDefault="00D050BC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______________ Наниматель ________________</w:t>
      </w:r>
    </w:p>
    <w:p w:rsidR="001D7EB5" w:rsidRPr="00AA2E1B" w:rsidRDefault="00D050BC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1D7EB5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(подпись) </w:t>
      </w: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D7EB5"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  <w:t>М.П.</w:t>
      </w: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206CEF" w:rsidRDefault="00206CEF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D050BC" w:rsidRPr="00AA2E1B" w:rsidRDefault="005F66C3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color w:val="242424"/>
          <w:sz w:val="24"/>
          <w:szCs w:val="24"/>
          <w:lang w:eastAsia="ru-RU"/>
        </w:rPr>
        <w:lastRenderedPageBreak/>
        <w:t>Пр</w:t>
      </w:r>
      <w:r w:rsidR="001D7EB5" w:rsidRPr="00AA2E1B">
        <w:rPr>
          <w:rFonts w:ascii="Arial" w:hAnsi="Arial" w:cs="Arial"/>
          <w:color w:val="242424"/>
          <w:sz w:val="24"/>
          <w:szCs w:val="24"/>
          <w:lang w:eastAsia="ru-RU"/>
        </w:rPr>
        <w:t>иложение №</w:t>
      </w:r>
      <w:r w:rsidR="00D050BC" w:rsidRPr="00AA2E1B">
        <w:rPr>
          <w:rFonts w:ascii="Arial" w:hAnsi="Arial" w:cs="Arial"/>
          <w:color w:val="242424"/>
          <w:sz w:val="24"/>
          <w:szCs w:val="24"/>
          <w:lang w:eastAsia="ru-RU"/>
        </w:rPr>
        <w:t>3</w:t>
      </w:r>
    </w:p>
    <w:p w:rsidR="00D050BC" w:rsidRPr="00AA2E1B" w:rsidRDefault="00D050BC" w:rsidP="00D050BC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к постановлению</w:t>
      </w:r>
    </w:p>
    <w:p w:rsidR="00206CEF" w:rsidRDefault="00994C18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color w:val="242424"/>
          <w:sz w:val="24"/>
          <w:szCs w:val="24"/>
          <w:lang w:eastAsia="ru-RU"/>
        </w:rPr>
        <w:t>а</w:t>
      </w:r>
      <w:r w:rsidR="00D050BC"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дминистрации </w:t>
      </w:r>
      <w:r w:rsidR="00206CEF" w:rsidRPr="00206CEF">
        <w:rPr>
          <w:rFonts w:ascii="Arial" w:hAnsi="Arial" w:cs="Arial"/>
          <w:color w:val="242424"/>
          <w:sz w:val="24"/>
          <w:szCs w:val="24"/>
          <w:lang w:eastAsia="ru-RU"/>
        </w:rPr>
        <w:t>сельского поселения</w:t>
      </w:r>
    </w:p>
    <w:p w:rsidR="00206CEF" w:rsidRDefault="00206CEF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r w:rsidRPr="00206CEF">
        <w:rPr>
          <w:rFonts w:ascii="Arial" w:hAnsi="Arial" w:cs="Arial"/>
          <w:color w:val="242424"/>
          <w:sz w:val="24"/>
          <w:szCs w:val="24"/>
          <w:lang w:eastAsia="ru-RU"/>
        </w:rPr>
        <w:t xml:space="preserve"> Добринский сельсовет </w:t>
      </w:r>
    </w:p>
    <w:p w:rsidR="00D050BC" w:rsidRPr="00AA2E1B" w:rsidRDefault="00D050BC" w:rsidP="00206CEF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lang w:eastAsia="ru-RU"/>
        </w:rPr>
      </w:pPr>
      <w:proofErr w:type="gramStart"/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от  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>0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6</w:t>
      </w:r>
      <w:r w:rsidR="00994C18">
        <w:rPr>
          <w:rFonts w:ascii="Arial" w:hAnsi="Arial" w:cs="Arial"/>
          <w:color w:val="242424"/>
          <w:sz w:val="24"/>
          <w:szCs w:val="24"/>
          <w:lang w:eastAsia="ru-RU"/>
        </w:rPr>
        <w:t>.0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994C18">
        <w:rPr>
          <w:rFonts w:ascii="Arial" w:hAnsi="Arial" w:cs="Arial"/>
          <w:color w:val="242424"/>
          <w:sz w:val="24"/>
          <w:szCs w:val="24"/>
          <w:lang w:eastAsia="ru-RU"/>
        </w:rPr>
        <w:t>.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>202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</w:t>
      </w:r>
      <w:r w:rsidR="00AD599F">
        <w:rPr>
          <w:rFonts w:ascii="Arial" w:hAnsi="Arial" w:cs="Arial"/>
          <w:color w:val="242424"/>
          <w:sz w:val="24"/>
          <w:szCs w:val="24"/>
          <w:lang w:eastAsia="ru-RU"/>
        </w:rPr>
        <w:t>г.</w:t>
      </w:r>
      <w:proofErr w:type="gramEnd"/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№</w:t>
      </w:r>
      <w:r w:rsidR="00013E26">
        <w:rPr>
          <w:rFonts w:ascii="Arial" w:hAnsi="Arial" w:cs="Arial"/>
          <w:color w:val="242424"/>
          <w:sz w:val="24"/>
          <w:szCs w:val="24"/>
          <w:lang w:eastAsia="ru-RU"/>
        </w:rPr>
        <w:t>36</w:t>
      </w:r>
      <w:r w:rsidRPr="00AA2E1B">
        <w:rPr>
          <w:rFonts w:ascii="Arial" w:hAnsi="Arial" w:cs="Arial"/>
          <w:color w:val="242424"/>
          <w:sz w:val="24"/>
          <w:szCs w:val="24"/>
          <w:lang w:eastAsia="ru-RU"/>
        </w:rPr>
        <w:t xml:space="preserve"> </w:t>
      </w:r>
    </w:p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Pr="00AA2E1B" w:rsidRDefault="001D7EB5" w:rsidP="005871B3">
      <w:pPr>
        <w:spacing w:after="0" w:line="240" w:lineRule="auto"/>
        <w:ind w:firstLine="709"/>
        <w:jc w:val="right"/>
        <w:rPr>
          <w:rFonts w:ascii="Arial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D7EB5" w:rsidRDefault="001D7EB5" w:rsidP="004D656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AA2E1B"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ПЕРЕЧЕНЬ</w:t>
      </w:r>
      <w:r w:rsidRPr="00AA2E1B"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AA2E1B"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МАНЕВРЕННОГО ЖИЛИЩНОГО ФОНДА</w:t>
      </w:r>
    </w:p>
    <w:p w:rsidR="00013E26" w:rsidRDefault="00206CEF" w:rsidP="004D656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CEF"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сельского поселения Добринский сельсовет</w:t>
      </w:r>
    </w:p>
    <w:p w:rsidR="00013E26" w:rsidRPr="00AA2E1B" w:rsidRDefault="00013E26" w:rsidP="004D656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</w:p>
    <w:p w:rsidR="001D7EB5" w:rsidRPr="00AA2E1B" w:rsidRDefault="001D7EB5" w:rsidP="004D6567">
      <w:pPr>
        <w:spacing w:after="0" w:line="240" w:lineRule="auto"/>
        <w:ind w:firstLine="709"/>
        <w:jc w:val="center"/>
        <w:rPr>
          <w:rFonts w:ascii="Arial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"/>
        <w:gridCol w:w="3966"/>
        <w:gridCol w:w="1551"/>
        <w:gridCol w:w="1543"/>
        <w:gridCol w:w="2066"/>
      </w:tblGrid>
      <w:tr w:rsidR="00013E26" w:rsidRPr="00AA2E1B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Общая площадь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Жилая площадь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Балансовая стоимость руб.</w:t>
            </w:r>
          </w:p>
        </w:tc>
      </w:tr>
      <w:tr w:rsidR="00013E26" w:rsidRPr="00AA2E1B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013E26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Липецкая область Добринский район </w:t>
            </w:r>
            <w:proofErr w:type="spellStart"/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п.</w:t>
            </w:r>
            <w:r w:rsidR="007D5115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Д</w:t>
            </w:r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обринка</w:t>
            </w:r>
            <w:proofErr w:type="spellEnd"/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 д.14, кв.28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013E26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013E26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</w:tr>
      <w:tr w:rsidR="00013E26" w:rsidRPr="00AA2E1B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</w:tr>
      <w:tr w:rsidR="00013E26" w:rsidRPr="00AA2E1B" w:rsidTr="004315C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AA2E1B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D7EB5" w:rsidRPr="00AA2E1B" w:rsidRDefault="001D7EB5" w:rsidP="008403D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bookmarkEnd w:id="13"/>
    <w:p w:rsidR="001D7EB5" w:rsidRPr="00AA2E1B" w:rsidRDefault="001D7EB5" w:rsidP="00840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D7EB5" w:rsidRPr="00AA2E1B" w:rsidSect="007F4C17">
      <w:pgSz w:w="11906" w:h="16838"/>
      <w:pgMar w:top="568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AD8"/>
    <w:rsid w:val="00001463"/>
    <w:rsid w:val="0000540A"/>
    <w:rsid w:val="00013E26"/>
    <w:rsid w:val="00030E50"/>
    <w:rsid w:val="000468D3"/>
    <w:rsid w:val="000737F4"/>
    <w:rsid w:val="0007767D"/>
    <w:rsid w:val="000C0C3A"/>
    <w:rsid w:val="00175823"/>
    <w:rsid w:val="001D7EB5"/>
    <w:rsid w:val="0020361E"/>
    <w:rsid w:val="00206CEF"/>
    <w:rsid w:val="00291A70"/>
    <w:rsid w:val="002D48B1"/>
    <w:rsid w:val="002E1012"/>
    <w:rsid w:val="0035571B"/>
    <w:rsid w:val="00372E5D"/>
    <w:rsid w:val="00374165"/>
    <w:rsid w:val="003836DA"/>
    <w:rsid w:val="00386384"/>
    <w:rsid w:val="003A3729"/>
    <w:rsid w:val="003A427B"/>
    <w:rsid w:val="003D2E4A"/>
    <w:rsid w:val="003D76FE"/>
    <w:rsid w:val="003F6579"/>
    <w:rsid w:val="004210F0"/>
    <w:rsid w:val="004315C4"/>
    <w:rsid w:val="00433BA0"/>
    <w:rsid w:val="00476D65"/>
    <w:rsid w:val="004C0E06"/>
    <w:rsid w:val="004D6567"/>
    <w:rsid w:val="004E6AD8"/>
    <w:rsid w:val="00525E7C"/>
    <w:rsid w:val="00533EE9"/>
    <w:rsid w:val="00564AED"/>
    <w:rsid w:val="00573D44"/>
    <w:rsid w:val="0058104B"/>
    <w:rsid w:val="005871B3"/>
    <w:rsid w:val="005F66C3"/>
    <w:rsid w:val="00637958"/>
    <w:rsid w:val="0073504C"/>
    <w:rsid w:val="00744FB3"/>
    <w:rsid w:val="0075694B"/>
    <w:rsid w:val="007D5115"/>
    <w:rsid w:val="007F4C17"/>
    <w:rsid w:val="00804B2E"/>
    <w:rsid w:val="008173D8"/>
    <w:rsid w:val="008245FF"/>
    <w:rsid w:val="00836522"/>
    <w:rsid w:val="008403D8"/>
    <w:rsid w:val="00840FF9"/>
    <w:rsid w:val="008A1182"/>
    <w:rsid w:val="008C4B9A"/>
    <w:rsid w:val="008E0A81"/>
    <w:rsid w:val="0090350A"/>
    <w:rsid w:val="00914D80"/>
    <w:rsid w:val="00994C18"/>
    <w:rsid w:val="009A2D34"/>
    <w:rsid w:val="009C55E2"/>
    <w:rsid w:val="009E7BBD"/>
    <w:rsid w:val="00A54891"/>
    <w:rsid w:val="00A57559"/>
    <w:rsid w:val="00A609B9"/>
    <w:rsid w:val="00A60E0F"/>
    <w:rsid w:val="00AA2E1B"/>
    <w:rsid w:val="00AA758E"/>
    <w:rsid w:val="00AD599F"/>
    <w:rsid w:val="00B35F8C"/>
    <w:rsid w:val="00B41B4A"/>
    <w:rsid w:val="00B41FA3"/>
    <w:rsid w:val="00BA1AEA"/>
    <w:rsid w:val="00BC1F84"/>
    <w:rsid w:val="00C058EB"/>
    <w:rsid w:val="00C43AB5"/>
    <w:rsid w:val="00C97D3A"/>
    <w:rsid w:val="00CC78B3"/>
    <w:rsid w:val="00CE3E4A"/>
    <w:rsid w:val="00CF20F1"/>
    <w:rsid w:val="00D02E56"/>
    <w:rsid w:val="00D050BC"/>
    <w:rsid w:val="00D162A9"/>
    <w:rsid w:val="00D5121C"/>
    <w:rsid w:val="00D92C48"/>
    <w:rsid w:val="00D954CD"/>
    <w:rsid w:val="00DB5242"/>
    <w:rsid w:val="00E007F9"/>
    <w:rsid w:val="00EA578E"/>
    <w:rsid w:val="00F31064"/>
    <w:rsid w:val="00F847D9"/>
    <w:rsid w:val="00FC190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0AFB0"/>
  <w15:docId w15:val="{B97D3BA0-D6FB-419D-90BE-DA943E7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667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56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2023-03-13T09:14:00Z</cp:lastPrinted>
  <dcterms:created xsi:type="dcterms:W3CDTF">2022-02-15T14:12:00Z</dcterms:created>
  <dcterms:modified xsi:type="dcterms:W3CDTF">2023-03-13T11:29:00Z</dcterms:modified>
</cp:coreProperties>
</file>