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CCA2" w14:textId="77777777" w:rsidR="004F4A23" w:rsidRDefault="004F4A2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6024CA" w14:textId="77777777" w:rsidR="004F4A23" w:rsidRDefault="004F4A2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702D39" w14:textId="2148C7C0" w:rsidR="004F4A23" w:rsidRPr="003066AA" w:rsidRDefault="00000000" w:rsidP="0074113C">
      <w:pPr>
        <w:widowControl w:val="0"/>
        <w:tabs>
          <w:tab w:val="left" w:pos="609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object w:dxaOrig="1440" w:dyaOrig="1440" w14:anchorId="070AE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3.1pt;margin-top:-28.05pt;width:53.1pt;height:63.05pt;z-index:251658240">
            <v:imagedata r:id="rId4" o:title=""/>
          </v:shape>
          <o:OLEObject Type="Embed" ProgID="Photoshop.Image.6" ShapeID="_x0000_s1030" DrawAspect="Content" ObjectID="_1775540771" r:id="rId5">
            <o:FieldCodes>\s</o:FieldCodes>
          </o:OLEObject>
        </w:object>
      </w:r>
    </w:p>
    <w:p w14:paraId="1943C287" w14:textId="77777777"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r w:rsidR="00B13003">
        <w:rPr>
          <w:rFonts w:ascii="Times New Roman" w:hAnsi="Times New Roman" w:cs="Times New Roman"/>
          <w:b/>
          <w:sz w:val="32"/>
          <w:szCs w:val="32"/>
        </w:rPr>
        <w:t>Добринс</w:t>
      </w:r>
      <w:r w:rsidR="00733057">
        <w:rPr>
          <w:rFonts w:ascii="Times New Roman" w:hAnsi="Times New Roman" w:cs="Times New Roman"/>
          <w:b/>
          <w:sz w:val="32"/>
          <w:szCs w:val="32"/>
        </w:rPr>
        <w:t>кий</w:t>
      </w:r>
      <w:r w:rsidRPr="004F4A23">
        <w:rPr>
          <w:rFonts w:ascii="Times New Roman" w:hAnsi="Times New Roman" w:cs="Times New Roman"/>
          <w:b/>
          <w:sz w:val="32"/>
          <w:szCs w:val="32"/>
        </w:rPr>
        <w:t xml:space="preserve"> сельсовет Добринского муниципального района Липецкой области</w:t>
      </w:r>
      <w:r w:rsidR="007E33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4A23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14:paraId="578A733B" w14:textId="77777777"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73957E" w14:textId="77777777"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E3AF4A9" w14:textId="77777777" w:rsidR="004F4A23" w:rsidRPr="004F4A23" w:rsidRDefault="004F4A23" w:rsidP="004F4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b/>
          <w:sz w:val="32"/>
          <w:szCs w:val="32"/>
        </w:rPr>
      </w:pPr>
    </w:p>
    <w:p w14:paraId="66C8FB31" w14:textId="77777777" w:rsidR="004F4A23" w:rsidRPr="004F4A23" w:rsidRDefault="004F4A23" w:rsidP="004F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4759741F" w14:textId="256EE3BB" w:rsidR="004F4A23" w:rsidRPr="004F4A23" w:rsidRDefault="0074113C" w:rsidP="004F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25</w:t>
      </w:r>
      <w:r w:rsidR="004F4A23">
        <w:rPr>
          <w:rFonts w:ascii="Times New Roman" w:eastAsia="Cambria" w:hAnsi="Times New Roman" w:cs="Times New Roman"/>
          <w:b/>
          <w:sz w:val="28"/>
          <w:szCs w:val="28"/>
        </w:rPr>
        <w:t>.04</w:t>
      </w:r>
      <w:r w:rsidR="008D10A7">
        <w:rPr>
          <w:rFonts w:ascii="Times New Roman" w:eastAsia="Cambria" w:hAnsi="Times New Roman" w:cs="Times New Roman"/>
          <w:b/>
          <w:sz w:val="28"/>
          <w:szCs w:val="28"/>
        </w:rPr>
        <w:t>.</w:t>
      </w:r>
      <w:r w:rsidR="005C5AE2">
        <w:rPr>
          <w:rFonts w:ascii="Times New Roman" w:eastAsia="Cambria" w:hAnsi="Times New Roman" w:cs="Times New Roman"/>
          <w:b/>
          <w:sz w:val="28"/>
          <w:szCs w:val="28"/>
        </w:rPr>
        <w:t>2024</w:t>
      </w:r>
      <w:r>
        <w:rPr>
          <w:rFonts w:ascii="Times New Roman" w:eastAsia="Cambria" w:hAnsi="Times New Roman" w:cs="Times New Roman"/>
          <w:b/>
          <w:sz w:val="28"/>
          <w:szCs w:val="28"/>
        </w:rPr>
        <w:t>г</w:t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ab/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            </w:t>
      </w:r>
      <w:r w:rsidR="00B13003">
        <w:rPr>
          <w:rFonts w:ascii="Times New Roman" w:eastAsia="Cambria" w:hAnsi="Times New Roman" w:cs="Times New Roman"/>
          <w:b/>
          <w:sz w:val="28"/>
          <w:szCs w:val="28"/>
        </w:rPr>
        <w:t>п</w:t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 xml:space="preserve">. </w:t>
      </w:r>
      <w:r w:rsidR="00B13003">
        <w:rPr>
          <w:rFonts w:ascii="Times New Roman" w:eastAsia="Cambria" w:hAnsi="Times New Roman" w:cs="Times New Roman"/>
          <w:b/>
          <w:sz w:val="28"/>
          <w:szCs w:val="28"/>
        </w:rPr>
        <w:t>Добринка</w:t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    </w:t>
      </w:r>
      <w:r w:rsidR="007E333E">
        <w:rPr>
          <w:rFonts w:ascii="Times New Roman" w:eastAsia="Cambria" w:hAnsi="Times New Roman" w:cs="Times New Roman"/>
          <w:b/>
          <w:sz w:val="28"/>
          <w:szCs w:val="28"/>
        </w:rPr>
        <w:t>№</w:t>
      </w:r>
      <w:r>
        <w:rPr>
          <w:rFonts w:ascii="Times New Roman" w:eastAsia="Cambria" w:hAnsi="Times New Roman" w:cs="Times New Roman"/>
          <w:b/>
          <w:sz w:val="28"/>
          <w:szCs w:val="28"/>
        </w:rPr>
        <w:t>48</w:t>
      </w:r>
    </w:p>
    <w:p w14:paraId="4DC8A3A0" w14:textId="77777777" w:rsidR="004F4A23" w:rsidRDefault="004F4A2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3A0D37" w14:textId="77777777" w:rsidR="004A394A" w:rsidRDefault="004A394A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19B386" w14:textId="77777777" w:rsidR="004A394A" w:rsidRDefault="007E3767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составления</w:t>
      </w:r>
    </w:p>
    <w:p w14:paraId="5808EC87" w14:textId="77777777" w:rsidR="004A394A" w:rsidRDefault="007E3767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бю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джета 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14:paraId="6966D081" w14:textId="18F1A8CA" w:rsidR="004A394A" w:rsidRDefault="00B13003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</w:t>
      </w:r>
      <w:r w:rsidR="005332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нский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</w:p>
    <w:p w14:paraId="2859E06C" w14:textId="066D2F1C" w:rsidR="004A394A" w:rsidRDefault="00DB644D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на </w:t>
      </w:r>
      <w:r w:rsidR="005C5A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</w:t>
      </w:r>
    </w:p>
    <w:p w14:paraId="1B0356DE" w14:textId="782B7DDA" w:rsidR="007E3767" w:rsidRDefault="002D7F76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плановый период </w:t>
      </w:r>
      <w:r w:rsidR="005C5A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2026</w:t>
      </w:r>
      <w:r w:rsidR="008D10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2027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14:paraId="7EADC5FB" w14:textId="77777777" w:rsidR="007363BE" w:rsidRDefault="007363BE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284F00" w14:textId="648FF90E"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Совета депутатов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130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-рс "</w:t>
      </w:r>
      <w:r w:rsidR="00A25E78" w:rsidRPr="00A25E78">
        <w:t xml:space="preserve"> </w:t>
      </w:r>
      <w:r w:rsidR="00A25E78" w:rsidRP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Положении "О бюджетном процессе сельского поселения Добринский сельсовет Добринского муниципального района Липецкой области Российской Федерации"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66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75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редакции решений </w:t>
      </w:r>
      <w:bookmarkStart w:id="0" w:name="OLE_LINK12"/>
      <w:bookmarkStart w:id="1" w:name="OLE_LINK13"/>
      <w:r w:rsidR="003066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сессии </w:t>
      </w:r>
      <w:r w:rsidR="00A25E78" w:rsidRP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№96-рс от 09.12.2021 года,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E78" w:rsidRP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№146-рс от 09.01.2023 года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71</w:t>
      </w:r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-рс от 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07</w:t>
      </w:r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25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bookmarkEnd w:id="1"/>
      <w:r w:rsidR="008D10A7" w:rsidRP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4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сельского поселения </w:t>
      </w:r>
      <w:r w:rsidR="00B130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Добринский</w:t>
      </w:r>
      <w:r w:rsidR="004A4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сельсовет,</w:t>
      </w:r>
      <w:r w:rsidR="00C275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130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76B905D" w14:textId="77777777"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8DFFB2" w14:textId="77777777" w:rsidR="004A394A" w:rsidRPr="00DB5899" w:rsidRDefault="004A394A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974D8B" w14:textId="77777777"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6586AD54" w14:textId="77777777" w:rsidR="004A394A" w:rsidRDefault="004A394A" w:rsidP="00E03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AB45591" w14:textId="2C4637DF"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проекта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130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="00C275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4384A6" w14:textId="7B85A33A"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32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4A39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специалисту</w:t>
      </w:r>
      <w:r w:rsidR="00432B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-эксперту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 июля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представление информации от главных администраторов доходов бюджетов, для формирования проекта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2D7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4A39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44C095" w14:textId="18F40F33" w:rsidR="007F0532" w:rsidRDefault="00AC1BF4" w:rsidP="0010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Возложить персональную ответственность за своевременное представление материалов к проекту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2D7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главу администрации сельского поселения </w:t>
      </w:r>
      <w:r w:rsidR="00B130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Добринский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65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Чижова</w:t>
      </w:r>
      <w:r w:rsidR="00733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33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.В.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9CB35F" w14:textId="77777777"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E9A39E6" w14:textId="77777777" w:rsidR="004A394A" w:rsidRDefault="004A394A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DAC147B" w14:textId="3227F0C8" w:rsidR="007E3767" w:rsidRPr="004A394A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39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</w:t>
      </w:r>
      <w:r w:rsidR="00372449" w:rsidRPr="004A39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4A39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032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32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E032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7330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.В.</w:t>
      </w:r>
      <w:r w:rsidR="00BD53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2B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Чижов</w:t>
      </w:r>
    </w:p>
    <w:p w14:paraId="2D9A8A0D" w14:textId="77777777"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CAEE69F" w14:textId="77777777" w:rsidR="00AC1BF4" w:rsidRDefault="00AC1BF4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CD229B1" w14:textId="77777777" w:rsidR="004A394A" w:rsidRDefault="004A394A" w:rsidP="004A394A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14:paraId="25965387" w14:textId="77777777" w:rsidR="00AC1BF4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Утвержден</w:t>
      </w:r>
    </w:p>
    <w:p w14:paraId="130F2EFF" w14:textId="77777777"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Постановлением</w:t>
      </w:r>
    </w:p>
    <w:p w14:paraId="488AB504" w14:textId="77777777"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</w:t>
      </w:r>
    </w:p>
    <w:p w14:paraId="0C4F4621" w14:textId="77777777"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сельского поселения</w:t>
      </w:r>
    </w:p>
    <w:p w14:paraId="58421423" w14:textId="77777777" w:rsidR="004A4215" w:rsidRDefault="00B13003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Добринский</w:t>
      </w:r>
      <w:r w:rsidR="004A4215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сельсовет</w:t>
      </w:r>
    </w:p>
    <w:p w14:paraId="7A0B6CBC" w14:textId="0203BEC7"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№</w:t>
      </w:r>
      <w:r w:rsidR="0074113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48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от</w:t>
      </w:r>
      <w:r w:rsidR="0074113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25</w:t>
      </w:r>
      <w:r w:rsidR="008D10A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.04.</w:t>
      </w:r>
      <w:r w:rsidR="005C5AE2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2024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г.</w:t>
      </w:r>
    </w:p>
    <w:p w14:paraId="23576953" w14:textId="77777777" w:rsidR="00AC1BF4" w:rsidRPr="002E7B3C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B7066E6" w14:textId="77777777" w:rsidR="007E3767" w:rsidRPr="00DB5899" w:rsidRDefault="007E3767" w:rsidP="00A527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22865E9" w14:textId="77777777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2DA8C42" w14:textId="77777777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543C067" w14:textId="2E5CC84D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проекта бюджета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B130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Добринский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Добринского муниципального района на </w:t>
      </w:r>
      <w:r w:rsidR="005C5A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="00E0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2026</w:t>
      </w:r>
      <w:r w:rsidR="002D7F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2027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14:paraId="53391625" w14:textId="77777777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136467" w14:textId="77777777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2FFB0E4" w14:textId="77777777"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6219F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C1BF4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 w:rsidR="00372449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631DCC3" w14:textId="77777777" w:rsidR="007E3767" w:rsidRPr="002E7B3C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1EF1F0C" w14:textId="77777777"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20 июля:</w:t>
      </w:r>
    </w:p>
    <w:p w14:paraId="7D86F316" w14:textId="736411CE"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поступлений доходов в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E4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(далее – 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период);</w:t>
      </w:r>
    </w:p>
    <w:p w14:paraId="3D288A34" w14:textId="77777777"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proofErr w:type="gramEnd"/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августа: </w:t>
      </w:r>
    </w:p>
    <w:p w14:paraId="574AC66E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14:paraId="6AAB461F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47ADFD23" w14:textId="1B5F3FB8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D4F470" w14:textId="610BF87B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проекты программ муниципальных заимствований и муниципальных гарантий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B26CE4" w14:textId="130A5FEB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основные характеристики проекта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главе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083894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10 сентября:</w:t>
      </w:r>
    </w:p>
    <w:p w14:paraId="4A6F3FC3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субъектами бюджетного планирования;</w:t>
      </w:r>
    </w:p>
    <w:p w14:paraId="28EDE5F2" w14:textId="77777777"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99B410A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Субъекты бюджетного планирования представляют в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41B0B73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 августа:</w:t>
      </w:r>
    </w:p>
    <w:p w14:paraId="7C932D6A" w14:textId="17D4CA43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реестры действующих расходных обязательств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423844" w14:textId="57FC233C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проекты нормативных правовых актов, предусматривающих установление новых расходных обязательств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754CD0" w14:textId="08EC47F5" w:rsidR="00E03283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 потребности в бюджетных ассигнованиях по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 и принимаемым расходным обязательствам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</w:p>
    <w:p w14:paraId="5710A5AC" w14:textId="77777777" w:rsidR="00E03283" w:rsidRDefault="00E03283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B096B8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выделением объемов средств, необходимых для выполнения условий софинансирования расходных обязательств с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92E583" w14:textId="77777777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до 1 октября:</w:t>
      </w:r>
    </w:p>
    <w:p w14:paraId="1F7BB62C" w14:textId="3E2D70CD"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бюджетов;</w:t>
      </w:r>
    </w:p>
    <w:p w14:paraId="680878E5" w14:textId="7DD815C5" w:rsidR="007E3767" w:rsidRPr="00FB55C7" w:rsidRDefault="007E3767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поступления доходов от предпринимательской и иной приносящей доход деятельности бюджетных и автономных учреждений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разрезе видов платной деятельност</w:t>
      </w:r>
      <w:r w:rsidR="00A62B07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 направления их расходования;</w:t>
      </w:r>
    </w:p>
    <w:p w14:paraId="2812CAE6" w14:textId="65C8227F"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рассматривает:</w:t>
      </w:r>
    </w:p>
    <w:p w14:paraId="73FEADFF" w14:textId="77777777"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15 сентября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C6604AE" w14:textId="605A38B2"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       основные характеристики проекта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A62B07" w:rsidRPr="00FA6B36">
        <w:rPr>
          <w:rFonts w:ascii="Times New Roman" w:hAnsi="Times New Roman" w:cs="Times New Roman"/>
          <w:sz w:val="28"/>
          <w:szCs w:val="28"/>
          <w:lang w:eastAsia="ru-RU"/>
        </w:rPr>
        <w:t>и плановый период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0CE3032" w14:textId="646AA00C"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5D0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проект решения "О бюджете </w:t>
      </w:r>
      <w:r w:rsidR="00E0328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C5AE2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2D7F7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="00E0328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C5AE2">
        <w:rPr>
          <w:rFonts w:ascii="Times New Roman" w:hAnsi="Times New Roman" w:cs="Times New Roman"/>
          <w:sz w:val="28"/>
          <w:szCs w:val="28"/>
          <w:lang w:eastAsia="ru-RU"/>
        </w:rPr>
        <w:t>2027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годов" и вносит его в Совет депутатов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1BD5B7" w14:textId="77777777" w:rsidR="007E3767" w:rsidRPr="000232A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63E2A85E" w14:textId="77777777"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96204A7" w14:textId="77777777" w:rsidR="00A62B07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05940BB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B14F30A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DBCADC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A64BC9C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5A4816B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305AA0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B59C029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D2DE65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4EB9F8F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E54EAB8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ABD7069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08E1E46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72C2AC4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47151AF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A576E0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725F3D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6094AE4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D8ACBFE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0C0ADD5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AD9A70F" w14:textId="77777777"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AEACCC1" w14:textId="77777777" w:rsidR="005D0AC0" w:rsidRPr="002E7B3C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CBDEDF1" w14:textId="77777777"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D5E0AB2" w14:textId="77777777" w:rsidR="007E376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BCD27D5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87DCFB3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D95DE24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977FC4C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B16B4C4" w14:textId="31B81AF6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EEF22FC" w14:textId="371E12A9" w:rsidR="00C06D6E" w:rsidRDefault="00C06D6E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7BEB3A4" w14:textId="77777777" w:rsidR="00C06D6E" w:rsidRDefault="00C06D6E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121B625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555757E" w14:textId="77777777"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A894A9F" w14:textId="77777777" w:rsidR="00F637A0" w:rsidRDefault="00F637A0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000ACAD" w14:textId="77777777" w:rsidR="005D717B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4215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24ED2671" w14:textId="2EC9F24E" w:rsidR="004A4215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 Постановлению</w:t>
      </w:r>
    </w:p>
    <w:p w14:paraId="38E87C5E" w14:textId="77777777" w:rsidR="004A4215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</w:t>
      </w:r>
    </w:p>
    <w:p w14:paraId="49F7E848" w14:textId="77777777" w:rsidR="004A4215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сельского поселения</w:t>
      </w:r>
    </w:p>
    <w:p w14:paraId="4696EC98" w14:textId="77777777" w:rsidR="004A4215" w:rsidRDefault="00B13003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Добринский</w:t>
      </w:r>
      <w:r w:rsidR="004A4215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сельсовет</w:t>
      </w:r>
    </w:p>
    <w:p w14:paraId="26FF6647" w14:textId="120FC4F6" w:rsidR="004A4215" w:rsidRDefault="00E03283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№</w:t>
      </w:r>
      <w:r w:rsidR="0074113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48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от </w:t>
      </w:r>
      <w:r w:rsidR="00023CEF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25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.04.</w:t>
      </w:r>
      <w:r w:rsidR="005C5AE2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2024</w:t>
      </w:r>
      <w:r w:rsidR="004A4215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г.</w:t>
      </w:r>
    </w:p>
    <w:p w14:paraId="2F036A37" w14:textId="77777777" w:rsidR="004A4215" w:rsidRPr="004A4215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10E9134" w14:textId="77777777" w:rsidR="005D717B" w:rsidRPr="002E7B3C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5E7CB54" w14:textId="77777777" w:rsidR="004A4215" w:rsidRDefault="004A4215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14:paraId="58704562" w14:textId="77777777" w:rsidR="007E3767" w:rsidRPr="00FB55C7" w:rsidRDefault="004A4215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</w:t>
      </w:r>
    </w:p>
    <w:p w14:paraId="6622A1C8" w14:textId="14616797"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представляемая главными администраторами доходов бюджета </w:t>
      </w:r>
      <w:r w:rsidR="005D717B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администрацию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для формирования проекта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местного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бю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джета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r w:rsidR="005C5AE2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2025</w:t>
      </w:r>
      <w:r w:rsidR="00E0328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 и на плановый период </w:t>
      </w:r>
      <w:r w:rsidR="005C5AE2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2026</w:t>
      </w:r>
      <w:r w:rsidR="00E0328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</w:t>
      </w:r>
      <w:r w:rsidR="005C5AE2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2027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годов</w:t>
      </w:r>
    </w:p>
    <w:p w14:paraId="59A5660C" w14:textId="77777777"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"/>
        <w:tblW w:w="10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599"/>
        <w:gridCol w:w="1701"/>
        <w:gridCol w:w="2481"/>
      </w:tblGrid>
      <w:tr w:rsidR="001B1933" w:rsidRPr="002E7B3C" w14:paraId="29567C6B" w14:textId="77777777" w:rsidTr="0090793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C5E2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3BAE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4E1E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8873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1933" w:rsidRPr="002E7B3C" w14:paraId="0DF483AB" w14:textId="77777777" w:rsidTr="007F475D">
        <w:trPr>
          <w:cantSplit/>
          <w:trHeight w:val="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EA23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35AE" w14:textId="77CFC9BE" w:rsidR="001B1933" w:rsidRPr="00FB55C7" w:rsidRDefault="001B1933" w:rsidP="006C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администрируемых налоговыми органами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1C84" w14:textId="00F10142" w:rsidR="001B1933" w:rsidRPr="00FB55C7" w:rsidRDefault="00E03283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D8A9" w14:textId="77777777"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МИФНС России №1 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</w:tbl>
    <w:p w14:paraId="786BFA67" w14:textId="77777777" w:rsidR="00FB55C7" w:rsidRPr="00FB55C7" w:rsidRDefault="00FB55C7" w:rsidP="00FB55C7">
      <w:pPr>
        <w:spacing w:after="0"/>
        <w:rPr>
          <w:vanish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5670"/>
        <w:gridCol w:w="1701"/>
        <w:gridCol w:w="2552"/>
      </w:tblGrid>
      <w:tr w:rsidR="000232A7" w:rsidRPr="002E7B3C" w14:paraId="161FF61D" w14:textId="77777777" w:rsidTr="000232A7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245F7" w14:textId="77777777" w:rsidR="000232A7" w:rsidRPr="00FB55C7" w:rsidRDefault="007F475D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2FB01" w14:textId="77777777" w:rsidR="000232A7" w:rsidRPr="00FB55C7" w:rsidRDefault="000232A7" w:rsidP="006C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r w:rsidR="006C3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33E" w14:textId="35DF2162" w:rsidR="000232A7" w:rsidRDefault="005C5AE2" w:rsidP="002D7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A515C" w14:textId="77777777" w:rsidR="000232A7" w:rsidRPr="006C3B7E" w:rsidRDefault="002D3B1B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Добринского муниципального района</w:t>
            </w:r>
          </w:p>
        </w:tc>
      </w:tr>
      <w:tr w:rsidR="000232A7" w:rsidRPr="002E7B3C" w14:paraId="421FE08E" w14:textId="77777777" w:rsidTr="005D4F8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17925" w14:textId="77777777" w:rsidR="000232A7" w:rsidRPr="00FB55C7" w:rsidRDefault="007F475D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16CA2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фонда заработной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E24" w14:textId="325E3F13" w:rsidR="000232A7" w:rsidRDefault="005C5AE2" w:rsidP="002D7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EEB0" w14:textId="77777777"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357A712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F682EC" w14:textId="77777777" w:rsidR="000232A7" w:rsidRPr="00FB55C7" w:rsidRDefault="007F475D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0981B0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сельскому поселению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A45" w14:textId="501F5475" w:rsidR="000232A7" w:rsidRPr="00FB55C7" w:rsidRDefault="00E03283" w:rsidP="004B6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82EC9" w14:textId="77777777"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25EF387C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10D0B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3EFB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арендной  платы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земель, находящихся в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0CE" w14:textId="65BD0C57" w:rsidR="000232A7" w:rsidRPr="00FB55C7" w:rsidRDefault="005C5AE2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D15EE" w14:textId="77777777" w:rsidR="000232A7" w:rsidRPr="00FB55C7" w:rsidRDefault="002D3B1B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232A7" w:rsidRPr="002E7B3C" w14:paraId="68BEF156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AB89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FF9357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на землю с соответствующими обоснованиями   с учетом земель, находящихся в собственности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204" w14:textId="2D245174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B1C05" w14:textId="77777777"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5F9C45E6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476" w14:textId="77777777" w:rsidR="000232A7" w:rsidRPr="00FB55C7" w:rsidRDefault="007F475D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BC7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D1E1" w14:textId="3587074C" w:rsidR="000232A7" w:rsidRPr="00FB55C7" w:rsidRDefault="005C5AE2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BC5" w14:textId="77777777"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39783DEE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26086" w14:textId="77777777" w:rsidR="000232A7" w:rsidRPr="00FB55C7" w:rsidRDefault="007F475D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DB198" w14:textId="77777777"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поступлений от продажи земельных участков, находящихся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 муниципальной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07E8" w14:textId="1F55187C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A80" w14:textId="77777777"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3FDBDBC3" w14:textId="77777777" w:rsidTr="00A557A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ECAFD9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F040" w14:textId="77777777"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перечисления части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 муниципальных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879D" w14:textId="7CB0CF5E" w:rsidR="000232A7" w:rsidRPr="00FB55C7" w:rsidRDefault="00E03283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CFF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4601C" w14:textId="77777777" w:rsidR="00A557A5" w:rsidRPr="00FB55C7" w:rsidRDefault="002D3B1B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40A7D41C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10A05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A1F1B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83EFA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4DEE8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814D8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45C89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EF6B4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B3D84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3E0E5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79944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BFAB16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131541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3232D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9308B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980B00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AFC47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249C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22EF7" w14:textId="77777777"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09FB6" w14:textId="77777777" w:rsidR="000232A7" w:rsidRPr="00FB55C7" w:rsidRDefault="000232A7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360C50B2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AAF17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BEABD" w14:textId="77777777" w:rsidR="000232A7" w:rsidRPr="00FB55C7" w:rsidRDefault="000232A7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FEFF" w14:textId="5981B760" w:rsidR="000232A7" w:rsidRPr="00FB55C7" w:rsidRDefault="005C5AE2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482B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FB55C7" w14:paraId="42883CA9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0838D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36542" w14:textId="77777777" w:rsidR="000232A7" w:rsidRPr="00FB55C7" w:rsidRDefault="000232A7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местного самоуправления  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ED2" w14:textId="6E3D2BC8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B0D1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1E24D7E8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8BE73F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382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составляющего  казну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7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361" w14:textId="14BD4413" w:rsidR="000232A7" w:rsidRPr="00FB55C7" w:rsidRDefault="005C5AE2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8D9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8164ECD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7BA86A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A8C6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составляющего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казну</w:t>
            </w:r>
            <w:proofErr w:type="gramEnd"/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B98" w14:textId="237FC5C7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D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CFC0572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D9B270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F53B8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елений (за исключением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 бюджетных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C4D" w14:textId="0117DB3B" w:rsidR="000232A7" w:rsidRPr="00FB55C7" w:rsidRDefault="00E03283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386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33BA7A3A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69B11E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CA968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 доходов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реализации имущества, находящегося в оперативном управлении учреждений, находящихся в ведении  органов местного самоуправления поселений (за исключением имущества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EFF" w14:textId="7BF748E0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BEA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1C093420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FE215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0FF64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имущества, находящегося в оперативном управлении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 находящихся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ведении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F46" w14:textId="0003072E" w:rsidR="000232A7" w:rsidRPr="00FB55C7" w:rsidRDefault="00E03283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24C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781655CE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1710B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A6D11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имущества, находящегося в оперативном управлении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 находящихся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ведении  органов местного самоуправления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640" w14:textId="02B7EAF2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D42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41479CEF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6AEF5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2AEDE" w14:textId="4282A4D0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по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786" w14:textId="4E190F08" w:rsidR="000232A7" w:rsidRPr="00FB55C7" w:rsidRDefault="005C5AE2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775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6E5A6BF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C56F6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108EA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по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210" w14:textId="41FD1464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D79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E0BE12D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AB46B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84E33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 поселений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8DC" w14:textId="0AC551CA" w:rsidR="000232A7" w:rsidRPr="00FB55C7" w:rsidRDefault="005C5AE2" w:rsidP="002D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CFC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34909EF6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CA381D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7964B" w14:textId="77777777"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222" w14:textId="264219C4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969B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0AA9DB30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F175D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01603" w14:textId="77777777" w:rsidR="000232A7" w:rsidRPr="00FB55C7" w:rsidRDefault="000232A7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недвижимого имущества бюджетных, автономных учреждений, находящегося в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 муниципального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части реализации основных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904" w14:textId="6E52F810" w:rsidR="000232A7" w:rsidRPr="00FB55C7" w:rsidRDefault="005C5AE2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5D3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14:paraId="4685C279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A885F" w14:textId="77777777" w:rsidR="000232A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E6660" w14:textId="77777777" w:rsidR="000232A7" w:rsidRPr="00FB55C7" w:rsidRDefault="000232A7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 муниципального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реализации основных средств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DC1" w14:textId="3713FD43" w:rsidR="000232A7" w:rsidRPr="00FB55C7" w:rsidRDefault="005C5AE2" w:rsidP="004B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686" w14:textId="77777777"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7B3C" w:rsidRPr="002E7B3C" w14:paraId="152C4862" w14:textId="7777777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827619" w14:textId="77777777" w:rsidR="007E3767" w:rsidRPr="00FB55C7" w:rsidRDefault="007F475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E376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F96443" w14:textId="77777777"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D9B" w14:textId="77777777" w:rsidR="007E3767" w:rsidRPr="00FB55C7" w:rsidRDefault="007E3767" w:rsidP="00D77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и предполагаемой цены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продажи)   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2978" w14:textId="1D09BF0A" w:rsidR="007E3767" w:rsidRPr="00FB55C7" w:rsidRDefault="005C5AE2" w:rsidP="004B6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03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B6E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B98" w14:textId="77777777" w:rsidR="007E3767" w:rsidRPr="002E7B3C" w:rsidRDefault="007E376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EE199FD" w14:textId="77777777"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0FDD5634" w14:textId="77777777"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3940D3D2" w14:textId="77777777"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CE7305">
      <w:pgSz w:w="11905" w:h="16838"/>
      <w:pgMar w:top="426" w:right="851" w:bottom="851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1"/>
    <w:rsid w:val="000232A7"/>
    <w:rsid w:val="00023CEF"/>
    <w:rsid w:val="0003380D"/>
    <w:rsid w:val="00043811"/>
    <w:rsid w:val="00043D9D"/>
    <w:rsid w:val="000467A6"/>
    <w:rsid w:val="00060080"/>
    <w:rsid w:val="00094D89"/>
    <w:rsid w:val="000A4923"/>
    <w:rsid w:val="000C1D27"/>
    <w:rsid w:val="000D485A"/>
    <w:rsid w:val="000F6205"/>
    <w:rsid w:val="00106812"/>
    <w:rsid w:val="00134FE5"/>
    <w:rsid w:val="0017369B"/>
    <w:rsid w:val="001B1933"/>
    <w:rsid w:val="001B32E5"/>
    <w:rsid w:val="001C0F8F"/>
    <w:rsid w:val="002070B0"/>
    <w:rsid w:val="00237692"/>
    <w:rsid w:val="00284609"/>
    <w:rsid w:val="002A64EE"/>
    <w:rsid w:val="002D3B1B"/>
    <w:rsid w:val="002D7F76"/>
    <w:rsid w:val="002E7B3C"/>
    <w:rsid w:val="003066AA"/>
    <w:rsid w:val="00355AC7"/>
    <w:rsid w:val="00372449"/>
    <w:rsid w:val="003A2B06"/>
    <w:rsid w:val="0040344F"/>
    <w:rsid w:val="00404C0A"/>
    <w:rsid w:val="00432B8C"/>
    <w:rsid w:val="004672C1"/>
    <w:rsid w:val="00467F89"/>
    <w:rsid w:val="0049704F"/>
    <w:rsid w:val="004A394A"/>
    <w:rsid w:val="004A4215"/>
    <w:rsid w:val="004B38A6"/>
    <w:rsid w:val="004B6EB7"/>
    <w:rsid w:val="004E7415"/>
    <w:rsid w:val="004F4A23"/>
    <w:rsid w:val="00530CC7"/>
    <w:rsid w:val="00533281"/>
    <w:rsid w:val="00533723"/>
    <w:rsid w:val="00540A65"/>
    <w:rsid w:val="00593CFF"/>
    <w:rsid w:val="005A076F"/>
    <w:rsid w:val="005B7034"/>
    <w:rsid w:val="005C5AE2"/>
    <w:rsid w:val="005D0AC0"/>
    <w:rsid w:val="005D717B"/>
    <w:rsid w:val="00600644"/>
    <w:rsid w:val="00621E30"/>
    <w:rsid w:val="0063090E"/>
    <w:rsid w:val="00641E66"/>
    <w:rsid w:val="006574B5"/>
    <w:rsid w:val="00662155"/>
    <w:rsid w:val="00691FA1"/>
    <w:rsid w:val="006943E9"/>
    <w:rsid w:val="006B4C70"/>
    <w:rsid w:val="006B6572"/>
    <w:rsid w:val="006C3B7E"/>
    <w:rsid w:val="006D5B77"/>
    <w:rsid w:val="006E22B7"/>
    <w:rsid w:val="006E5E18"/>
    <w:rsid w:val="00720430"/>
    <w:rsid w:val="00733057"/>
    <w:rsid w:val="007363BE"/>
    <w:rsid w:val="0074113C"/>
    <w:rsid w:val="00744F67"/>
    <w:rsid w:val="0076541F"/>
    <w:rsid w:val="007753FB"/>
    <w:rsid w:val="00795BC7"/>
    <w:rsid w:val="007B4795"/>
    <w:rsid w:val="007D1B52"/>
    <w:rsid w:val="007E333E"/>
    <w:rsid w:val="007E3767"/>
    <w:rsid w:val="007F0532"/>
    <w:rsid w:val="007F475D"/>
    <w:rsid w:val="0082340A"/>
    <w:rsid w:val="00833D9C"/>
    <w:rsid w:val="0084522E"/>
    <w:rsid w:val="00850BFF"/>
    <w:rsid w:val="00862997"/>
    <w:rsid w:val="008C08FE"/>
    <w:rsid w:val="008D10A7"/>
    <w:rsid w:val="008F4617"/>
    <w:rsid w:val="0090793F"/>
    <w:rsid w:val="00956792"/>
    <w:rsid w:val="009950EF"/>
    <w:rsid w:val="009B1D03"/>
    <w:rsid w:val="009C0426"/>
    <w:rsid w:val="009E4AD1"/>
    <w:rsid w:val="00A1406F"/>
    <w:rsid w:val="00A23001"/>
    <w:rsid w:val="00A25E78"/>
    <w:rsid w:val="00A272E7"/>
    <w:rsid w:val="00A36B09"/>
    <w:rsid w:val="00A42D0F"/>
    <w:rsid w:val="00A43FD8"/>
    <w:rsid w:val="00A5274B"/>
    <w:rsid w:val="00A557A5"/>
    <w:rsid w:val="00A55EE9"/>
    <w:rsid w:val="00A6219F"/>
    <w:rsid w:val="00A62B07"/>
    <w:rsid w:val="00A72264"/>
    <w:rsid w:val="00A77A92"/>
    <w:rsid w:val="00A872AB"/>
    <w:rsid w:val="00A96353"/>
    <w:rsid w:val="00AC1BF4"/>
    <w:rsid w:val="00B04BB2"/>
    <w:rsid w:val="00B1216E"/>
    <w:rsid w:val="00B13003"/>
    <w:rsid w:val="00B55F71"/>
    <w:rsid w:val="00B7391C"/>
    <w:rsid w:val="00B86881"/>
    <w:rsid w:val="00BB694E"/>
    <w:rsid w:val="00BD536A"/>
    <w:rsid w:val="00BD6AEC"/>
    <w:rsid w:val="00BE4A08"/>
    <w:rsid w:val="00BE5A65"/>
    <w:rsid w:val="00BF37D0"/>
    <w:rsid w:val="00C03D18"/>
    <w:rsid w:val="00C06D6E"/>
    <w:rsid w:val="00C1157A"/>
    <w:rsid w:val="00C27553"/>
    <w:rsid w:val="00C32D0A"/>
    <w:rsid w:val="00C63887"/>
    <w:rsid w:val="00C8284D"/>
    <w:rsid w:val="00C850AD"/>
    <w:rsid w:val="00CB7D3F"/>
    <w:rsid w:val="00CE3364"/>
    <w:rsid w:val="00CE7305"/>
    <w:rsid w:val="00D220B5"/>
    <w:rsid w:val="00D64EA1"/>
    <w:rsid w:val="00D652D2"/>
    <w:rsid w:val="00D77922"/>
    <w:rsid w:val="00D9777A"/>
    <w:rsid w:val="00D9784D"/>
    <w:rsid w:val="00DB5899"/>
    <w:rsid w:val="00DB644D"/>
    <w:rsid w:val="00DC2029"/>
    <w:rsid w:val="00DC47CE"/>
    <w:rsid w:val="00E023A0"/>
    <w:rsid w:val="00E03283"/>
    <w:rsid w:val="00E61F75"/>
    <w:rsid w:val="00E62666"/>
    <w:rsid w:val="00E65090"/>
    <w:rsid w:val="00E77A89"/>
    <w:rsid w:val="00ED3DD8"/>
    <w:rsid w:val="00F56246"/>
    <w:rsid w:val="00F637A0"/>
    <w:rsid w:val="00F777B2"/>
    <w:rsid w:val="00FA6B36"/>
    <w:rsid w:val="00FB55C7"/>
    <w:rsid w:val="00FE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04DD33F"/>
  <w15:docId w15:val="{52AF0D05-2C6B-4D03-BAA2-5B872AD6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2024-04-25T05:57:00Z</cp:lastPrinted>
  <dcterms:created xsi:type="dcterms:W3CDTF">2024-04-23T07:09:00Z</dcterms:created>
  <dcterms:modified xsi:type="dcterms:W3CDTF">2024-04-25T06:00:00Z</dcterms:modified>
</cp:coreProperties>
</file>