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CCA2" w14:textId="77777777"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C6024CA" w14:textId="77777777"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F702D39" w14:textId="77777777" w:rsidR="004F4A23" w:rsidRPr="00C00414" w:rsidRDefault="00000000" w:rsidP="004F4A23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object w:dxaOrig="1440" w:dyaOrig="1440" w14:anchorId="070AEB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3.1pt;margin-top:-28.05pt;width:53.1pt;height:63.05pt;z-index:251658240">
            <v:imagedata r:id="rId4" o:title=""/>
          </v:shape>
          <o:OLEObject Type="Embed" ProgID="Photoshop.Image.6" ShapeID="_x0000_s1030" DrawAspect="Content" ObjectID="_1743923573" r:id="rId5">
            <o:FieldCodes>\s</o:FieldCodes>
          </o:OLEObject>
        </w:object>
      </w:r>
    </w:p>
    <w:p w14:paraId="0D83EDBA" w14:textId="77777777" w:rsidR="004F4A23" w:rsidRDefault="004F4A23" w:rsidP="004F4A23">
      <w:pPr>
        <w:jc w:val="center"/>
        <w:rPr>
          <w:b/>
          <w:sz w:val="32"/>
          <w:szCs w:val="32"/>
        </w:rPr>
      </w:pPr>
    </w:p>
    <w:p w14:paraId="1943C287" w14:textId="77777777"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r w:rsidR="00B13003">
        <w:rPr>
          <w:rFonts w:ascii="Times New Roman" w:hAnsi="Times New Roman" w:cs="Times New Roman"/>
          <w:b/>
          <w:sz w:val="32"/>
          <w:szCs w:val="32"/>
        </w:rPr>
        <w:t>Добринс</w:t>
      </w:r>
      <w:r w:rsidR="00733057">
        <w:rPr>
          <w:rFonts w:ascii="Times New Roman" w:hAnsi="Times New Roman" w:cs="Times New Roman"/>
          <w:b/>
          <w:sz w:val="32"/>
          <w:szCs w:val="32"/>
        </w:rPr>
        <w:t>кий</w:t>
      </w:r>
      <w:r w:rsidRPr="004F4A23">
        <w:rPr>
          <w:rFonts w:ascii="Times New Roman" w:hAnsi="Times New Roman" w:cs="Times New Roman"/>
          <w:b/>
          <w:sz w:val="32"/>
          <w:szCs w:val="32"/>
        </w:rPr>
        <w:t xml:space="preserve"> сельсовет Добринского муниципального района Липецкой области</w:t>
      </w:r>
      <w:r w:rsidR="007E33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4A23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14:paraId="578A733B" w14:textId="77777777"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73957E" w14:textId="77777777"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E3AF4A9" w14:textId="77777777"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32"/>
          <w:szCs w:val="32"/>
        </w:rPr>
      </w:pPr>
    </w:p>
    <w:p w14:paraId="66C8FB31" w14:textId="77777777"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14:paraId="4759741F" w14:textId="7FBA2ADF" w:rsidR="004F4A23" w:rsidRPr="004F4A23" w:rsidRDefault="00C32D0A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2</w:t>
      </w:r>
      <w:r w:rsidR="009E4AD1">
        <w:rPr>
          <w:rFonts w:ascii="Times New Roman" w:eastAsia="Cambria" w:hAnsi="Times New Roman" w:cs="Times New Roman"/>
          <w:b/>
          <w:sz w:val="28"/>
          <w:szCs w:val="28"/>
        </w:rPr>
        <w:t>1</w:t>
      </w:r>
      <w:r w:rsidR="004F4A23">
        <w:rPr>
          <w:rFonts w:ascii="Times New Roman" w:eastAsia="Cambria" w:hAnsi="Times New Roman" w:cs="Times New Roman"/>
          <w:b/>
          <w:sz w:val="28"/>
          <w:szCs w:val="28"/>
        </w:rPr>
        <w:t>.04</w:t>
      </w:r>
      <w:r w:rsidR="008D10A7">
        <w:rPr>
          <w:rFonts w:ascii="Times New Roman" w:eastAsia="Cambria" w:hAnsi="Times New Roman" w:cs="Times New Roman"/>
          <w:b/>
          <w:sz w:val="28"/>
          <w:szCs w:val="28"/>
        </w:rPr>
        <w:t>.</w:t>
      </w:r>
      <w:r w:rsidR="00C06D6E">
        <w:rPr>
          <w:rFonts w:ascii="Times New Roman" w:eastAsia="Cambria" w:hAnsi="Times New Roman" w:cs="Times New Roman"/>
          <w:b/>
          <w:sz w:val="28"/>
          <w:szCs w:val="28"/>
        </w:rPr>
        <w:t>202</w:t>
      </w:r>
      <w:r w:rsidR="009E4AD1">
        <w:rPr>
          <w:rFonts w:ascii="Times New Roman" w:eastAsia="Cambria" w:hAnsi="Times New Roman" w:cs="Times New Roman"/>
          <w:b/>
          <w:sz w:val="28"/>
          <w:szCs w:val="28"/>
        </w:rPr>
        <w:t>3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ab/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</w:t>
      </w:r>
      <w:r w:rsidR="00B13003">
        <w:rPr>
          <w:rFonts w:ascii="Times New Roman" w:eastAsia="Cambria" w:hAnsi="Times New Roman" w:cs="Times New Roman"/>
          <w:b/>
          <w:sz w:val="28"/>
          <w:szCs w:val="28"/>
        </w:rPr>
        <w:t>п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. </w:t>
      </w:r>
      <w:r w:rsidR="00B13003">
        <w:rPr>
          <w:rFonts w:ascii="Times New Roman" w:eastAsia="Cambria" w:hAnsi="Times New Roman" w:cs="Times New Roman"/>
          <w:b/>
          <w:sz w:val="28"/>
          <w:szCs w:val="28"/>
        </w:rPr>
        <w:t>Добринка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</w:t>
      </w:r>
      <w:r w:rsidR="007E333E">
        <w:rPr>
          <w:rFonts w:ascii="Times New Roman" w:eastAsia="Cambria" w:hAnsi="Times New Roman" w:cs="Times New Roman"/>
          <w:b/>
          <w:sz w:val="28"/>
          <w:szCs w:val="28"/>
        </w:rPr>
        <w:t>№</w:t>
      </w:r>
      <w:r w:rsidR="00D9777A">
        <w:rPr>
          <w:rFonts w:ascii="Times New Roman" w:eastAsia="Cambria" w:hAnsi="Times New Roman" w:cs="Times New Roman"/>
          <w:b/>
          <w:sz w:val="28"/>
          <w:szCs w:val="28"/>
        </w:rPr>
        <w:t>5</w:t>
      </w:r>
      <w:r w:rsidR="009E4AD1">
        <w:rPr>
          <w:rFonts w:ascii="Times New Roman" w:eastAsia="Cambria" w:hAnsi="Times New Roman" w:cs="Times New Roman"/>
          <w:b/>
          <w:sz w:val="28"/>
          <w:szCs w:val="28"/>
        </w:rPr>
        <w:t>7</w:t>
      </w:r>
    </w:p>
    <w:p w14:paraId="4DC8A3A0" w14:textId="77777777"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F19B386" w14:textId="77777777"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</w:t>
      </w:r>
    </w:p>
    <w:p w14:paraId="5808EC87" w14:textId="77777777"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</w:p>
    <w:p w14:paraId="6966D081" w14:textId="77777777" w:rsidR="004A394A" w:rsidRDefault="00B13003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Добринка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</w:p>
    <w:p w14:paraId="2859E06C" w14:textId="34B416C9" w:rsidR="004A394A" w:rsidRDefault="00DB644D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на </w:t>
      </w:r>
      <w:r w:rsidR="009E4AD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2024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</w:t>
      </w:r>
    </w:p>
    <w:p w14:paraId="1B0356DE" w14:textId="2AFB8A81" w:rsidR="007E3767" w:rsidRDefault="002D7F76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плановый период </w:t>
      </w:r>
      <w:r w:rsidR="009E4AD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2025</w:t>
      </w:r>
      <w:r w:rsidR="008D10A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9E4AD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2026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14:paraId="2440A3EF" w14:textId="77777777" w:rsidR="006630FC" w:rsidRDefault="006630F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A284F00" w14:textId="04CC14A5"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130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26.</w:t>
      </w:r>
      <w:r w:rsidR="00C03D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03D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53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-рс  "О бюджетном процессе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130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Добринского муниципального района Липецкой  области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редакции решений № </w:t>
      </w:r>
      <w:r w:rsidR="00F562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53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-рс от </w:t>
      </w:r>
      <w:r w:rsidR="0065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.2015г., </w:t>
      </w:r>
      <w:bookmarkStart w:id="0" w:name="OLE_LINK47"/>
      <w:bookmarkStart w:id="1" w:name="OLE_LINK48"/>
      <w:bookmarkStart w:id="2" w:name="OLE_LINK49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bookmarkStart w:id="3" w:name="OLE_LINK12"/>
      <w:bookmarkStart w:id="4" w:name="OLE_LINK13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редакции решени</w:t>
      </w:r>
      <w:r w:rsidR="0065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65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57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-рс от 1</w:t>
      </w:r>
      <w:r w:rsidR="0065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.2015г., № </w:t>
      </w:r>
      <w:r w:rsidR="0065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88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-рс от </w:t>
      </w:r>
      <w:r w:rsidR="0065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</w:t>
      </w:r>
      <w:r w:rsidR="0065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07.2016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bookmarkStart w:id="5" w:name="OLE_LINK45"/>
      <w:bookmarkStart w:id="6" w:name="OLE_LINK46"/>
      <w:bookmarkStart w:id="7" w:name="OLE_LINK54"/>
      <w:bookmarkEnd w:id="0"/>
      <w:bookmarkEnd w:id="1"/>
      <w:bookmarkEnd w:id="2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5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123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-рс от 28.08.2017г</w:t>
      </w:r>
      <w:bookmarkEnd w:id="5"/>
      <w:bookmarkEnd w:id="6"/>
      <w:bookmarkEnd w:id="7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№ 1</w:t>
      </w:r>
      <w:r w:rsidR="00F562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39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-рс от </w:t>
      </w:r>
      <w:r w:rsidR="00F562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</w:t>
      </w:r>
      <w:r w:rsidR="00F562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.2017г.</w:t>
      </w:r>
      <w:bookmarkEnd w:id="3"/>
      <w:bookmarkEnd w:id="4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сельского поселения </w:t>
      </w:r>
      <w:r w:rsidR="00B130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сельсовет,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130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76B905D" w14:textId="77777777"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8DFFB2" w14:textId="77777777" w:rsidR="004A394A" w:rsidRPr="00DB5899" w:rsidRDefault="004A394A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974D8B" w14:textId="77777777"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6586AD54" w14:textId="77777777" w:rsidR="004A394A" w:rsidRDefault="004A394A" w:rsidP="00E0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AB45591" w14:textId="6CE4810A"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130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9E4A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9E4A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E4A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2026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4384A6" w14:textId="1537447D"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32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специалисту</w:t>
      </w:r>
      <w:r w:rsidR="00432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9E4A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2D7F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9E4A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E4A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2026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44C095" w14:textId="6DFAD6B4"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9E4A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2D7F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9E4A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E4A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2026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r w:rsidR="00B130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654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2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Чижова</w:t>
      </w:r>
      <w:r w:rsidR="007330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2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330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.В.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89CB35F" w14:textId="77777777"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E9A39E6" w14:textId="77777777" w:rsidR="004A394A" w:rsidRDefault="004A394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DAC147B" w14:textId="06A93F7D" w:rsidR="007E3767" w:rsidRPr="004A394A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    </w:t>
      </w:r>
      <w:r w:rsidR="00372449"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6630F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  <w:r w:rsidR="00372449"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E032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="00691FA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73305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.В.</w:t>
      </w:r>
      <w:r w:rsidR="00432B8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Чижов</w:t>
      </w:r>
      <w:proofErr w:type="spellEnd"/>
    </w:p>
    <w:p w14:paraId="2D9A8A0D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CAEE69F" w14:textId="77777777" w:rsidR="00AC1BF4" w:rsidRDefault="00AC1BF4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CD229B1" w14:textId="77777777" w:rsidR="004A394A" w:rsidRDefault="004A394A" w:rsidP="004A394A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14:paraId="25965387" w14:textId="77777777" w:rsidR="00AC1BF4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Утвержден</w:t>
      </w:r>
    </w:p>
    <w:p w14:paraId="130F2EFF" w14:textId="77777777"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Постановлением</w:t>
      </w:r>
    </w:p>
    <w:p w14:paraId="488AB504" w14:textId="77777777"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</w:t>
      </w:r>
    </w:p>
    <w:p w14:paraId="0C4F4621" w14:textId="77777777"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</w:p>
    <w:p w14:paraId="58421423" w14:textId="77777777" w:rsidR="004A4215" w:rsidRDefault="00B13003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Добринский</w:t>
      </w:r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14:paraId="7A0B6CBC" w14:textId="4C4B8CD5"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№ </w:t>
      </w:r>
      <w:r w:rsidR="004B38A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5</w:t>
      </w:r>
      <w:r w:rsidR="009E4AD1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7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от </w:t>
      </w:r>
      <w:r w:rsidR="00C32D0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  <w:r w:rsidR="009E4AD1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1</w:t>
      </w:r>
      <w:r w:rsidR="008D10A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.04.</w:t>
      </w:r>
      <w:r w:rsidR="00C06D6E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202</w:t>
      </w:r>
      <w:r w:rsidR="009E4AD1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г.</w:t>
      </w:r>
    </w:p>
    <w:p w14:paraId="23576953" w14:textId="77777777"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B7066E6" w14:textId="77777777" w:rsidR="007E3767" w:rsidRPr="00DB5899" w:rsidRDefault="007E3767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22865E9" w14:textId="77777777"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2DA8C42" w14:textId="77777777"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4543C067" w14:textId="5AF33E75"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проекта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B1300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Добринского муниципального района на </w:t>
      </w:r>
      <w:r w:rsidR="009E4A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2024</w:t>
      </w:r>
      <w:r w:rsidR="00E0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</w:t>
      </w:r>
      <w:r w:rsidR="009E4A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2025</w:t>
      </w:r>
      <w:r w:rsidR="002D7F7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9E4A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2026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14:paraId="53391625" w14:textId="77777777"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0136467" w14:textId="77777777"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2FFB0E4" w14:textId="77777777"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631DCC3" w14:textId="77777777"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1EF1F0C" w14:textId="77777777"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14:paraId="7D86F316" w14:textId="3357E3F9"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proofErr w:type="gramStart"/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</w:t>
      </w:r>
      <w:proofErr w:type="gramEnd"/>
      <w:r w:rsidR="009E4A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2024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</w:t>
      </w:r>
      <w:r w:rsidR="009E4A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и  </w:t>
      </w:r>
      <w:r w:rsidR="009E4A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2026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</w:t>
      </w:r>
      <w:r w:rsidR="009E4A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14:paraId="3D288A34" w14:textId="77777777"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gramStart"/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proofErr w:type="gramEnd"/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14:paraId="574AC66E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14:paraId="6AAB461F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14:paraId="47ADFD23" w14:textId="2D78460B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E4A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8D4F470" w14:textId="4B462C01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</w:t>
      </w:r>
      <w:proofErr w:type="gram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proofErr w:type="gram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E4A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CB26CE4" w14:textId="1C6485E8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E4A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083894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14:paraId="4A6F3FC3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14:paraId="28EDE5F2" w14:textId="77777777"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99B410A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41B0B73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14:paraId="7C932D6A" w14:textId="4454BEF5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E4A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5423844" w14:textId="508BAC12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E4A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8754CD0" w14:textId="6FBC0810" w:rsidR="00E03283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E4A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</w:p>
    <w:p w14:paraId="5710A5AC" w14:textId="77777777" w:rsidR="00E03283" w:rsidRDefault="00E03283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4B096B8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592E583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14:paraId="1F7BB62C" w14:textId="4DD19F46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E4A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бюджетов;</w:t>
      </w:r>
    </w:p>
    <w:p w14:paraId="680878E5" w14:textId="7DD815C5"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14:paraId="2812CAE6" w14:textId="65C8227F"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14:paraId="73FEADFF" w14:textId="77777777"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C6604AE" w14:textId="6CB91DF4"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E4A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0CE3032" w14:textId="49E04CC2"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бюджете 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9E4AD1">
        <w:rPr>
          <w:rFonts w:ascii="Times New Roman" w:hAnsi="Times New Roman" w:cs="Times New Roman"/>
          <w:sz w:val="28"/>
          <w:szCs w:val="28"/>
          <w:lang w:eastAsia="ru-RU"/>
        </w:rPr>
        <w:t>2024</w:t>
      </w:r>
      <w:r w:rsidR="002D7F76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9E4AD1">
        <w:rPr>
          <w:rFonts w:ascii="Times New Roman" w:hAnsi="Times New Roman" w:cs="Times New Roman"/>
          <w:sz w:val="28"/>
          <w:szCs w:val="28"/>
          <w:lang w:eastAsia="ru-RU"/>
        </w:rPr>
        <w:t>2025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9E4AD1">
        <w:rPr>
          <w:rFonts w:ascii="Times New Roman" w:hAnsi="Times New Roman" w:cs="Times New Roman"/>
          <w:sz w:val="28"/>
          <w:szCs w:val="28"/>
          <w:lang w:eastAsia="ru-RU"/>
        </w:rPr>
        <w:t>2026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11BD5B7" w14:textId="77777777"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14:paraId="63E2A85E" w14:textId="77777777"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96204A7" w14:textId="77777777"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05940BB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B14F30A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DBCADCE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A64BC9C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5A4816B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305AA0E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B59C029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D2DE65E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4EB9F8F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E54EAB8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ABD7069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08E1E46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72C2AC4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47151AF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A576E0E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725F3DE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6094AE4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D8ACBFE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0C0ADD5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AD9A70F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AEACCC1" w14:textId="77777777"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CBDEDF1" w14:textId="77777777"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D5E0AB2" w14:textId="77777777"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0BCD27D5" w14:textId="77777777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587DCFB3" w14:textId="77777777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6D95DE24" w14:textId="77777777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2977FC4C" w14:textId="77777777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7B16B4C4" w14:textId="31B81AF6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7EEF22FC" w14:textId="371E12A9" w:rsidR="00C06D6E" w:rsidRDefault="00C06D6E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17BEB3A4" w14:textId="77777777" w:rsidR="00C06D6E" w:rsidRDefault="00C06D6E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3121B625" w14:textId="77777777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7555757E" w14:textId="77777777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6A894A9F" w14:textId="77777777" w:rsidR="00F637A0" w:rsidRDefault="00F637A0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3000ACAD" w14:textId="77777777" w:rsidR="005D717B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A421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14:paraId="24ED2671" w14:textId="77777777" w:rsid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к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Постановлениею</w:t>
      </w:r>
      <w:proofErr w:type="spellEnd"/>
    </w:p>
    <w:p w14:paraId="38E87C5E" w14:textId="77777777" w:rsid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</w:t>
      </w:r>
    </w:p>
    <w:p w14:paraId="49F7E848" w14:textId="77777777" w:rsid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</w:p>
    <w:p w14:paraId="4696EC98" w14:textId="77777777" w:rsidR="004A4215" w:rsidRDefault="00B13003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Добринский</w:t>
      </w:r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14:paraId="26FF6647" w14:textId="29F067EF" w:rsidR="004A4215" w:rsidRDefault="00E03283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№ </w:t>
      </w:r>
      <w:r w:rsidR="00C06D6E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5</w:t>
      </w:r>
      <w:r w:rsidR="009E4AD1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7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от </w:t>
      </w:r>
      <w:r w:rsidR="00C06D6E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  <w:r w:rsidR="009E4AD1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.04.</w:t>
      </w:r>
      <w:r w:rsidR="00C32D0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202</w:t>
      </w:r>
      <w:r w:rsidR="009E4AD1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3</w:t>
      </w:r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г.</w:t>
      </w:r>
    </w:p>
    <w:p w14:paraId="2F036A37" w14:textId="77777777" w:rsidR="004A4215" w:rsidRP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10E9134" w14:textId="77777777" w:rsidR="005D717B" w:rsidRPr="002E7B3C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16E54DD6" w14:textId="77777777"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14:paraId="75E7CB54" w14:textId="77777777"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14:paraId="58704562" w14:textId="77777777" w:rsidR="007E3767" w:rsidRPr="00FB55C7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</w:t>
      </w:r>
    </w:p>
    <w:p w14:paraId="6622A1C8" w14:textId="499551E4"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представляемая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proofErr w:type="gramStart"/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джета</w:t>
      </w:r>
      <w:proofErr w:type="gramEnd"/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на </w:t>
      </w:r>
      <w:r w:rsidR="009E4AD1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2024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</w:t>
      </w:r>
      <w:r w:rsidR="009E4AD1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2025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</w:t>
      </w:r>
      <w:r w:rsidR="009E4AD1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2026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14:paraId="59A5660C" w14:textId="77777777"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599"/>
        <w:gridCol w:w="1701"/>
        <w:gridCol w:w="2481"/>
      </w:tblGrid>
      <w:tr w:rsidR="001B1933" w:rsidRPr="002E7B3C" w14:paraId="29567C6B" w14:textId="77777777" w:rsidTr="0090793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8C5E2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C3BAE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A4E1E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38873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14:paraId="0DF483AB" w14:textId="77777777" w:rsidTr="007F475D">
        <w:trPr>
          <w:cantSplit/>
          <w:trHeight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EA23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35AE" w14:textId="77777777" w:rsidR="001B1933" w:rsidRPr="00FB55C7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налогов,  администрируемых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61C84" w14:textId="678082EE" w:rsidR="001B1933" w:rsidRPr="00FB55C7" w:rsidRDefault="00E03283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4A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E4A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E4A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0D8A9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14:paraId="786BFA67" w14:textId="77777777"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5670"/>
        <w:gridCol w:w="1701"/>
        <w:gridCol w:w="2552"/>
      </w:tblGrid>
      <w:tr w:rsidR="000232A7" w:rsidRPr="002E7B3C" w14:paraId="161FF61D" w14:textId="77777777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245F7" w14:textId="77777777"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F2FB01" w14:textId="77777777"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533E" w14:textId="53A310EA" w:rsidR="000232A7" w:rsidRDefault="009E4AD1" w:rsidP="002D7F7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4A515C" w14:textId="77777777" w:rsidR="000232A7" w:rsidRPr="006C3B7E" w:rsidRDefault="002D3B1B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0232A7" w:rsidRPr="002E7B3C" w14:paraId="421FE08E" w14:textId="77777777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17925" w14:textId="77777777"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16CA2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8E24" w14:textId="183CB095" w:rsidR="000232A7" w:rsidRDefault="009E4AD1" w:rsidP="002D7F7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6EEB0" w14:textId="77777777"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0357A712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F682EC" w14:textId="77777777"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0981B0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EA45" w14:textId="75DF2351" w:rsidR="000232A7" w:rsidRPr="00FB55C7" w:rsidRDefault="00E03283" w:rsidP="004B6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C06D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4A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82EC9" w14:textId="77777777"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25EF387C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B10D0B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E3EFB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арендной  платы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F0CE" w14:textId="50275F59" w:rsidR="000232A7" w:rsidRPr="00FB55C7" w:rsidRDefault="009E4AD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D15EE" w14:textId="77777777"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14:paraId="68BEF156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56AB89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FF9357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5204" w14:textId="14850409" w:rsidR="000232A7" w:rsidRPr="00FB55C7" w:rsidRDefault="00C06D6E" w:rsidP="004B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4A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B1C05" w14:textId="77777777"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5F9C45E6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6476" w14:textId="77777777" w:rsidR="000232A7" w:rsidRPr="00FB55C7" w:rsidRDefault="007F475D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ABC7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D1E1" w14:textId="3B838576" w:rsidR="000232A7" w:rsidRPr="00FB55C7" w:rsidRDefault="009E4AD1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6BC5" w14:textId="77777777"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39783DEE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326086" w14:textId="77777777" w:rsidR="000232A7" w:rsidRPr="00FB55C7" w:rsidRDefault="007F475D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ADB198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поступлений от продажи земельных участков, находящихся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 муниципальной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07E8" w14:textId="50C098F2" w:rsidR="000232A7" w:rsidRPr="00FB55C7" w:rsidRDefault="00C06D6E" w:rsidP="004B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4A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3A80" w14:textId="77777777"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3FDBDBC3" w14:textId="77777777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ECAFD9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F040" w14:textId="77777777"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прибыли  муниципальных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879D" w14:textId="0C84BF30" w:rsidR="000232A7" w:rsidRPr="00FB55C7" w:rsidRDefault="00E03283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4A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E4A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E4A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6CFF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C4601C" w14:textId="77777777" w:rsidR="00A557A5" w:rsidRPr="00FB55C7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40A7D41C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810A05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6A1F1B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383EFA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D4DEE8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7814D8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C45C89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1EF6B4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EB3D84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A3E0E5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F79944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BFAB16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131541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23232D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09308B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980B00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EAFC47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DD249C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D22EF7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609FB6" w14:textId="77777777" w:rsidR="000232A7" w:rsidRPr="00FB55C7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360C50B2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8AAF17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6BEABD" w14:textId="77777777"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FEFF" w14:textId="3B566F7E" w:rsidR="000232A7" w:rsidRPr="00FB55C7" w:rsidRDefault="009E4AD1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482B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14:paraId="42883CA9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80838D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436542" w14:textId="77777777"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4ED2" w14:textId="48DADAF6" w:rsidR="000232A7" w:rsidRPr="00FB55C7" w:rsidRDefault="00C06D6E" w:rsidP="004B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4A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B0D1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1E24D7E8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8BE73F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6382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составляющего  казну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4361" w14:textId="60521055" w:rsidR="000232A7" w:rsidRPr="00FB55C7" w:rsidRDefault="009E4AD1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88D9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08164ECD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7BA86A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A8C6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</w:t>
            </w:r>
            <w:proofErr w:type="gramEnd"/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8B98" w14:textId="4B6B7889" w:rsidR="000232A7" w:rsidRPr="00FB55C7" w:rsidRDefault="00C06D6E" w:rsidP="004B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4A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33FD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0CFC0572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D9B270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9F53B8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  бюджетных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9C4D" w14:textId="658377B0" w:rsidR="000232A7" w:rsidRPr="00FB55C7" w:rsidRDefault="00E03283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4A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E4A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E4A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0386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33BA7A3A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69B11E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BCA968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 доходов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EEFF" w14:textId="02D179C5" w:rsidR="000232A7" w:rsidRPr="00FB55C7" w:rsidRDefault="00C06D6E" w:rsidP="004B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4A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7BEA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1C093420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EFE215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C0FF64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учреждений,  находящихся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8F46" w14:textId="58977515" w:rsidR="000232A7" w:rsidRPr="00FB55C7" w:rsidRDefault="00E03283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4A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E4A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E4A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324C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781655CE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21710B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FA6D11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имущества, находящегося в оперативном управлении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учреждений,  находящихся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F640" w14:textId="5FFEC0CF" w:rsidR="000232A7" w:rsidRPr="00FB55C7" w:rsidRDefault="00C06D6E" w:rsidP="004B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4A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BD42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41479CEF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6AEF5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D2AEDE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  муниципальных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4786" w14:textId="7CD4B916" w:rsidR="000232A7" w:rsidRPr="00FB55C7" w:rsidRDefault="009E4AD1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C775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06E5A6BF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5C56F6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8108EA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 по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C210" w14:textId="32A8D41B" w:rsidR="000232A7" w:rsidRPr="00FB55C7" w:rsidRDefault="00C06D6E" w:rsidP="004B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4A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D79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0E0BE12D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3AB46B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284E33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  поселений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F8DC" w14:textId="73355DA6" w:rsidR="000232A7" w:rsidRPr="00FB55C7" w:rsidRDefault="009E4AD1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CCFC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34909EF6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CA381D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D7964B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6222" w14:textId="04FB294A" w:rsidR="000232A7" w:rsidRPr="00FB55C7" w:rsidRDefault="00C06D6E" w:rsidP="004B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4A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969B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0AA9DB30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2F175D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A01603" w14:textId="77777777"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  муниципального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5904" w14:textId="51C93365" w:rsidR="000232A7" w:rsidRPr="00FB55C7" w:rsidRDefault="009E4AD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C5D3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4685C279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4A885F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5E6660" w14:textId="77777777"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  муниципального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3DC1" w14:textId="66E89CF7" w:rsidR="000232A7" w:rsidRPr="00FB55C7" w:rsidRDefault="00C06D6E" w:rsidP="004B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4A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D686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14:paraId="152C4862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827619" w14:textId="77777777" w:rsidR="007E376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BF96443" w14:textId="77777777"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4D9B" w14:textId="77777777" w:rsidR="007E3767" w:rsidRPr="00FB55C7" w:rsidRDefault="007E3767" w:rsidP="00D77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продажи)   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2978" w14:textId="693CF69F" w:rsidR="007E3767" w:rsidRPr="00FB55C7" w:rsidRDefault="009E4AD1" w:rsidP="004B6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CB98" w14:textId="77777777"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5EE199FD" w14:textId="77777777"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14:paraId="0FDD5634" w14:textId="77777777"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14:paraId="3940D3D2" w14:textId="77777777"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A1"/>
    <w:rsid w:val="000232A7"/>
    <w:rsid w:val="0003380D"/>
    <w:rsid w:val="00043811"/>
    <w:rsid w:val="000467A6"/>
    <w:rsid w:val="00060080"/>
    <w:rsid w:val="00094D89"/>
    <w:rsid w:val="000A4923"/>
    <w:rsid w:val="000C1D27"/>
    <w:rsid w:val="000D485A"/>
    <w:rsid w:val="000F6205"/>
    <w:rsid w:val="00106812"/>
    <w:rsid w:val="00134FE5"/>
    <w:rsid w:val="0017369B"/>
    <w:rsid w:val="001B1933"/>
    <w:rsid w:val="001B32E5"/>
    <w:rsid w:val="001C0F8F"/>
    <w:rsid w:val="002070B0"/>
    <w:rsid w:val="00237692"/>
    <w:rsid w:val="002A64EE"/>
    <w:rsid w:val="002D3B1B"/>
    <w:rsid w:val="002D7F76"/>
    <w:rsid w:val="002E7B3C"/>
    <w:rsid w:val="00355AC7"/>
    <w:rsid w:val="00372449"/>
    <w:rsid w:val="003A2B06"/>
    <w:rsid w:val="0040344F"/>
    <w:rsid w:val="00404C0A"/>
    <w:rsid w:val="00432B8C"/>
    <w:rsid w:val="004672C1"/>
    <w:rsid w:val="00467F89"/>
    <w:rsid w:val="0049704F"/>
    <w:rsid w:val="004A394A"/>
    <w:rsid w:val="004A4215"/>
    <w:rsid w:val="004B38A6"/>
    <w:rsid w:val="004B6EB7"/>
    <w:rsid w:val="004E7415"/>
    <w:rsid w:val="004F4A23"/>
    <w:rsid w:val="00530CC7"/>
    <w:rsid w:val="00540A65"/>
    <w:rsid w:val="00593CFF"/>
    <w:rsid w:val="005A076F"/>
    <w:rsid w:val="005B7034"/>
    <w:rsid w:val="005D0AC0"/>
    <w:rsid w:val="005D717B"/>
    <w:rsid w:val="00600644"/>
    <w:rsid w:val="00621E30"/>
    <w:rsid w:val="0063090E"/>
    <w:rsid w:val="00641E66"/>
    <w:rsid w:val="006574B5"/>
    <w:rsid w:val="00662155"/>
    <w:rsid w:val="006630FC"/>
    <w:rsid w:val="00691FA1"/>
    <w:rsid w:val="006943E9"/>
    <w:rsid w:val="006B4C70"/>
    <w:rsid w:val="006B6572"/>
    <w:rsid w:val="006C3B7E"/>
    <w:rsid w:val="006D5B77"/>
    <w:rsid w:val="00733057"/>
    <w:rsid w:val="00744F67"/>
    <w:rsid w:val="0076541F"/>
    <w:rsid w:val="007753FB"/>
    <w:rsid w:val="00795BC7"/>
    <w:rsid w:val="007D1B52"/>
    <w:rsid w:val="007E333E"/>
    <w:rsid w:val="007E3767"/>
    <w:rsid w:val="007F0532"/>
    <w:rsid w:val="007F475D"/>
    <w:rsid w:val="0082340A"/>
    <w:rsid w:val="00833D9C"/>
    <w:rsid w:val="0084522E"/>
    <w:rsid w:val="00850BFF"/>
    <w:rsid w:val="00862997"/>
    <w:rsid w:val="008C08FE"/>
    <w:rsid w:val="008D10A7"/>
    <w:rsid w:val="008F4617"/>
    <w:rsid w:val="0090793F"/>
    <w:rsid w:val="00956792"/>
    <w:rsid w:val="009950EF"/>
    <w:rsid w:val="009C0426"/>
    <w:rsid w:val="009E4AD1"/>
    <w:rsid w:val="00A1406F"/>
    <w:rsid w:val="00A23001"/>
    <w:rsid w:val="00A272E7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B04BB2"/>
    <w:rsid w:val="00B1216E"/>
    <w:rsid w:val="00B13003"/>
    <w:rsid w:val="00B55F71"/>
    <w:rsid w:val="00B7391C"/>
    <w:rsid w:val="00B86881"/>
    <w:rsid w:val="00BB694E"/>
    <w:rsid w:val="00BD6AEC"/>
    <w:rsid w:val="00BE4A08"/>
    <w:rsid w:val="00BE5A65"/>
    <w:rsid w:val="00BF37D0"/>
    <w:rsid w:val="00C03D18"/>
    <w:rsid w:val="00C06D6E"/>
    <w:rsid w:val="00C1157A"/>
    <w:rsid w:val="00C27553"/>
    <w:rsid w:val="00C32D0A"/>
    <w:rsid w:val="00C63887"/>
    <w:rsid w:val="00C8284D"/>
    <w:rsid w:val="00C850AD"/>
    <w:rsid w:val="00CB7D3F"/>
    <w:rsid w:val="00CE3364"/>
    <w:rsid w:val="00D220B5"/>
    <w:rsid w:val="00D64EA1"/>
    <w:rsid w:val="00D652D2"/>
    <w:rsid w:val="00D77922"/>
    <w:rsid w:val="00D9777A"/>
    <w:rsid w:val="00D9784D"/>
    <w:rsid w:val="00DB5899"/>
    <w:rsid w:val="00DB644D"/>
    <w:rsid w:val="00DC47CE"/>
    <w:rsid w:val="00E023A0"/>
    <w:rsid w:val="00E03283"/>
    <w:rsid w:val="00E61F75"/>
    <w:rsid w:val="00E62666"/>
    <w:rsid w:val="00E65090"/>
    <w:rsid w:val="00E77A89"/>
    <w:rsid w:val="00ED3DD8"/>
    <w:rsid w:val="00F56246"/>
    <w:rsid w:val="00F637A0"/>
    <w:rsid w:val="00F777B2"/>
    <w:rsid w:val="00FA6B36"/>
    <w:rsid w:val="00FB55C7"/>
    <w:rsid w:val="00FE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004DD33F"/>
  <w15:docId w15:val="{52AF0D05-2C6B-4D03-BAA2-5B872AD6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2023-04-25T07:26:00Z</cp:lastPrinted>
  <dcterms:created xsi:type="dcterms:W3CDTF">2023-04-25T07:03:00Z</dcterms:created>
  <dcterms:modified xsi:type="dcterms:W3CDTF">2023-04-25T07:26:00Z</dcterms:modified>
</cp:coreProperties>
</file>