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F9CC" w14:textId="77777777" w:rsidR="000A3810" w:rsidRPr="00F6285D" w:rsidRDefault="000A3810" w:rsidP="000A3810">
      <w:pPr>
        <w:pStyle w:val="a6"/>
        <w:rPr>
          <w:b w:val="0"/>
          <w:sz w:val="28"/>
          <w:szCs w:val="28"/>
        </w:rPr>
      </w:pPr>
    </w:p>
    <w:p w14:paraId="03B1F4CF" w14:textId="77777777" w:rsidR="000A3810" w:rsidRPr="00F6285D" w:rsidRDefault="000A3810" w:rsidP="000A3810">
      <w:pPr>
        <w:spacing w:after="0" w:line="240" w:lineRule="auto"/>
        <w:rPr>
          <w:rFonts w:ascii="Times New Roman" w:hAnsi="Times New Roman" w:cs="Times New Roman"/>
        </w:rPr>
      </w:pPr>
    </w:p>
    <w:p w14:paraId="5D0959AD" w14:textId="77777777" w:rsidR="000A3810" w:rsidRPr="00F6285D" w:rsidRDefault="000A3810" w:rsidP="000A3810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14:paraId="4AC22FB1" w14:textId="77777777" w:rsidR="000A3810" w:rsidRPr="00F6285D" w:rsidRDefault="000A3810" w:rsidP="000A3810">
      <w:pPr>
        <w:spacing w:after="0" w:line="240" w:lineRule="auto"/>
        <w:rPr>
          <w:rFonts w:ascii="Times New Roman" w:hAnsi="Times New Roman" w:cs="Times New Roman"/>
        </w:rPr>
      </w:pPr>
    </w:p>
    <w:p w14:paraId="16AC7E15" w14:textId="77777777" w:rsidR="000A3810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036C4BA5" wp14:editId="6C9EB1A9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6DAADE" w14:textId="77777777" w:rsidR="000A3810" w:rsidRPr="00F6285D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РОССИЙСКАЯ ФЕДЕРАЦИЯ</w:t>
      </w:r>
    </w:p>
    <w:p w14:paraId="7440EC2C" w14:textId="77777777" w:rsidR="000A3810" w:rsidRPr="00F6285D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14:paraId="79B158FB" w14:textId="66D92065" w:rsidR="000A3810" w:rsidRPr="00F6285D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 xml:space="preserve"> </w:t>
      </w:r>
      <w:r w:rsidR="003F2F0B">
        <w:rPr>
          <w:rFonts w:ascii="Times New Roman" w:hAnsi="Times New Roman" w:cs="Times New Roman"/>
          <w:color w:val="auto"/>
        </w:rPr>
        <w:t>ДОБРИНСКИЙ</w:t>
      </w:r>
      <w:r w:rsidRPr="00F6285D">
        <w:rPr>
          <w:rFonts w:ascii="Times New Roman" w:hAnsi="Times New Roman" w:cs="Times New Roman"/>
          <w:color w:val="auto"/>
        </w:rPr>
        <w:t xml:space="preserve"> СЕЛЬСОВЕТ</w:t>
      </w:r>
    </w:p>
    <w:p w14:paraId="23AF7EE9" w14:textId="77777777" w:rsidR="000A3810" w:rsidRPr="00F6285D" w:rsidRDefault="000A3810" w:rsidP="000A381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1EA46F83" w14:textId="2EC0E02E" w:rsidR="000A3810" w:rsidRPr="00F6285D" w:rsidRDefault="003F2F0B" w:rsidP="000A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-сессия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2556B747" w14:textId="77777777" w:rsidR="000A3810" w:rsidRPr="00F6285D" w:rsidRDefault="000A3810" w:rsidP="000A3810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>Р Е Ш Е Н И Е</w:t>
      </w:r>
    </w:p>
    <w:p w14:paraId="0AC1EB99" w14:textId="77777777" w:rsidR="000A3810" w:rsidRPr="00F6285D" w:rsidRDefault="000A3810" w:rsidP="000A3810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4C780707" w14:textId="3782AECC"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105F" w:rsidRPr="008310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F6285D">
        <w:rPr>
          <w:rFonts w:ascii="Times New Roman" w:hAnsi="Times New Roman" w:cs="Times New Roman"/>
          <w:sz w:val="28"/>
          <w:szCs w:val="28"/>
        </w:rPr>
        <w:t>.</w:t>
      </w:r>
      <w:r w:rsidR="0083105F">
        <w:rPr>
          <w:rFonts w:ascii="Times New Roman" w:hAnsi="Times New Roman" w:cs="Times New Roman"/>
          <w:sz w:val="28"/>
          <w:szCs w:val="28"/>
        </w:rPr>
        <w:t>202</w:t>
      </w:r>
      <w:r w:rsidR="0083105F" w:rsidRPr="00087442">
        <w:rPr>
          <w:rFonts w:ascii="Times New Roman" w:hAnsi="Times New Roman" w:cs="Times New Roman"/>
          <w:sz w:val="28"/>
          <w:szCs w:val="28"/>
        </w:rPr>
        <w:t>0</w:t>
      </w:r>
      <w:r w:rsidR="003F2F0B">
        <w:rPr>
          <w:rFonts w:ascii="Times New Roman" w:hAnsi="Times New Roman" w:cs="Times New Roman"/>
          <w:sz w:val="28"/>
          <w:szCs w:val="28"/>
        </w:rPr>
        <w:t>г</w:t>
      </w:r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3F2F0B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3F2F0B">
        <w:rPr>
          <w:rFonts w:ascii="Times New Roman" w:hAnsi="Times New Roman" w:cs="Times New Roman"/>
          <w:sz w:val="28"/>
          <w:szCs w:val="28"/>
        </w:rPr>
        <w:t>5</w:t>
      </w:r>
      <w:r w:rsidR="00087442" w:rsidRPr="00087442">
        <w:rPr>
          <w:rFonts w:ascii="Times New Roman" w:hAnsi="Times New Roman" w:cs="Times New Roman"/>
          <w:sz w:val="28"/>
          <w:szCs w:val="28"/>
        </w:rPr>
        <w:t>9</w:t>
      </w:r>
      <w:r w:rsidRPr="00F6285D">
        <w:rPr>
          <w:rFonts w:ascii="Times New Roman" w:hAnsi="Times New Roman" w:cs="Times New Roman"/>
          <w:sz w:val="28"/>
          <w:szCs w:val="28"/>
        </w:rPr>
        <w:t>-рс</w:t>
      </w:r>
    </w:p>
    <w:p w14:paraId="33B26518" w14:textId="77777777"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D237B" w14:textId="77777777"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О плане нормотворческой работы Совета депутатов сельского</w:t>
      </w:r>
    </w:p>
    <w:p w14:paraId="07A716C1" w14:textId="0CDE7044"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gramStart"/>
      <w:r w:rsidR="003F2F0B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proofErr w:type="gram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83105F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3020A143" w14:textId="77777777" w:rsidR="000A3810" w:rsidRPr="00F6285D" w:rsidRDefault="000A3810" w:rsidP="000A3810">
      <w:pPr>
        <w:pStyle w:val="a5"/>
        <w:rPr>
          <w:b/>
          <w:bCs/>
          <w:sz w:val="28"/>
          <w:szCs w:val="28"/>
        </w:rPr>
      </w:pPr>
    </w:p>
    <w:p w14:paraId="6ED75530" w14:textId="2B788ACC" w:rsidR="000A3810" w:rsidRPr="00F6285D" w:rsidRDefault="000A3810" w:rsidP="000A381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Рассмотрев проект «Плана нормотворческой работы Совета депутатов сельского поселения </w:t>
      </w:r>
      <w:r w:rsidR="003F2F0B">
        <w:rPr>
          <w:rFonts w:ascii="Times New Roman" w:hAnsi="Times New Roman" w:cs="Times New Roman"/>
          <w:sz w:val="28"/>
          <w:szCs w:val="28"/>
        </w:rPr>
        <w:t>Добринский</w:t>
      </w:r>
      <w:r w:rsidRPr="00F6285D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83105F">
        <w:rPr>
          <w:rFonts w:ascii="Times New Roman" w:hAnsi="Times New Roman" w:cs="Times New Roman"/>
          <w:sz w:val="28"/>
          <w:szCs w:val="28"/>
        </w:rPr>
        <w:t>2021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год», подготовленный на основе предложений постоянных комиссий Совета депутатов сельского поселения </w:t>
      </w:r>
      <w:r w:rsidR="003F2F0B">
        <w:rPr>
          <w:rFonts w:ascii="Times New Roman" w:hAnsi="Times New Roman" w:cs="Times New Roman"/>
          <w:sz w:val="28"/>
          <w:szCs w:val="28"/>
        </w:rPr>
        <w:t>Добринский</w:t>
      </w:r>
      <w:r w:rsidRPr="00F6285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руководствуясь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85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6285D">
        <w:rPr>
          <w:rFonts w:ascii="Times New Roman" w:hAnsi="Times New Roman" w:cs="Times New Roman"/>
          <w:sz w:val="28"/>
          <w:szCs w:val="28"/>
        </w:rPr>
        <w:t>О  муниципальных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правовых актах сельского поселения </w:t>
      </w:r>
      <w:r w:rsidR="003F2F0B">
        <w:rPr>
          <w:rFonts w:ascii="Times New Roman" w:hAnsi="Times New Roman" w:cs="Times New Roman"/>
          <w:sz w:val="28"/>
          <w:szCs w:val="28"/>
        </w:rPr>
        <w:t>Добринский</w:t>
      </w:r>
      <w:r w:rsidRPr="00F6285D">
        <w:rPr>
          <w:rFonts w:ascii="Times New Roman" w:hAnsi="Times New Roman" w:cs="Times New Roman"/>
          <w:sz w:val="28"/>
          <w:szCs w:val="28"/>
        </w:rPr>
        <w:t xml:space="preserve"> сельсовет Добри</w:t>
      </w:r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района», 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3F2F0B">
        <w:rPr>
          <w:rFonts w:ascii="Times New Roman" w:hAnsi="Times New Roman" w:cs="Times New Roman"/>
          <w:sz w:val="28"/>
          <w:szCs w:val="28"/>
        </w:rPr>
        <w:t>Добринский</w:t>
      </w:r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55EC0813" w14:textId="77777777" w:rsidR="000A3810" w:rsidRPr="00F6285D" w:rsidRDefault="000A3810" w:rsidP="000A3810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EA1A2" w14:textId="77777777" w:rsidR="000A3810" w:rsidRPr="00F6285D" w:rsidRDefault="000A3810" w:rsidP="000A3810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F6B4B73" w14:textId="77777777" w:rsidR="003F2F0B" w:rsidRDefault="000A3810" w:rsidP="000A3810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58BB0CB" w14:textId="4A7180E9" w:rsidR="000A3810" w:rsidRPr="00F6285D" w:rsidRDefault="000A3810" w:rsidP="000A3810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</w:t>
      </w:r>
      <w:r w:rsidRPr="00F6285D">
        <w:rPr>
          <w:rFonts w:ascii="Times New Roman" w:hAnsi="Times New Roman" w:cs="Times New Roman"/>
          <w:sz w:val="27"/>
          <w:szCs w:val="27"/>
        </w:rPr>
        <w:t>1</w:t>
      </w:r>
      <w:r w:rsidRPr="00F6285D">
        <w:rPr>
          <w:rFonts w:ascii="Times New Roman" w:hAnsi="Times New Roman" w:cs="Times New Roman"/>
          <w:sz w:val="28"/>
          <w:szCs w:val="28"/>
        </w:rPr>
        <w:t xml:space="preserve">.Утвердить план нормотворческой работы Совета депутатов сельского поселения </w:t>
      </w:r>
      <w:r w:rsidR="003F2F0B">
        <w:rPr>
          <w:rFonts w:ascii="Times New Roman" w:hAnsi="Times New Roman" w:cs="Times New Roman"/>
          <w:sz w:val="28"/>
          <w:szCs w:val="28"/>
        </w:rPr>
        <w:t>Добринский</w:t>
      </w:r>
      <w:r w:rsidRPr="00F62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85D">
        <w:rPr>
          <w:rFonts w:ascii="Times New Roman" w:hAnsi="Times New Roman" w:cs="Times New Roman"/>
          <w:sz w:val="28"/>
          <w:szCs w:val="28"/>
        </w:rPr>
        <w:t>сельсовет  на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 </w:t>
      </w:r>
      <w:r w:rsidR="0083105F">
        <w:rPr>
          <w:rFonts w:ascii="Times New Roman" w:hAnsi="Times New Roman" w:cs="Times New Roman"/>
          <w:sz w:val="28"/>
          <w:szCs w:val="28"/>
        </w:rPr>
        <w:t>2021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0B0A6000" w14:textId="77777777"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силу со дня его официального обнародования.</w:t>
      </w:r>
    </w:p>
    <w:p w14:paraId="2811840B" w14:textId="77777777"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35BA2" w14:textId="77777777"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72DF342F" w14:textId="77777777"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7E1E336" w14:textId="078E0E83" w:rsidR="000A3810" w:rsidRPr="00F6285D" w:rsidRDefault="003F2F0B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В.Н.Авцынов</w:t>
      </w:r>
      <w:proofErr w:type="spellEnd"/>
    </w:p>
    <w:p w14:paraId="2FD67D70" w14:textId="77777777"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6FE0A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059CA2FF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6525D08C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76BE88BC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06909A7F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7483B9E6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7C7F9C7F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46A39C5D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0DB268BD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1068E30B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22DAE24F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4228A4D9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2C4902DB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14:paraId="0D5804C3" w14:textId="77777777"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  <w:r w:rsidRPr="00F6285D">
        <w:rPr>
          <w:b w:val="0"/>
          <w:bCs w:val="0"/>
          <w:sz w:val="20"/>
          <w:szCs w:val="20"/>
        </w:rPr>
        <w:t>Утвержден</w:t>
      </w:r>
    </w:p>
    <w:p w14:paraId="04BB58D4" w14:textId="77777777"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решением Совета депутатов </w:t>
      </w:r>
    </w:p>
    <w:p w14:paraId="224B6208" w14:textId="77777777"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14:paraId="40FC9C68" w14:textId="54CFA0F0"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F2F0B">
        <w:rPr>
          <w:rFonts w:ascii="Times New Roman" w:hAnsi="Times New Roman" w:cs="Times New Roman"/>
          <w:sz w:val="20"/>
          <w:szCs w:val="20"/>
        </w:rPr>
        <w:t>Добринский</w:t>
      </w:r>
      <w:r w:rsidRPr="00F6285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14:paraId="360910E8" w14:textId="6C4A8F9D"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3105F" w:rsidRPr="0008744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.12</w:t>
      </w:r>
      <w:r w:rsidR="0083105F">
        <w:rPr>
          <w:rFonts w:ascii="Times New Roman" w:hAnsi="Times New Roman" w:cs="Times New Roman"/>
          <w:sz w:val="20"/>
          <w:szCs w:val="20"/>
        </w:rPr>
        <w:t>.20</w:t>
      </w:r>
      <w:r w:rsidR="0083105F" w:rsidRPr="00087442">
        <w:rPr>
          <w:rFonts w:ascii="Times New Roman" w:hAnsi="Times New Roman" w:cs="Times New Roman"/>
          <w:sz w:val="20"/>
          <w:szCs w:val="20"/>
        </w:rPr>
        <w:t>20</w:t>
      </w:r>
      <w:r w:rsidRPr="00F6285D">
        <w:rPr>
          <w:rFonts w:ascii="Times New Roman" w:hAnsi="Times New Roman" w:cs="Times New Roman"/>
          <w:sz w:val="20"/>
          <w:szCs w:val="20"/>
        </w:rPr>
        <w:t xml:space="preserve">г. № </w:t>
      </w:r>
      <w:r w:rsidR="003F2F0B">
        <w:rPr>
          <w:rFonts w:ascii="Times New Roman" w:hAnsi="Times New Roman" w:cs="Times New Roman"/>
          <w:sz w:val="20"/>
          <w:szCs w:val="20"/>
        </w:rPr>
        <w:t>59</w:t>
      </w:r>
      <w:r w:rsidRPr="00F6285D">
        <w:rPr>
          <w:rFonts w:ascii="Times New Roman" w:hAnsi="Times New Roman" w:cs="Times New Roman"/>
          <w:sz w:val="20"/>
          <w:szCs w:val="20"/>
        </w:rPr>
        <w:t>-рс</w:t>
      </w:r>
      <w:r w:rsidRPr="00F6285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4DA66EE" w14:textId="77777777"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9AB795A" w14:textId="77777777"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25B30B5" w14:textId="77777777"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14:paraId="5F6886BD" w14:textId="77777777"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14:paraId="4805EB95" w14:textId="7C531B6F" w:rsidR="000A3810" w:rsidRPr="00F6285D" w:rsidRDefault="003F2F0B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0A3810"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proofErr w:type="gramEnd"/>
      <w:r w:rsidR="000A3810"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83105F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0A3810" w:rsidRPr="00F6285D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14:paraId="262B94B0" w14:textId="77777777"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3919"/>
        <w:gridCol w:w="2512"/>
        <w:gridCol w:w="2493"/>
      </w:tblGrid>
      <w:tr w:rsidR="000A3810" w:rsidRPr="00F6285D" w14:paraId="2ACE9C60" w14:textId="77777777" w:rsidTr="00761037">
        <w:trPr>
          <w:trHeight w:val="644"/>
        </w:trPr>
        <w:tc>
          <w:tcPr>
            <w:tcW w:w="675" w:type="dxa"/>
            <w:tcBorders>
              <w:bottom w:val="single" w:sz="4" w:space="0" w:color="auto"/>
            </w:tcBorders>
          </w:tcPr>
          <w:p w14:paraId="70F3EA71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5875EE54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3F450154" w14:textId="77777777"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50D42C" w14:textId="77777777"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18E881F7" w14:textId="77777777"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</w:t>
            </w:r>
          </w:p>
        </w:tc>
      </w:tr>
      <w:tr w:rsidR="000A3810" w:rsidRPr="00F6285D" w14:paraId="380292E0" w14:textId="77777777" w:rsidTr="00761037">
        <w:trPr>
          <w:trHeight w:val="186"/>
        </w:trPr>
        <w:tc>
          <w:tcPr>
            <w:tcW w:w="675" w:type="dxa"/>
            <w:tcBorders>
              <w:top w:val="single" w:sz="4" w:space="0" w:color="auto"/>
            </w:tcBorders>
          </w:tcPr>
          <w:p w14:paraId="5351D8D4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05F82193" w14:textId="77777777"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B2CAEBD" w14:textId="77777777"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1C385431" w14:textId="77777777"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10" w:rsidRPr="00F6285D" w14:paraId="29CB5160" w14:textId="77777777" w:rsidTr="00761037">
        <w:tc>
          <w:tcPr>
            <w:tcW w:w="15557" w:type="dxa"/>
            <w:gridSpan w:val="4"/>
          </w:tcPr>
          <w:p w14:paraId="55C96242" w14:textId="7773A18C" w:rsidR="000A3810" w:rsidRPr="00F6285D" w:rsidRDefault="0083105F" w:rsidP="00761037">
            <w:pPr>
              <w:tabs>
                <w:tab w:val="left" w:pos="2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Нормотворческая деятельность Совета депутатов сельского поселения </w:t>
            </w:r>
            <w:r w:rsidR="003F2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Добринский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14:paraId="4013AD6E" w14:textId="77777777" w:rsidTr="00761037">
        <w:tc>
          <w:tcPr>
            <w:tcW w:w="675" w:type="dxa"/>
          </w:tcPr>
          <w:p w14:paraId="77FD89B7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54993A60" w14:textId="4619891D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нормативно-правовых актов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</w:tcPr>
          <w:p w14:paraId="15614952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</w:tcPr>
          <w:p w14:paraId="50469D77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0A3810" w:rsidRPr="00F6285D" w14:paraId="3894A089" w14:textId="77777777" w:rsidTr="00761037">
        <w:tc>
          <w:tcPr>
            <w:tcW w:w="15557" w:type="dxa"/>
            <w:gridSpan w:val="4"/>
          </w:tcPr>
          <w:p w14:paraId="4DF12E93" w14:textId="77777777" w:rsidR="000A3810" w:rsidRPr="00F6285D" w:rsidRDefault="000A3810" w:rsidP="00761037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по вопросам местного самоуправления </w:t>
            </w:r>
          </w:p>
        </w:tc>
      </w:tr>
      <w:tr w:rsidR="000A3810" w:rsidRPr="00F6285D" w14:paraId="41647A08" w14:textId="77777777" w:rsidTr="00761037">
        <w:tc>
          <w:tcPr>
            <w:tcW w:w="675" w:type="dxa"/>
          </w:tcPr>
          <w:p w14:paraId="38DF6729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6D855CFE" w14:textId="162C2FC0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14:paraId="304D78F5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</w:t>
            </w:r>
          </w:p>
          <w:p w14:paraId="27260C13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14:paraId="79A9E9CC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14:paraId="067B4075" w14:textId="3DBC0DFD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14:paraId="548221DF" w14:textId="77777777" w:rsidTr="00761037">
        <w:tc>
          <w:tcPr>
            <w:tcW w:w="675" w:type="dxa"/>
          </w:tcPr>
          <w:p w14:paraId="46AA6138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14:paraId="116072CB" w14:textId="314FC64D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соглашения о передаче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осуществления  части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администрации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администрации Добринского района и о передаче осуществления  части полномочий администрации Добринского района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об утверждении дополнительных соглашений к соглашениям.</w:t>
            </w:r>
          </w:p>
          <w:p w14:paraId="3C209A3B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9C9A406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</w:t>
            </w:r>
          </w:p>
          <w:p w14:paraId="57A644CF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14:paraId="20AA8FBE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14:paraId="4A593DFF" w14:textId="65938C60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14:paraId="5CAC2E89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14:paraId="28947D6E" w14:textId="77777777" w:rsidTr="00761037">
        <w:tc>
          <w:tcPr>
            <w:tcW w:w="15557" w:type="dxa"/>
            <w:gridSpan w:val="4"/>
          </w:tcPr>
          <w:p w14:paraId="1F5A5BA1" w14:textId="77777777"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 вопросам бюджетного, финансового, налогового регулирования</w:t>
            </w:r>
          </w:p>
          <w:p w14:paraId="6879ED60" w14:textId="77777777"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10" w:rsidRPr="00F6285D" w14:paraId="7ABA37D5" w14:textId="77777777" w:rsidTr="00761037">
        <w:tc>
          <w:tcPr>
            <w:tcW w:w="675" w:type="dxa"/>
          </w:tcPr>
          <w:p w14:paraId="639C9A9C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09E42E9D" w14:textId="24299F22"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gramStart"/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14:paraId="11DCEBA5" w14:textId="77777777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2" w:type="dxa"/>
            <w:vMerge w:val="restart"/>
          </w:tcPr>
          <w:p w14:paraId="6348CBAB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14:paraId="3019BD5B" w14:textId="77777777" w:rsidTr="00761037">
        <w:tc>
          <w:tcPr>
            <w:tcW w:w="675" w:type="dxa"/>
          </w:tcPr>
          <w:p w14:paraId="54FCE8FA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14:paraId="0582AFBE" w14:textId="11D47F83"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«О бюджете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на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118" w:type="dxa"/>
          </w:tcPr>
          <w:p w14:paraId="019CB53D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14:paraId="73E194E3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14:paraId="30A7BAA8" w14:textId="77777777" w:rsidTr="00761037">
        <w:tc>
          <w:tcPr>
            <w:tcW w:w="675" w:type="dxa"/>
          </w:tcPr>
          <w:p w14:paraId="668218DC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14:paraId="280090BB" w14:textId="68D849E0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изменение и отмена местных налогов и сборов на территории сельского поселения </w:t>
            </w:r>
            <w:proofErr w:type="gramStart"/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</w:p>
        </w:tc>
        <w:tc>
          <w:tcPr>
            <w:tcW w:w="3118" w:type="dxa"/>
          </w:tcPr>
          <w:p w14:paraId="38BD237C" w14:textId="77777777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</w:tcPr>
          <w:p w14:paraId="4B0725D0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14:paraId="6C426743" w14:textId="583660DF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807937" w14:textId="631274EE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14:paraId="3DB700D5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14:paraId="013FD00B" w14:textId="77777777" w:rsidTr="00761037">
        <w:tc>
          <w:tcPr>
            <w:tcW w:w="675" w:type="dxa"/>
          </w:tcPr>
          <w:p w14:paraId="2DB07941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14:paraId="66286B42" w14:textId="28F4EFA8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14:paraId="37A7A91B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14:paraId="360F3A64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14:paraId="3AD65F39" w14:textId="77777777" w:rsidTr="00761037">
        <w:tc>
          <w:tcPr>
            <w:tcW w:w="675" w:type="dxa"/>
          </w:tcPr>
          <w:p w14:paraId="081CF4F1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14:paraId="59ED64D8" w14:textId="436760AE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решение Совета депутатов сельского поселения </w:t>
            </w:r>
            <w:proofErr w:type="gramStart"/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3118" w:type="dxa"/>
          </w:tcPr>
          <w:p w14:paraId="034286A8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14:paraId="2A347E19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14:paraId="486D5744" w14:textId="77777777" w:rsidTr="00761037">
        <w:tc>
          <w:tcPr>
            <w:tcW w:w="675" w:type="dxa"/>
          </w:tcPr>
          <w:p w14:paraId="4D0FEBE4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22" w:type="dxa"/>
          </w:tcPr>
          <w:p w14:paraId="76D97007" w14:textId="1C5749D0"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118" w:type="dxa"/>
          </w:tcPr>
          <w:p w14:paraId="0EABB375" w14:textId="77777777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vMerge/>
            <w:vAlign w:val="center"/>
          </w:tcPr>
          <w:p w14:paraId="6C104D2B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14:paraId="6043FDD2" w14:textId="77777777" w:rsidTr="00761037">
        <w:tc>
          <w:tcPr>
            <w:tcW w:w="15557" w:type="dxa"/>
            <w:gridSpan w:val="4"/>
          </w:tcPr>
          <w:p w14:paraId="25B9B43B" w14:textId="77777777"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 вопросам труда, социальной политики, жилищной политики и культуры</w:t>
            </w:r>
          </w:p>
        </w:tc>
      </w:tr>
      <w:tr w:rsidR="000A3810" w:rsidRPr="00F6285D" w14:paraId="328F4118" w14:textId="77777777" w:rsidTr="00761037">
        <w:tc>
          <w:tcPr>
            <w:tcW w:w="675" w:type="dxa"/>
          </w:tcPr>
          <w:p w14:paraId="2B6D3895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1820770F" w14:textId="55A8DF6D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нормативно-правовых актов Совета депутатов сельского поселения </w:t>
            </w:r>
            <w:proofErr w:type="gramStart"/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, внесение дополнений и изменений в ранее принятые нормативно-правовые акты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вопросам труда, социальной политики, жилищной политики и культуры.</w:t>
            </w:r>
          </w:p>
        </w:tc>
        <w:tc>
          <w:tcPr>
            <w:tcW w:w="3118" w:type="dxa"/>
          </w:tcPr>
          <w:p w14:paraId="30844681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2" w:type="dxa"/>
          </w:tcPr>
          <w:p w14:paraId="5D918459" w14:textId="1AB7AFAB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14:paraId="54EC1937" w14:textId="77777777" w:rsidTr="00761037">
        <w:tc>
          <w:tcPr>
            <w:tcW w:w="15557" w:type="dxa"/>
            <w:gridSpan w:val="4"/>
          </w:tcPr>
          <w:p w14:paraId="3CC10BBD" w14:textId="5467D83B" w:rsidR="000A3810" w:rsidRPr="00F6285D" w:rsidRDefault="0083105F" w:rsidP="0083105F">
            <w:pPr>
              <w:tabs>
                <w:tab w:val="left" w:pos="3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.Деятельность Совета депутатов сельского поселения </w:t>
            </w:r>
            <w:r w:rsidR="003F2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Добринский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по реализации Послания Президента Российской Федерации В.В.Путин</w:t>
            </w:r>
            <w:r w:rsidR="000A3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Федеральному Собранию РФ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0A3810" w:rsidRPr="00F6285D" w14:paraId="7D32418B" w14:textId="77777777" w:rsidTr="00761037">
        <w:tc>
          <w:tcPr>
            <w:tcW w:w="675" w:type="dxa"/>
          </w:tcPr>
          <w:p w14:paraId="00903EBB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38C3470E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</w:tc>
        <w:tc>
          <w:tcPr>
            <w:tcW w:w="3118" w:type="dxa"/>
          </w:tcPr>
          <w:p w14:paraId="3689A3A1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14:paraId="595717A0" w14:textId="41EEB7B9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14:paraId="6BDA44F3" w14:textId="77777777" w:rsidTr="00761037">
        <w:tc>
          <w:tcPr>
            <w:tcW w:w="675" w:type="dxa"/>
          </w:tcPr>
          <w:p w14:paraId="0C096B55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14:paraId="60675CD7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</w:tcPr>
          <w:p w14:paraId="78619073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14:paraId="51EF7EA4" w14:textId="0920F44B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14:paraId="7977A1D6" w14:textId="77777777" w:rsidTr="00761037">
        <w:tc>
          <w:tcPr>
            <w:tcW w:w="675" w:type="dxa"/>
          </w:tcPr>
          <w:p w14:paraId="2F940348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14:paraId="5C4EB54D" w14:textId="0CA9416F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на заседаниях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представителей органов местного самоуправления по вопросам реализации Послания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Российской Федерации.</w:t>
            </w:r>
          </w:p>
          <w:p w14:paraId="528E2423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0D3266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542" w:type="dxa"/>
          </w:tcPr>
          <w:p w14:paraId="3F534B2C" w14:textId="3344404D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14:paraId="45F89EFC" w14:textId="77777777" w:rsidTr="00761037">
        <w:tc>
          <w:tcPr>
            <w:tcW w:w="15557" w:type="dxa"/>
            <w:gridSpan w:val="4"/>
          </w:tcPr>
          <w:p w14:paraId="7D887A30" w14:textId="77777777" w:rsidR="000A3810" w:rsidRPr="00F6285D" w:rsidRDefault="0083105F" w:rsidP="00761037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.Контрольная деятельность Совета депутатов сельского поселения </w:t>
            </w:r>
          </w:p>
          <w:p w14:paraId="77C46F8E" w14:textId="760EAE8B" w:rsidR="000A3810" w:rsidRPr="00F6285D" w:rsidRDefault="003F2F0B" w:rsidP="0083105F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Добринский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сельсовет</w:t>
            </w:r>
            <w:proofErr w:type="gramEnd"/>
          </w:p>
        </w:tc>
      </w:tr>
      <w:tr w:rsidR="000A3810" w:rsidRPr="00F6285D" w14:paraId="6F07E7EC" w14:textId="77777777" w:rsidTr="00761037">
        <w:tc>
          <w:tcPr>
            <w:tcW w:w="675" w:type="dxa"/>
          </w:tcPr>
          <w:p w14:paraId="6DF801E3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5E6D4139" w14:textId="51A7B7A9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следующих вопросов:</w:t>
            </w:r>
          </w:p>
        </w:tc>
        <w:tc>
          <w:tcPr>
            <w:tcW w:w="3118" w:type="dxa"/>
          </w:tcPr>
          <w:p w14:paraId="206C06F1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14:paraId="6B532038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14:paraId="2F9C62EE" w14:textId="77777777" w:rsidTr="00761037">
        <w:tc>
          <w:tcPr>
            <w:tcW w:w="675" w:type="dxa"/>
          </w:tcPr>
          <w:p w14:paraId="1D593203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14:paraId="01E05883" w14:textId="19214658"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депутатов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14:paraId="16B04EA4" w14:textId="77777777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14:paraId="04C5B423" w14:textId="52FC5D74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14:paraId="5A9A2A89" w14:textId="77777777" w:rsidTr="00761037">
        <w:tc>
          <w:tcPr>
            <w:tcW w:w="675" w:type="dxa"/>
          </w:tcPr>
          <w:p w14:paraId="1D8C117D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14:paraId="2187B7C3" w14:textId="59DED02B"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деятельности председателя, заместителя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председателя  Совета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14:paraId="6EA17506" w14:textId="77777777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14:paraId="4313686E" w14:textId="11F43F4E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14:paraId="4E2A85E2" w14:textId="77777777" w:rsidTr="00761037">
        <w:tc>
          <w:tcPr>
            <w:tcW w:w="675" w:type="dxa"/>
          </w:tcPr>
          <w:p w14:paraId="675EBD28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14:paraId="388B9D3F" w14:textId="7D8C9089"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proofErr w:type="gramStart"/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14:paraId="5F1C3B13" w14:textId="77777777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14:paraId="591322CA" w14:textId="3699455A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14:paraId="14F715D6" w14:textId="77777777" w:rsidTr="00761037">
        <w:tc>
          <w:tcPr>
            <w:tcW w:w="675" w:type="dxa"/>
          </w:tcPr>
          <w:p w14:paraId="505F1B86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14:paraId="6BAFB726" w14:textId="5A468C67"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proofErr w:type="gramStart"/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за первый квартал, перв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ое полугодие, девять месяцев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118" w:type="dxa"/>
          </w:tcPr>
          <w:p w14:paraId="4F1213FB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14:paraId="039562AC" w14:textId="12FE7AA0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14:paraId="51F2A068" w14:textId="77777777" w:rsidTr="00761037">
        <w:tc>
          <w:tcPr>
            <w:tcW w:w="675" w:type="dxa"/>
          </w:tcPr>
          <w:p w14:paraId="660D72CE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14:paraId="2CFA2E4A" w14:textId="74FE3967"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главы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об итогах социально- экономического развития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14:paraId="14CEA47A" w14:textId="77777777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14:paraId="56889CC2" w14:textId="3E0D6BD2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14:paraId="0600ADE4" w14:textId="77777777" w:rsidTr="00761037">
        <w:tc>
          <w:tcPr>
            <w:tcW w:w="675" w:type="dxa"/>
          </w:tcPr>
          <w:p w14:paraId="64009F21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22" w:type="dxa"/>
          </w:tcPr>
          <w:p w14:paraId="06E59DAB" w14:textId="5ACC7522"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 своей деятельности и деятельности администрации сельского поселения </w:t>
            </w:r>
            <w:proofErr w:type="gramStart"/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14:paraId="31DE5315" w14:textId="77777777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14:paraId="39261BAE" w14:textId="25760D8E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</w:t>
            </w:r>
          </w:p>
        </w:tc>
      </w:tr>
      <w:tr w:rsidR="000A3810" w:rsidRPr="00F6285D" w14:paraId="3BF49EBF" w14:textId="77777777" w:rsidTr="00761037">
        <w:tc>
          <w:tcPr>
            <w:tcW w:w="15557" w:type="dxa"/>
            <w:gridSpan w:val="4"/>
          </w:tcPr>
          <w:p w14:paraId="631BC8D6" w14:textId="4B9B5A4E" w:rsidR="000A3810" w:rsidRPr="00F6285D" w:rsidRDefault="000A3810" w:rsidP="0083105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Информирование населения о деятельности Совета депутатов сельского поселения </w:t>
            </w:r>
            <w:r w:rsidR="003F2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сельсовет.</w:t>
            </w:r>
          </w:p>
        </w:tc>
      </w:tr>
      <w:tr w:rsidR="000A3810" w:rsidRPr="00F6285D" w14:paraId="42F4F301" w14:textId="77777777" w:rsidTr="00761037">
        <w:tc>
          <w:tcPr>
            <w:tcW w:w="675" w:type="dxa"/>
          </w:tcPr>
          <w:p w14:paraId="327AD988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2DF80F93" w14:textId="4B05261B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</w:p>
        </w:tc>
        <w:tc>
          <w:tcPr>
            <w:tcW w:w="3118" w:type="dxa"/>
          </w:tcPr>
          <w:p w14:paraId="207A33BA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14:paraId="0B1F1854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14:paraId="10650FDE" w14:textId="77777777" w:rsidTr="00761037">
        <w:tc>
          <w:tcPr>
            <w:tcW w:w="675" w:type="dxa"/>
          </w:tcPr>
          <w:p w14:paraId="4A1B58CF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14:paraId="162AE92C" w14:textId="1E4653F8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отчётов о деятельности председателя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14:paraId="07400D03" w14:textId="77777777"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14:paraId="3F3FDF44" w14:textId="0069A844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14:paraId="04BA8CAA" w14:textId="77777777" w:rsidTr="00761037">
        <w:tc>
          <w:tcPr>
            <w:tcW w:w="675" w:type="dxa"/>
          </w:tcPr>
          <w:p w14:paraId="101E7B29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14:paraId="7C67A09E" w14:textId="57D1D84C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постоянных комиссий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сельсовет, депутатской фракции Всероссийской политической партии «Единая Россия» в Совете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по формированию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положительного имиджа представительных органов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  <w:tc>
          <w:tcPr>
            <w:tcW w:w="3118" w:type="dxa"/>
          </w:tcPr>
          <w:p w14:paraId="2E89CD9A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542" w:type="dxa"/>
          </w:tcPr>
          <w:p w14:paraId="77A15EB0" w14:textId="13BC21BF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14:paraId="04202F5F" w14:textId="77777777" w:rsidTr="00761037">
        <w:tc>
          <w:tcPr>
            <w:tcW w:w="15557" w:type="dxa"/>
            <w:gridSpan w:val="4"/>
          </w:tcPr>
          <w:p w14:paraId="03B2F9A7" w14:textId="77777777" w:rsidR="000A3810" w:rsidRPr="00F6285D" w:rsidRDefault="000A3810" w:rsidP="000A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вопросы</w:t>
            </w:r>
          </w:p>
        </w:tc>
      </w:tr>
      <w:tr w:rsidR="000A3810" w:rsidRPr="00F6285D" w14:paraId="1B1F8EFB" w14:textId="77777777" w:rsidTr="00761037">
        <w:tc>
          <w:tcPr>
            <w:tcW w:w="675" w:type="dxa"/>
          </w:tcPr>
          <w:p w14:paraId="61C60FB9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06561F9A" w14:textId="1E07FC1B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заседаний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не реже 1 раза в месяц</w:t>
            </w:r>
          </w:p>
        </w:tc>
        <w:tc>
          <w:tcPr>
            <w:tcW w:w="3118" w:type="dxa"/>
          </w:tcPr>
          <w:p w14:paraId="3106FFEF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14:paraId="74953502" w14:textId="35090AA5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председатель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сельсовет, постоянные комиссии.</w:t>
            </w:r>
          </w:p>
        </w:tc>
      </w:tr>
      <w:tr w:rsidR="000A3810" w:rsidRPr="00F6285D" w14:paraId="07CC8246" w14:textId="77777777" w:rsidTr="00761037">
        <w:tc>
          <w:tcPr>
            <w:tcW w:w="675" w:type="dxa"/>
          </w:tcPr>
          <w:p w14:paraId="24BCF366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14:paraId="7FD25D14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</w:tcPr>
          <w:p w14:paraId="4449BDFA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14:paraId="5C0A0772" w14:textId="50CDBA75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сельсовет.</w:t>
            </w:r>
          </w:p>
        </w:tc>
      </w:tr>
      <w:tr w:rsidR="000A3810" w:rsidRPr="00F6285D" w14:paraId="7210449A" w14:textId="77777777" w:rsidTr="00761037">
        <w:tc>
          <w:tcPr>
            <w:tcW w:w="675" w:type="dxa"/>
          </w:tcPr>
          <w:p w14:paraId="4BAE7372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14:paraId="7E8FC935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граждан, организация приема граждан по личным вопросам:</w:t>
            </w:r>
          </w:p>
          <w:p w14:paraId="6D26EC90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месту работы;</w:t>
            </w:r>
          </w:p>
          <w:p w14:paraId="094E4953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избирательному округу</w:t>
            </w:r>
          </w:p>
        </w:tc>
        <w:tc>
          <w:tcPr>
            <w:tcW w:w="3118" w:type="dxa"/>
          </w:tcPr>
          <w:p w14:paraId="1B5FB61E" w14:textId="77777777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2" w:type="dxa"/>
          </w:tcPr>
          <w:p w14:paraId="41DA62E2" w14:textId="14BBE0C9"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r w:rsidR="003F2F0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</w:tbl>
    <w:p w14:paraId="7524B33D" w14:textId="77777777" w:rsidR="000A3810" w:rsidRPr="00F6285D" w:rsidRDefault="000A3810" w:rsidP="000A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FD2F90" w14:textId="77777777" w:rsidR="000A3810" w:rsidRPr="00F6285D" w:rsidRDefault="000A3810" w:rsidP="000A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14:paraId="5B16594A" w14:textId="77777777" w:rsidR="00BB4BFA" w:rsidRDefault="00BB4BFA"/>
    <w:sectPr w:rsidR="00BB4BFA" w:rsidSect="00F6285D">
      <w:footerReference w:type="default" r:id="rId7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6A11E" w14:textId="77777777" w:rsidR="004A49E4" w:rsidRDefault="004A49E4" w:rsidP="005E34D5">
      <w:pPr>
        <w:spacing w:after="0" w:line="240" w:lineRule="auto"/>
      </w:pPr>
      <w:r>
        <w:separator/>
      </w:r>
    </w:p>
  </w:endnote>
  <w:endnote w:type="continuationSeparator" w:id="0">
    <w:p w14:paraId="394FC9AC" w14:textId="77777777" w:rsidR="004A49E4" w:rsidRDefault="004A49E4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CD92" w14:textId="77777777" w:rsidR="00D05027" w:rsidRDefault="00EA7668">
    <w:pPr>
      <w:pStyle w:val="a3"/>
      <w:jc w:val="right"/>
    </w:pPr>
    <w:r>
      <w:fldChar w:fldCharType="begin"/>
    </w:r>
    <w:r w:rsidR="000A3810">
      <w:instrText xml:space="preserve"> PAGE   \* MERGEFORMAT </w:instrText>
    </w:r>
    <w:r>
      <w:fldChar w:fldCharType="separate"/>
    </w:r>
    <w:r w:rsidR="0055676E">
      <w:rPr>
        <w:noProof/>
      </w:rPr>
      <w:t>2</w:t>
    </w:r>
    <w:r>
      <w:fldChar w:fldCharType="end"/>
    </w:r>
  </w:p>
  <w:p w14:paraId="645A2D0F" w14:textId="77777777" w:rsidR="00D05027" w:rsidRDefault="004A49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1152" w14:textId="77777777" w:rsidR="004A49E4" w:rsidRDefault="004A49E4" w:rsidP="005E34D5">
      <w:pPr>
        <w:spacing w:after="0" w:line="240" w:lineRule="auto"/>
      </w:pPr>
      <w:r>
        <w:separator/>
      </w:r>
    </w:p>
  </w:footnote>
  <w:footnote w:type="continuationSeparator" w:id="0">
    <w:p w14:paraId="6581191C" w14:textId="77777777" w:rsidR="004A49E4" w:rsidRDefault="004A49E4" w:rsidP="005E3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810"/>
    <w:rsid w:val="00087442"/>
    <w:rsid w:val="000A3810"/>
    <w:rsid w:val="003D0AA4"/>
    <w:rsid w:val="003F2F0B"/>
    <w:rsid w:val="004A49E4"/>
    <w:rsid w:val="0055676E"/>
    <w:rsid w:val="005E34D5"/>
    <w:rsid w:val="006674F9"/>
    <w:rsid w:val="007B40BB"/>
    <w:rsid w:val="0083105F"/>
    <w:rsid w:val="00A5705A"/>
    <w:rsid w:val="00BB4BFA"/>
    <w:rsid w:val="00E5038A"/>
    <w:rsid w:val="00EA7668"/>
    <w:rsid w:val="00E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618E"/>
  <w15:docId w15:val="{5052A232-A724-4310-87A8-E360A23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8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38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0A381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8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0A3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0A3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0A3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Title"/>
    <w:basedOn w:val="a"/>
    <w:link w:val="a7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8">
    <w:name w:val="Название Знак"/>
    <w:basedOn w:val="a0"/>
    <w:uiPriority w:val="10"/>
    <w:rsid w:val="000A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99"/>
    <w:locked/>
    <w:rsid w:val="000A381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1347</Words>
  <Characters>7683</Characters>
  <Application>Microsoft Office Word</Application>
  <DocSecurity>0</DocSecurity>
  <Lines>64</Lines>
  <Paragraphs>18</Paragraphs>
  <ScaleCrop>false</ScaleCrop>
  <Company>Microsoft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2021-01-06T12:27:00Z</cp:lastPrinted>
  <dcterms:created xsi:type="dcterms:W3CDTF">2020-12-22T08:56:00Z</dcterms:created>
  <dcterms:modified xsi:type="dcterms:W3CDTF">2021-01-06T12:27:00Z</dcterms:modified>
</cp:coreProperties>
</file>