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7184" w14:textId="33950147" w:rsidR="007671F3" w:rsidRPr="00AB7F12" w:rsidRDefault="00000000" w:rsidP="007671F3">
      <w:pPr>
        <w:tabs>
          <w:tab w:val="left" w:pos="3179"/>
        </w:tabs>
        <w:spacing w:after="0" w:line="240" w:lineRule="auto"/>
      </w:pPr>
      <w:r>
        <w:rPr>
          <w:color w:val="auto"/>
          <w:sz w:val="24"/>
          <w:szCs w:val="24"/>
        </w:rPr>
        <w:object w:dxaOrig="1440" w:dyaOrig="1440" w14:anchorId="72874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-30.35pt;width:53.1pt;height:63.05pt;z-index:251658240">
            <v:imagedata r:id="rId7" o:title=""/>
          </v:shape>
          <o:OLEObject Type="Embed" ProgID="Photoshop.Image.6" ShapeID="_x0000_s1026" DrawAspect="Content" ObjectID="_1769597253" r:id="rId8">
            <o:FieldCodes>\s</o:FieldCodes>
          </o:OLEObject>
        </w:object>
      </w:r>
    </w:p>
    <w:p w14:paraId="1C71AD99" w14:textId="77777777" w:rsidR="007671F3" w:rsidRPr="00AB7F12" w:rsidRDefault="007671F3" w:rsidP="007671F3">
      <w:pPr>
        <w:spacing w:after="0" w:line="240" w:lineRule="auto"/>
      </w:pPr>
    </w:p>
    <w:p w14:paraId="501D757D" w14:textId="77777777"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РОССИЙСКАЯ ФЕДЕРАЦИЯ</w:t>
      </w:r>
    </w:p>
    <w:p w14:paraId="15310B03" w14:textId="77777777"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14:paraId="15803A53" w14:textId="2B8BC202" w:rsidR="007671F3" w:rsidRPr="007671F3" w:rsidRDefault="005B7968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7671F3" w:rsidRPr="007671F3">
        <w:rPr>
          <w:rFonts w:ascii="Times New Roman" w:hAnsi="Times New Roman"/>
          <w:sz w:val="28"/>
          <w:szCs w:val="28"/>
        </w:rPr>
        <w:t xml:space="preserve"> СЕЛЬСОВЕТ</w:t>
      </w:r>
    </w:p>
    <w:p w14:paraId="734A3986" w14:textId="77777777" w:rsidR="007671F3" w:rsidRPr="007671F3" w:rsidRDefault="007671F3" w:rsidP="007671F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018DAC70" w14:textId="2F827397" w:rsidR="007671F3" w:rsidRPr="007671F3" w:rsidRDefault="007671F3" w:rsidP="007671F3">
      <w:pPr>
        <w:spacing w:after="0" w:line="240" w:lineRule="auto"/>
        <w:ind w:left="0" w:firstLine="0"/>
        <w:rPr>
          <w:szCs w:val="28"/>
        </w:rPr>
      </w:pPr>
      <w:r w:rsidRPr="00477901">
        <w:rPr>
          <w:szCs w:val="28"/>
        </w:rPr>
        <w:t xml:space="preserve">                                                  </w:t>
      </w:r>
      <w:r w:rsidR="003F751B">
        <w:rPr>
          <w:szCs w:val="28"/>
        </w:rPr>
        <w:t xml:space="preserve"> </w:t>
      </w:r>
      <w:r w:rsidR="005B7968">
        <w:rPr>
          <w:szCs w:val="28"/>
        </w:rPr>
        <w:t>26</w:t>
      </w:r>
      <w:r w:rsidRPr="007671F3">
        <w:rPr>
          <w:szCs w:val="28"/>
        </w:rPr>
        <w:t xml:space="preserve"> -сессия</w:t>
      </w:r>
      <w:r w:rsidR="005B7968">
        <w:rPr>
          <w:szCs w:val="28"/>
        </w:rPr>
        <w:t xml:space="preserve"> 2-го</w:t>
      </w:r>
      <w:r w:rsidRPr="007671F3">
        <w:rPr>
          <w:szCs w:val="28"/>
        </w:rPr>
        <w:t xml:space="preserve"> созыва</w:t>
      </w:r>
    </w:p>
    <w:p w14:paraId="331D07C0" w14:textId="77777777"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BF1A07" w14:textId="77777777"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Р Е Ш Е Н И Е</w:t>
      </w:r>
    </w:p>
    <w:p w14:paraId="6D567C9B" w14:textId="77777777" w:rsidR="007671F3" w:rsidRPr="00477901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74ADC" w14:textId="21F9F99E" w:rsidR="007671F3" w:rsidRPr="007671F3" w:rsidRDefault="00E83DEA" w:rsidP="003F751B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9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B79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0.2021                    </w:t>
      </w:r>
      <w:proofErr w:type="spellStart"/>
      <w:r w:rsidR="005B7968">
        <w:rPr>
          <w:rFonts w:ascii="Times New Roman" w:hAnsi="Times New Roman"/>
          <w:sz w:val="28"/>
          <w:szCs w:val="28"/>
        </w:rPr>
        <w:t>п.Добринка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№</w:t>
      </w:r>
      <w:r w:rsidR="005B7968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-рс           </w:t>
      </w:r>
    </w:p>
    <w:p w14:paraId="0EFF99D7" w14:textId="77777777" w:rsidR="007671F3" w:rsidRPr="00AB7F12" w:rsidRDefault="007671F3" w:rsidP="007671F3">
      <w:pPr>
        <w:spacing w:after="0" w:line="240" w:lineRule="auto"/>
        <w:ind w:left="0"/>
        <w:rPr>
          <w:sz w:val="26"/>
          <w:szCs w:val="24"/>
        </w:rPr>
      </w:pPr>
    </w:p>
    <w:p w14:paraId="7EBD7E41" w14:textId="72748B00"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</w:t>
      </w:r>
      <w:r>
        <w:rPr>
          <w:b/>
          <w:color w:val="auto"/>
        </w:rPr>
        <w:t xml:space="preserve">сельского поселения </w:t>
      </w:r>
      <w:r w:rsidR="005B7968">
        <w:rPr>
          <w:b/>
          <w:color w:val="auto"/>
        </w:rPr>
        <w:t>Добринский</w:t>
      </w:r>
      <w:r>
        <w:rPr>
          <w:b/>
          <w:color w:val="auto"/>
        </w:rPr>
        <w:t xml:space="preserve"> 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14:paraId="46A189CF" w14:textId="77777777"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14:paraId="3E30B054" w14:textId="77777777"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14:paraId="6CE95018" w14:textId="6A32C9DE"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9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Pr="007671F3">
        <w:rPr>
          <w:color w:val="auto"/>
        </w:rPr>
        <w:t xml:space="preserve"> </w:t>
      </w:r>
      <w:hyperlink r:id="rId10" w:history="1">
        <w:r w:rsidR="00D05546" w:rsidRPr="00254F8C">
          <w:rPr>
            <w:szCs w:val="28"/>
          </w:rPr>
          <w:t>Уставом сельского поселения</w:t>
        </w:r>
      </w:hyperlink>
      <w:r w:rsidR="00D05546">
        <w:t xml:space="preserve"> </w:t>
      </w:r>
      <w:r w:rsidR="005B7968">
        <w:rPr>
          <w:szCs w:val="28"/>
        </w:rPr>
        <w:t>Добринский</w:t>
      </w:r>
      <w:r w:rsidR="00D05546" w:rsidRPr="00AB7F12">
        <w:rPr>
          <w:szCs w:val="28"/>
        </w:rPr>
        <w:t xml:space="preserve"> </w:t>
      </w:r>
      <w:r w:rsidR="00D05546" w:rsidRPr="00254F8C">
        <w:rPr>
          <w:szCs w:val="28"/>
        </w:rPr>
        <w:t xml:space="preserve">сельсовет, Совет депутатов сельского поселения </w:t>
      </w:r>
      <w:r w:rsidR="005B7968">
        <w:rPr>
          <w:szCs w:val="28"/>
        </w:rPr>
        <w:t>Добринский</w:t>
      </w:r>
      <w:r w:rsidR="00D05546" w:rsidRPr="00254F8C">
        <w:rPr>
          <w:szCs w:val="28"/>
        </w:rPr>
        <w:t xml:space="preserve"> сельсовет</w:t>
      </w:r>
    </w:p>
    <w:p w14:paraId="4DB290CB" w14:textId="77777777"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5669A11F" w14:textId="77777777"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2D571940" w14:textId="77777777"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14:paraId="017070D0" w14:textId="5F0C608E"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>1.</w:t>
      </w:r>
      <w:r w:rsidR="005B7968">
        <w:rPr>
          <w:szCs w:val="28"/>
        </w:rPr>
        <w:t xml:space="preserve"> </w:t>
      </w:r>
      <w:r>
        <w:rPr>
          <w:szCs w:val="28"/>
        </w:rPr>
        <w:t xml:space="preserve">Принять </w:t>
      </w:r>
      <w:r w:rsidRPr="00D05546">
        <w:rPr>
          <w:color w:val="auto"/>
        </w:rPr>
        <w:t xml:space="preserve">Порядок определения территории сельского поселения </w:t>
      </w:r>
      <w:r w:rsidR="005B7968">
        <w:rPr>
          <w:color w:val="auto"/>
        </w:rPr>
        <w:t>Добринский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51A496C1" w14:textId="78E104CB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</w:t>
      </w:r>
      <w:r w:rsidR="005B7968">
        <w:rPr>
          <w:szCs w:val="28"/>
        </w:rPr>
        <w:t xml:space="preserve"> </w:t>
      </w:r>
      <w:r w:rsidRPr="006806E5">
        <w:rPr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323856FD" w14:textId="6B81DE73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</w:t>
      </w:r>
      <w:r w:rsidR="005B7968">
        <w:rPr>
          <w:szCs w:val="28"/>
        </w:rPr>
        <w:t xml:space="preserve"> </w:t>
      </w:r>
      <w:r w:rsidRPr="006806E5">
        <w:rPr>
          <w:szCs w:val="28"/>
        </w:rPr>
        <w:t>Настоящее решение вступает в силу со дня его официального обнародования.</w:t>
      </w:r>
    </w:p>
    <w:p w14:paraId="366DE3EE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30CDE7E5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66460C23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14:paraId="284C93A7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14:paraId="1CC92797" w14:textId="7F67D31F" w:rsidR="00D05546" w:rsidRPr="006806E5" w:rsidRDefault="005B7968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Добринский</w:t>
      </w:r>
      <w:r w:rsidR="00D05546" w:rsidRPr="006806E5">
        <w:rPr>
          <w:szCs w:val="28"/>
        </w:rPr>
        <w:t xml:space="preserve"> сельсовет                                                              </w:t>
      </w:r>
      <w:proofErr w:type="spellStart"/>
      <w:r w:rsidR="003F1834">
        <w:rPr>
          <w:szCs w:val="28"/>
        </w:rPr>
        <w:t>В.Н.Авцынов</w:t>
      </w:r>
      <w:proofErr w:type="spellEnd"/>
      <w:r w:rsidR="00D05546" w:rsidRPr="006806E5">
        <w:rPr>
          <w:szCs w:val="28"/>
        </w:rPr>
        <w:t xml:space="preserve">                          </w:t>
      </w:r>
    </w:p>
    <w:p w14:paraId="6C008EFD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6C7A7685" w14:textId="77777777" w:rsidR="00D05546" w:rsidRPr="006806E5" w:rsidRDefault="00D05546" w:rsidP="00D05546">
      <w:pPr>
        <w:spacing w:after="0" w:line="240" w:lineRule="auto"/>
        <w:ind w:left="0" w:firstLine="0"/>
      </w:pPr>
    </w:p>
    <w:p w14:paraId="3121BAD6" w14:textId="77777777" w:rsidR="00D05546" w:rsidRDefault="00D05546" w:rsidP="00D05546">
      <w:pPr>
        <w:jc w:val="right"/>
        <w:rPr>
          <w:sz w:val="20"/>
          <w:szCs w:val="20"/>
        </w:rPr>
      </w:pPr>
    </w:p>
    <w:p w14:paraId="76097A95" w14:textId="77777777" w:rsidR="00D05546" w:rsidRDefault="00D05546" w:rsidP="00D05546">
      <w:pPr>
        <w:jc w:val="right"/>
        <w:rPr>
          <w:sz w:val="20"/>
          <w:szCs w:val="20"/>
        </w:rPr>
      </w:pPr>
    </w:p>
    <w:p w14:paraId="64B093F9" w14:textId="77777777"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14:paraId="65299C62" w14:textId="77777777" w:rsidR="00E83DEA" w:rsidRDefault="00E83DEA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08614F25" w14:textId="77777777" w:rsidR="00E83DEA" w:rsidRDefault="00E83DEA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1825F55E" w14:textId="77777777"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lastRenderedPageBreak/>
        <w:t>Принят</w:t>
      </w:r>
    </w:p>
    <w:p w14:paraId="0342D019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 </w:t>
      </w:r>
      <w:r w:rsidRPr="006806E5">
        <w:rPr>
          <w:sz w:val="20"/>
          <w:szCs w:val="20"/>
        </w:rPr>
        <w:tab/>
        <w:t xml:space="preserve"> Решением Совета депутатов </w:t>
      </w:r>
    </w:p>
    <w:p w14:paraId="3536045B" w14:textId="1A86C989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  <w:r w:rsidR="005B7968">
        <w:rPr>
          <w:sz w:val="20"/>
          <w:szCs w:val="20"/>
        </w:rPr>
        <w:t>Добринский</w:t>
      </w:r>
      <w:r w:rsidRPr="006806E5">
        <w:rPr>
          <w:sz w:val="20"/>
          <w:szCs w:val="20"/>
        </w:rPr>
        <w:t xml:space="preserve"> сельсовет</w:t>
      </w:r>
    </w:p>
    <w:p w14:paraId="7451F684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>Добринского муниципального района</w:t>
      </w:r>
    </w:p>
    <w:p w14:paraId="076B2689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Липецкой области </w:t>
      </w:r>
    </w:p>
    <w:p w14:paraId="34B1FD8F" w14:textId="16D0F8D6" w:rsidR="00D05546" w:rsidRDefault="00E83DEA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3F1834">
        <w:rPr>
          <w:sz w:val="20"/>
          <w:szCs w:val="20"/>
        </w:rPr>
        <w:t>86</w:t>
      </w:r>
      <w:r>
        <w:rPr>
          <w:sz w:val="20"/>
          <w:szCs w:val="20"/>
        </w:rPr>
        <w:t>-рс от 1</w:t>
      </w:r>
      <w:r w:rsidR="003F1834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3F1834">
        <w:rPr>
          <w:sz w:val="20"/>
          <w:szCs w:val="20"/>
        </w:rPr>
        <w:t>1</w:t>
      </w:r>
      <w:r>
        <w:rPr>
          <w:sz w:val="20"/>
          <w:szCs w:val="20"/>
        </w:rPr>
        <w:t>0.2021</w:t>
      </w:r>
      <w:r w:rsidR="003F751B">
        <w:rPr>
          <w:sz w:val="20"/>
          <w:szCs w:val="20"/>
        </w:rPr>
        <w:t xml:space="preserve"> </w:t>
      </w:r>
    </w:p>
    <w:p w14:paraId="2B591BBC" w14:textId="77777777"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1489CB66" w14:textId="77777777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14:paraId="054CC234" w14:textId="69E6D99E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сельского поселения </w:t>
      </w:r>
      <w:r w:rsidR="005B7968">
        <w:rPr>
          <w:b/>
          <w:color w:val="auto"/>
        </w:rPr>
        <w:t>Добринский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6CC2F691" w14:textId="77777777" w:rsidR="00974622" w:rsidRPr="007671F3" w:rsidRDefault="00D02FB4" w:rsidP="007671F3">
      <w:pPr>
        <w:spacing w:after="0" w:line="240" w:lineRule="auto"/>
        <w:ind w:left="0" w:firstLine="0"/>
        <w:jc w:val="center"/>
        <w:rPr>
          <w:color w:val="auto"/>
        </w:rPr>
      </w:pPr>
      <w:r w:rsidRPr="007671F3">
        <w:rPr>
          <w:i/>
          <w:color w:val="auto"/>
          <w:sz w:val="24"/>
        </w:rPr>
        <w:t xml:space="preserve"> </w:t>
      </w:r>
    </w:p>
    <w:p w14:paraId="0E7A02ED" w14:textId="77777777"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14:paraId="79CF0773" w14:textId="77777777"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165DC050" w14:textId="2BE385D4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5B7968">
        <w:rPr>
          <w:color w:val="auto"/>
        </w:rPr>
        <w:t>Добринский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Липецкой области Российской Федерации</w:t>
      </w:r>
      <w:r>
        <w:rPr>
          <w:color w:val="auto"/>
        </w:rPr>
        <w:t xml:space="preserve"> </w:t>
      </w:r>
      <w:r w:rsidR="00D02FB4" w:rsidRPr="007671F3">
        <w:rPr>
          <w:color w:val="auto"/>
        </w:rPr>
        <w:t xml:space="preserve">и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 которой могут реализовываться инициативные проекты.</w:t>
      </w:r>
    </w:p>
    <w:p w14:paraId="25A78884" w14:textId="77777777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272D066C" w14:textId="2246E744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</w:t>
      </w:r>
      <w:proofErr w:type="gramStart"/>
      <w:r>
        <w:rPr>
          <w:color w:val="auto"/>
        </w:rPr>
        <w:t>3.</w:t>
      </w:r>
      <w:r w:rsidR="00D02FB4" w:rsidRPr="007671F3">
        <w:rPr>
          <w:color w:val="auto"/>
        </w:rPr>
        <w:t>Инициативные</w:t>
      </w:r>
      <w:proofErr w:type="gramEnd"/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5B7968">
        <w:rPr>
          <w:color w:val="auto"/>
        </w:rPr>
        <w:t>Добринский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5B7968">
        <w:rPr>
          <w:color w:val="auto"/>
        </w:rPr>
        <w:t>Добринский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14:paraId="055C283E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3B807F2E" w14:textId="77777777"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4B9BEB71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37A41ED3" w14:textId="58378539"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образования, на которой может реализовываться инициативный проект</w:t>
      </w:r>
    </w:p>
    <w:p w14:paraId="2E3F5726" w14:textId="77777777"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4EFF261E" w14:textId="77777777"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2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2D663A8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45DFD03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3642B368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37E95AD3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14:paraId="0E4E136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3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644B9D47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43DD897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14:paraId="24F0019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267A93E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47895478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7A7A5EF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14:paraId="439A7F6D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D02FB4" w:rsidRPr="007671F3">
        <w:rPr>
          <w:i/>
          <w:color w:val="auto"/>
          <w:sz w:val="20"/>
        </w:rPr>
        <w:t xml:space="preserve"> 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14:paraId="191753F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2EFBE1C6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10113CA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004F9BD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091A7F8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589AC0D2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43E426A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22AB8E37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2A7B9AA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62E8441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03882CC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1A297CC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44A556A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15FB305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607B7A3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7C0C5151" w14:textId="77777777"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7F98793F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17706A96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4EB5CA58" w14:textId="77777777"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14:paraId="2F20613F" w14:textId="4078EC75" w:rsidR="00477D2E" w:rsidRPr="00C83ACC" w:rsidRDefault="005B7968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Добринский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  <w:t xml:space="preserve">                   </w:t>
      </w:r>
      <w:proofErr w:type="spellStart"/>
      <w:r w:rsidR="003F1834">
        <w:rPr>
          <w:szCs w:val="28"/>
        </w:rPr>
        <w:t>Н.В.Чижов</w:t>
      </w:r>
      <w:proofErr w:type="spellEnd"/>
    </w:p>
    <w:p w14:paraId="083F681C" w14:textId="77777777"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3F09B2">
      <w:headerReference w:type="even" r:id="rId14"/>
      <w:headerReference w:type="default" r:id="rId15"/>
      <w:headerReference w:type="first" r:id="rId16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ABB5" w14:textId="77777777" w:rsidR="003F09B2" w:rsidRDefault="003F09B2">
      <w:pPr>
        <w:spacing w:after="0" w:line="240" w:lineRule="auto"/>
      </w:pPr>
      <w:r>
        <w:separator/>
      </w:r>
    </w:p>
  </w:endnote>
  <w:endnote w:type="continuationSeparator" w:id="0">
    <w:p w14:paraId="70604777" w14:textId="77777777" w:rsidR="003F09B2" w:rsidRDefault="003F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664D" w14:textId="77777777" w:rsidR="003F09B2" w:rsidRDefault="003F09B2">
      <w:pPr>
        <w:spacing w:after="0" w:line="240" w:lineRule="auto"/>
      </w:pPr>
      <w:r>
        <w:separator/>
      </w:r>
    </w:p>
  </w:footnote>
  <w:footnote w:type="continuationSeparator" w:id="0">
    <w:p w14:paraId="357D645C" w14:textId="77777777" w:rsidR="003F09B2" w:rsidRDefault="003F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B99D" w14:textId="77777777"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B3C0" w14:textId="77777777"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83DEA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A286" w14:textId="77777777"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0310544">
    <w:abstractNumId w:val="6"/>
  </w:num>
  <w:num w:numId="2" w16cid:durableId="521237714">
    <w:abstractNumId w:val="0"/>
  </w:num>
  <w:num w:numId="3" w16cid:durableId="343483020">
    <w:abstractNumId w:val="7"/>
  </w:num>
  <w:num w:numId="4" w16cid:durableId="2127116317">
    <w:abstractNumId w:val="3"/>
  </w:num>
  <w:num w:numId="5" w16cid:durableId="1991250257">
    <w:abstractNumId w:val="8"/>
  </w:num>
  <w:num w:numId="6" w16cid:durableId="3363111">
    <w:abstractNumId w:val="4"/>
  </w:num>
  <w:num w:numId="7" w16cid:durableId="147870536">
    <w:abstractNumId w:val="1"/>
  </w:num>
  <w:num w:numId="8" w16cid:durableId="1500660643">
    <w:abstractNumId w:val="2"/>
  </w:num>
  <w:num w:numId="9" w16cid:durableId="1634556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2"/>
    <w:rsid w:val="001C0562"/>
    <w:rsid w:val="003F09B2"/>
    <w:rsid w:val="003F1834"/>
    <w:rsid w:val="003F751B"/>
    <w:rsid w:val="004704C5"/>
    <w:rsid w:val="00477901"/>
    <w:rsid w:val="00477D2E"/>
    <w:rsid w:val="004D7350"/>
    <w:rsid w:val="00525705"/>
    <w:rsid w:val="005B7968"/>
    <w:rsid w:val="005F4F5F"/>
    <w:rsid w:val="007671F3"/>
    <w:rsid w:val="008D4E81"/>
    <w:rsid w:val="009418A6"/>
    <w:rsid w:val="00974622"/>
    <w:rsid w:val="00A034D6"/>
    <w:rsid w:val="00C421E8"/>
    <w:rsid w:val="00C56086"/>
    <w:rsid w:val="00D02FB4"/>
    <w:rsid w:val="00D05546"/>
    <w:rsid w:val="00D07E82"/>
    <w:rsid w:val="00E44BC1"/>
    <w:rsid w:val="00E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EB518"/>
  <w15:docId w15:val="{F8AA4623-39C3-4E3E-B0C2-8554BAC2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6344E0FCA06172C488EE4999E57BCF3A1A09AC3DBBF7EA267B0EC7A575A4698A7B92219060A5D3F522BAB5BABkCb7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Александр Требунских</cp:lastModifiedBy>
  <cp:revision>2</cp:revision>
  <cp:lastPrinted>2021-10-28T08:19:00Z</cp:lastPrinted>
  <dcterms:created xsi:type="dcterms:W3CDTF">2024-02-16T11:01:00Z</dcterms:created>
  <dcterms:modified xsi:type="dcterms:W3CDTF">2024-02-16T11:01:00Z</dcterms:modified>
</cp:coreProperties>
</file>