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EE3A" w14:textId="77777777" w:rsidR="00636025" w:rsidRPr="009471F0" w:rsidRDefault="009B3F39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3832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65pt;margin-top:-34.95pt;width:53.1pt;height:63.05pt;z-index:251660288">
            <v:imagedata r:id="rId6" o:title=""/>
          </v:shape>
          <o:OLEObject Type="Embed" ProgID="Photoshop.Image.6" ShapeID="_x0000_s1026" DrawAspect="Content" ObjectID="_1697009486" r:id="rId7">
            <o:FieldCodes>\s</o:FieldCodes>
          </o:OLEObject>
        </w:obje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14:paraId="714BF5D1" w14:textId="77777777"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0A224F76" w14:textId="77777777" w:rsidR="00636025" w:rsidRPr="008627B9" w:rsidRDefault="00636025" w:rsidP="003442B2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14F1125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3151A9E2" w14:textId="1150C3C4" w:rsidR="00636025" w:rsidRPr="008627B9" w:rsidRDefault="008470BE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ДОБРИНСКИЙ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24EF1D18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043BDAF8" w14:textId="561133A7"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</w:t>
      </w:r>
      <w:r w:rsidR="008470BE">
        <w:rPr>
          <w:sz w:val="28"/>
          <w:szCs w:val="28"/>
        </w:rPr>
        <w:t>26</w:t>
      </w:r>
      <w:r w:rsidR="00E16D15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c</w:t>
      </w:r>
      <w:proofErr w:type="spellStart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8470BE">
        <w:rPr>
          <w:sz w:val="28"/>
          <w:szCs w:val="28"/>
        </w:rPr>
        <w:t>2-го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14:paraId="074C06E2" w14:textId="77777777"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110C0">
        <w:rPr>
          <w:rFonts w:ascii="Times New Roman" w:hAnsi="Times New Roman"/>
          <w:sz w:val="28"/>
          <w:szCs w:val="28"/>
        </w:rPr>
        <w:t>Р Е Ш Е Н И Е</w:t>
      </w:r>
    </w:p>
    <w:p w14:paraId="0AB0B4B7" w14:textId="77777777"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159541EF" w14:textId="0947B9A4" w:rsidR="00636025" w:rsidRPr="008470BE" w:rsidRDefault="00D8628D" w:rsidP="008470BE">
      <w:pPr>
        <w:jc w:val="center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E50DBE">
        <w:rPr>
          <w:sz w:val="28"/>
          <w:szCs w:val="28"/>
        </w:rPr>
        <w:t>1</w:t>
      </w:r>
      <w:r w:rsidR="007B6184">
        <w:rPr>
          <w:sz w:val="28"/>
          <w:szCs w:val="28"/>
        </w:rPr>
        <w:t>8</w:t>
      </w:r>
      <w:r w:rsidR="00D83D4B">
        <w:rPr>
          <w:sz w:val="28"/>
          <w:szCs w:val="28"/>
        </w:rPr>
        <w:t>.</w:t>
      </w:r>
      <w:r w:rsidR="007B6184">
        <w:rPr>
          <w:sz w:val="28"/>
          <w:szCs w:val="28"/>
        </w:rPr>
        <w:t>10</w:t>
      </w:r>
      <w:r w:rsidR="006A00BA" w:rsidRPr="005110C0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E16D15">
        <w:rPr>
          <w:sz w:val="28"/>
          <w:szCs w:val="28"/>
        </w:rPr>
        <w:t xml:space="preserve">1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</w:t>
      </w:r>
      <w:proofErr w:type="spellStart"/>
      <w:r w:rsidR="008470BE">
        <w:rPr>
          <w:sz w:val="28"/>
          <w:szCs w:val="28"/>
        </w:rPr>
        <w:t>п.Добринка</w:t>
      </w:r>
      <w:proofErr w:type="spellEnd"/>
      <w:r w:rsidR="00B37D99" w:rsidRPr="005110C0">
        <w:rPr>
          <w:sz w:val="28"/>
          <w:szCs w:val="28"/>
        </w:rPr>
        <w:t xml:space="preserve">                               </w:t>
      </w:r>
      <w:r w:rsidR="009471F0" w:rsidRPr="005110C0">
        <w:rPr>
          <w:sz w:val="28"/>
          <w:szCs w:val="28"/>
        </w:rPr>
        <w:t xml:space="preserve"> </w:t>
      </w:r>
      <w:r w:rsidR="002D767E" w:rsidRPr="005110C0">
        <w:rPr>
          <w:sz w:val="28"/>
          <w:szCs w:val="28"/>
        </w:rPr>
        <w:t xml:space="preserve"> </w:t>
      </w:r>
      <w:r w:rsidR="002125D1">
        <w:rPr>
          <w:sz w:val="28"/>
          <w:szCs w:val="28"/>
        </w:rPr>
        <w:t xml:space="preserve"> </w:t>
      </w:r>
      <w:r w:rsidR="00C667F8">
        <w:rPr>
          <w:sz w:val="28"/>
          <w:szCs w:val="28"/>
        </w:rPr>
        <w:t>№87</w:t>
      </w:r>
      <w:r w:rsidR="00EC315E" w:rsidRPr="005110C0">
        <w:rPr>
          <w:sz w:val="28"/>
          <w:szCs w:val="28"/>
        </w:rPr>
        <w:t>-рс</w:t>
      </w:r>
    </w:p>
    <w:p w14:paraId="2AA83E18" w14:textId="77777777" w:rsidR="008470BE" w:rsidRDefault="008470BE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1A0F2C18" w14:textId="17905B78" w:rsidR="00636025" w:rsidRPr="008470BE" w:rsidRDefault="00636025" w:rsidP="008470BE">
      <w:pPr>
        <w:jc w:val="center"/>
        <w:rPr>
          <w:b/>
          <w:sz w:val="28"/>
          <w:szCs w:val="28"/>
        </w:rPr>
      </w:pPr>
      <w:r w:rsidRPr="008470BE">
        <w:rPr>
          <w:b/>
          <w:sz w:val="28"/>
          <w:szCs w:val="28"/>
        </w:rPr>
        <w:t>О</w:t>
      </w:r>
      <w:r w:rsidR="002D767E" w:rsidRPr="008470BE">
        <w:rPr>
          <w:b/>
          <w:sz w:val="28"/>
          <w:szCs w:val="28"/>
        </w:rPr>
        <w:t xml:space="preserve"> внесении изменений в </w:t>
      </w:r>
      <w:r w:rsidR="008470BE" w:rsidRPr="008470BE">
        <w:rPr>
          <w:b/>
          <w:sz w:val="28"/>
          <w:szCs w:val="28"/>
        </w:rPr>
        <w:t xml:space="preserve">решение Совета депутатов сельского поселения Добринский сельсовет №79-рс от 20.05.2021 г «О внесении изменений </w:t>
      </w:r>
      <w:r w:rsidR="003442B2" w:rsidRPr="008470BE">
        <w:rPr>
          <w:b/>
          <w:sz w:val="28"/>
          <w:szCs w:val="28"/>
        </w:rPr>
        <w:t>б</w:t>
      </w:r>
      <w:r w:rsidR="002D767E" w:rsidRPr="008470BE">
        <w:rPr>
          <w:b/>
          <w:sz w:val="28"/>
          <w:szCs w:val="28"/>
        </w:rPr>
        <w:t>юджет</w:t>
      </w:r>
      <w:r w:rsidRPr="008470BE">
        <w:rPr>
          <w:b/>
          <w:sz w:val="28"/>
          <w:szCs w:val="28"/>
        </w:rPr>
        <w:t xml:space="preserve"> сельского поселения </w:t>
      </w:r>
      <w:r w:rsidR="008470BE" w:rsidRPr="008470BE">
        <w:rPr>
          <w:b/>
          <w:sz w:val="28"/>
          <w:szCs w:val="28"/>
        </w:rPr>
        <w:t>Добринский</w:t>
      </w:r>
      <w:r w:rsidRPr="008470BE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 w:rsidRPr="008470BE">
        <w:rPr>
          <w:b/>
          <w:sz w:val="28"/>
          <w:szCs w:val="28"/>
        </w:rPr>
        <w:t>2</w:t>
      </w:r>
      <w:r w:rsidR="00E16D15" w:rsidRPr="008470BE">
        <w:rPr>
          <w:b/>
          <w:sz w:val="28"/>
          <w:szCs w:val="28"/>
        </w:rPr>
        <w:t>1</w:t>
      </w:r>
      <w:r w:rsidRPr="008470BE">
        <w:rPr>
          <w:b/>
          <w:sz w:val="28"/>
          <w:szCs w:val="28"/>
        </w:rPr>
        <w:t xml:space="preserve"> год</w:t>
      </w:r>
      <w:r w:rsidR="009257B1" w:rsidRPr="008470BE">
        <w:rPr>
          <w:b/>
          <w:sz w:val="28"/>
          <w:szCs w:val="28"/>
        </w:rPr>
        <w:t xml:space="preserve"> и</w:t>
      </w:r>
      <w:r w:rsidR="001D2D5C" w:rsidRPr="008470BE">
        <w:rPr>
          <w:b/>
          <w:sz w:val="28"/>
          <w:szCs w:val="28"/>
        </w:rPr>
        <w:t xml:space="preserve"> на</w:t>
      </w:r>
      <w:r w:rsidR="009257B1" w:rsidRPr="008470BE">
        <w:rPr>
          <w:b/>
          <w:sz w:val="28"/>
          <w:szCs w:val="28"/>
        </w:rPr>
        <w:t xml:space="preserve"> плановый период 20</w:t>
      </w:r>
      <w:r w:rsidR="00686F93" w:rsidRPr="008470BE">
        <w:rPr>
          <w:b/>
          <w:sz w:val="28"/>
          <w:szCs w:val="28"/>
        </w:rPr>
        <w:t>2</w:t>
      </w:r>
      <w:r w:rsidR="00E16D15" w:rsidRPr="008470BE">
        <w:rPr>
          <w:b/>
          <w:sz w:val="28"/>
          <w:szCs w:val="28"/>
        </w:rPr>
        <w:t>2</w:t>
      </w:r>
      <w:r w:rsidR="00026196" w:rsidRPr="008470BE">
        <w:rPr>
          <w:b/>
          <w:sz w:val="28"/>
          <w:szCs w:val="28"/>
        </w:rPr>
        <w:t xml:space="preserve"> и </w:t>
      </w:r>
      <w:r w:rsidR="009257B1" w:rsidRPr="008470BE">
        <w:rPr>
          <w:b/>
          <w:sz w:val="28"/>
          <w:szCs w:val="28"/>
        </w:rPr>
        <w:t>20</w:t>
      </w:r>
      <w:r w:rsidR="00370F6D" w:rsidRPr="008470BE">
        <w:rPr>
          <w:b/>
          <w:sz w:val="28"/>
          <w:szCs w:val="28"/>
        </w:rPr>
        <w:t>2</w:t>
      </w:r>
      <w:r w:rsidR="00E16D15" w:rsidRPr="008470BE">
        <w:rPr>
          <w:b/>
          <w:sz w:val="28"/>
          <w:szCs w:val="28"/>
        </w:rPr>
        <w:t>3</w:t>
      </w:r>
      <w:r w:rsidR="009257B1" w:rsidRPr="008470BE">
        <w:rPr>
          <w:b/>
          <w:sz w:val="28"/>
          <w:szCs w:val="28"/>
        </w:rPr>
        <w:t xml:space="preserve"> годов</w:t>
      </w:r>
      <w:r w:rsidR="00BC3F9E">
        <w:rPr>
          <w:b/>
          <w:sz w:val="28"/>
          <w:szCs w:val="28"/>
        </w:rPr>
        <w:t>»</w:t>
      </w:r>
    </w:p>
    <w:p w14:paraId="531B4605" w14:textId="77777777"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585A1B96" w14:textId="79474D8D"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EA4" w:rsidRPr="008627B9">
        <w:rPr>
          <w:sz w:val="28"/>
          <w:szCs w:val="28"/>
        </w:rPr>
        <w:t xml:space="preserve">Рассмотрев </w:t>
      </w:r>
      <w:r w:rsidR="00224004">
        <w:rPr>
          <w:sz w:val="28"/>
          <w:szCs w:val="28"/>
        </w:rPr>
        <w:t>Экспертное заключение администрации Липецкой област</w:t>
      </w:r>
      <w:r w:rsidR="00E50DBE">
        <w:rPr>
          <w:sz w:val="28"/>
          <w:szCs w:val="28"/>
        </w:rPr>
        <w:t>и</w:t>
      </w:r>
      <w:r w:rsidR="00224004">
        <w:rPr>
          <w:sz w:val="28"/>
          <w:szCs w:val="28"/>
        </w:rPr>
        <w:t xml:space="preserve"> от 16.09.2021 года №06р/291</w:t>
      </w:r>
      <w:r w:rsidR="00027EA4" w:rsidRPr="008627B9">
        <w:rPr>
          <w:sz w:val="28"/>
          <w:szCs w:val="28"/>
        </w:rPr>
        <w:t>,</w:t>
      </w:r>
      <w:r w:rsidR="00224004">
        <w:rPr>
          <w:sz w:val="28"/>
          <w:szCs w:val="28"/>
        </w:rPr>
        <w:t xml:space="preserve"> в целях приведения Решения в соответствие с правилами юридической техники,</w:t>
      </w:r>
      <w:r w:rsidR="00027EA4" w:rsidRPr="008627B9">
        <w:rPr>
          <w:sz w:val="28"/>
          <w:szCs w:val="28"/>
        </w:rPr>
        <w:t xml:space="preserve"> руководствуясь </w:t>
      </w:r>
      <w:r w:rsidR="00224004">
        <w:rPr>
          <w:sz w:val="28"/>
          <w:szCs w:val="28"/>
        </w:rPr>
        <w:t>Уставом</w:t>
      </w:r>
      <w:r w:rsidR="00027EA4" w:rsidRPr="008627B9">
        <w:rPr>
          <w:sz w:val="28"/>
          <w:szCs w:val="28"/>
        </w:rPr>
        <w:t xml:space="preserve"> сельского поселения </w:t>
      </w:r>
      <w:r w:rsidR="008470BE">
        <w:rPr>
          <w:sz w:val="28"/>
          <w:szCs w:val="28"/>
        </w:rPr>
        <w:t>Добринский</w:t>
      </w:r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Совет депутатов сельского поселения </w:t>
      </w:r>
      <w:r w:rsidR="008470BE">
        <w:rPr>
          <w:sz w:val="28"/>
          <w:szCs w:val="28"/>
        </w:rPr>
        <w:t>Добринский</w:t>
      </w:r>
      <w:r w:rsidR="00027EA4" w:rsidRPr="008627B9">
        <w:rPr>
          <w:sz w:val="28"/>
          <w:szCs w:val="28"/>
        </w:rPr>
        <w:t xml:space="preserve"> сельсовет</w:t>
      </w:r>
    </w:p>
    <w:p w14:paraId="13E1274E" w14:textId="77777777" w:rsidR="00027EA4" w:rsidRPr="008627B9" w:rsidRDefault="00027EA4" w:rsidP="008627B9">
      <w:pPr>
        <w:jc w:val="both"/>
        <w:rPr>
          <w:sz w:val="28"/>
          <w:szCs w:val="28"/>
        </w:rPr>
      </w:pPr>
    </w:p>
    <w:p w14:paraId="3FAD9EB2" w14:textId="77777777"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14:paraId="02ADF7D2" w14:textId="77777777" w:rsidR="00027EA4" w:rsidRPr="008627B9" w:rsidRDefault="00027EA4" w:rsidP="00224004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14:paraId="6708EF01" w14:textId="1A398C09"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</w:t>
      </w:r>
      <w:r w:rsidR="00224004">
        <w:rPr>
          <w:sz w:val="28"/>
          <w:szCs w:val="28"/>
        </w:rPr>
        <w:t xml:space="preserve"> Внести </w:t>
      </w:r>
      <w:r w:rsidR="005F4AD5">
        <w:rPr>
          <w:sz w:val="28"/>
          <w:szCs w:val="28"/>
        </w:rPr>
        <w:t xml:space="preserve">изменения </w:t>
      </w:r>
      <w:r w:rsidR="00BC3F9E" w:rsidRPr="00BC3F9E">
        <w:rPr>
          <w:sz w:val="28"/>
          <w:szCs w:val="28"/>
        </w:rPr>
        <w:t>в решение Совета депутатов сельского поселения Добринский сельсовет №79-рс от 20.05.2021 г «О внесении изменений бюджет сельского поселения Добринский сельсовет Добринского муниципального района Липецкой области Российской Федерации на 2021 год и на плановый период 2022 и 2023 годов</w:t>
      </w:r>
      <w:r w:rsidR="00BC3F9E">
        <w:rPr>
          <w:sz w:val="28"/>
          <w:szCs w:val="28"/>
        </w:rPr>
        <w:t>»</w:t>
      </w:r>
      <w:r w:rsidR="00224004">
        <w:rPr>
          <w:sz w:val="28"/>
          <w:szCs w:val="28"/>
        </w:rPr>
        <w:t xml:space="preserve">. </w:t>
      </w:r>
      <w:r w:rsidR="002D767E" w:rsidRPr="000D4B9C">
        <w:rPr>
          <w:sz w:val="28"/>
          <w:szCs w:val="28"/>
        </w:rPr>
        <w:t>(изменения прилагаются)</w:t>
      </w:r>
      <w:r w:rsidR="00224004">
        <w:rPr>
          <w:sz w:val="28"/>
          <w:szCs w:val="28"/>
        </w:rPr>
        <w:t>.</w:t>
      </w:r>
      <w:r w:rsidR="002D767E" w:rsidRPr="000D4B9C">
        <w:rPr>
          <w:sz w:val="28"/>
          <w:szCs w:val="28"/>
        </w:rPr>
        <w:t xml:space="preserve"> </w:t>
      </w:r>
    </w:p>
    <w:p w14:paraId="5CC5F0A6" w14:textId="79BF83BE"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</w:t>
      </w:r>
      <w:r w:rsidR="00BC3F9E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30AE07BE" w14:textId="432DFF84"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</w:t>
      </w:r>
      <w:r w:rsidR="00BC3F9E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14:paraId="1F6BCC08" w14:textId="7C0F5A00" w:rsidR="005110C0" w:rsidRDefault="005110C0" w:rsidP="008627B9">
      <w:pPr>
        <w:jc w:val="both"/>
        <w:rPr>
          <w:sz w:val="28"/>
          <w:szCs w:val="28"/>
        </w:rPr>
      </w:pPr>
    </w:p>
    <w:p w14:paraId="73FCA217" w14:textId="77777777" w:rsidR="00630C26" w:rsidRPr="008627B9" w:rsidRDefault="00630C26" w:rsidP="008627B9">
      <w:pPr>
        <w:jc w:val="both"/>
        <w:rPr>
          <w:sz w:val="28"/>
          <w:szCs w:val="28"/>
        </w:rPr>
      </w:pPr>
    </w:p>
    <w:p w14:paraId="057F17BE" w14:textId="77777777"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14:paraId="77BE766A" w14:textId="77777777"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14:paraId="60D1A8A8" w14:textId="1015BF27" w:rsidR="00027EA4" w:rsidRPr="008627B9" w:rsidRDefault="008470BE" w:rsidP="008627B9">
      <w:pPr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027EA4" w:rsidRPr="008627B9">
        <w:rPr>
          <w:sz w:val="28"/>
          <w:szCs w:val="28"/>
        </w:rPr>
        <w:t xml:space="preserve"> сельсовет                                               </w:t>
      </w:r>
      <w:r w:rsidR="00630C26">
        <w:rPr>
          <w:sz w:val="28"/>
          <w:szCs w:val="28"/>
        </w:rPr>
        <w:t xml:space="preserve">                  </w:t>
      </w:r>
      <w:r w:rsidR="00027EA4" w:rsidRPr="008627B9">
        <w:rPr>
          <w:sz w:val="28"/>
          <w:szCs w:val="28"/>
        </w:rPr>
        <w:t xml:space="preserve">               </w:t>
      </w:r>
      <w:r w:rsidR="00630C26">
        <w:rPr>
          <w:sz w:val="28"/>
          <w:szCs w:val="28"/>
        </w:rPr>
        <w:t>В.Н. Чижов</w:t>
      </w:r>
      <w:r w:rsidR="00027EA4" w:rsidRPr="008627B9">
        <w:rPr>
          <w:sz w:val="28"/>
          <w:szCs w:val="28"/>
        </w:rPr>
        <w:t xml:space="preserve">                          </w:t>
      </w:r>
    </w:p>
    <w:p w14:paraId="66402173" w14:textId="77777777" w:rsidR="00027EA4" w:rsidRPr="008627B9" w:rsidRDefault="00027EA4" w:rsidP="008627B9">
      <w:pPr>
        <w:rPr>
          <w:sz w:val="28"/>
          <w:szCs w:val="28"/>
        </w:rPr>
      </w:pPr>
    </w:p>
    <w:p w14:paraId="4550329C" w14:textId="77777777" w:rsidR="00027EA4" w:rsidRPr="008627B9" w:rsidRDefault="00027EA4" w:rsidP="008627B9"/>
    <w:p w14:paraId="30B271D9" w14:textId="77777777" w:rsidR="00027EA4" w:rsidRPr="00051A82" w:rsidRDefault="00027EA4" w:rsidP="008627B9"/>
    <w:p w14:paraId="48C6703E" w14:textId="77777777" w:rsidR="003442B2" w:rsidRDefault="003442B2" w:rsidP="008627B9">
      <w:pPr>
        <w:jc w:val="right"/>
        <w:rPr>
          <w:sz w:val="20"/>
          <w:szCs w:val="20"/>
        </w:rPr>
      </w:pPr>
    </w:p>
    <w:p w14:paraId="7FCCCF44" w14:textId="77777777" w:rsidR="003442B2" w:rsidRDefault="003442B2" w:rsidP="008627B9">
      <w:pPr>
        <w:jc w:val="right"/>
        <w:rPr>
          <w:sz w:val="20"/>
          <w:szCs w:val="20"/>
        </w:rPr>
      </w:pPr>
    </w:p>
    <w:p w14:paraId="6F384E40" w14:textId="450AC261" w:rsidR="003442B2" w:rsidRDefault="003442B2" w:rsidP="008627B9">
      <w:pPr>
        <w:jc w:val="right"/>
        <w:rPr>
          <w:sz w:val="20"/>
          <w:szCs w:val="20"/>
        </w:rPr>
      </w:pPr>
    </w:p>
    <w:p w14:paraId="48CFDF1A" w14:textId="69AEB672" w:rsidR="00443701" w:rsidRDefault="00443701" w:rsidP="008627B9">
      <w:pPr>
        <w:jc w:val="right"/>
        <w:rPr>
          <w:sz w:val="20"/>
          <w:szCs w:val="20"/>
        </w:rPr>
      </w:pPr>
    </w:p>
    <w:p w14:paraId="6E9A109F" w14:textId="277CA278" w:rsidR="00443701" w:rsidRDefault="00443701" w:rsidP="008627B9">
      <w:pPr>
        <w:jc w:val="right"/>
        <w:rPr>
          <w:sz w:val="20"/>
          <w:szCs w:val="20"/>
        </w:rPr>
      </w:pPr>
    </w:p>
    <w:p w14:paraId="5E1ED27A" w14:textId="77777777"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</w:p>
    <w:p w14:paraId="5F7D7B71" w14:textId="77777777"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14:paraId="6BF5982E" w14:textId="7E336680"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8470BE">
        <w:rPr>
          <w:sz w:val="20"/>
          <w:szCs w:val="20"/>
        </w:rPr>
        <w:t>Добринский</w:t>
      </w:r>
      <w:r w:rsidRPr="008627B9">
        <w:rPr>
          <w:sz w:val="20"/>
          <w:szCs w:val="20"/>
        </w:rPr>
        <w:t xml:space="preserve"> сельсовет</w:t>
      </w:r>
    </w:p>
    <w:p w14:paraId="47DC1FC3" w14:textId="77777777"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14:paraId="62BB49D7" w14:textId="77777777"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14:paraId="460C9A51" w14:textId="77777777"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14:paraId="6C88EDC4" w14:textId="5828755A"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D83D4B">
        <w:rPr>
          <w:sz w:val="20"/>
          <w:szCs w:val="20"/>
        </w:rPr>
        <w:t xml:space="preserve"> </w:t>
      </w:r>
      <w:r w:rsidR="00E50DBE">
        <w:rPr>
          <w:sz w:val="20"/>
          <w:szCs w:val="20"/>
        </w:rPr>
        <w:t>87</w:t>
      </w:r>
      <w:r w:rsidR="00EF20E7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7B6184">
        <w:rPr>
          <w:sz w:val="20"/>
          <w:szCs w:val="20"/>
        </w:rPr>
        <w:t xml:space="preserve"> </w:t>
      </w:r>
      <w:r w:rsidR="00E50DBE">
        <w:rPr>
          <w:sz w:val="20"/>
          <w:szCs w:val="20"/>
        </w:rPr>
        <w:t>1</w:t>
      </w:r>
      <w:r w:rsidR="007B6184">
        <w:rPr>
          <w:sz w:val="20"/>
          <w:szCs w:val="20"/>
        </w:rPr>
        <w:t>8</w:t>
      </w:r>
      <w:r w:rsidR="00EC315E" w:rsidRPr="005110C0">
        <w:rPr>
          <w:sz w:val="20"/>
          <w:szCs w:val="20"/>
        </w:rPr>
        <w:t>.</w:t>
      </w:r>
      <w:r w:rsidR="007B6184">
        <w:rPr>
          <w:sz w:val="20"/>
          <w:szCs w:val="20"/>
        </w:rPr>
        <w:t>10.</w:t>
      </w:r>
      <w:r w:rsidR="001D2D5C" w:rsidRPr="005110C0">
        <w:rPr>
          <w:sz w:val="20"/>
          <w:szCs w:val="20"/>
        </w:rPr>
        <w:t>20</w:t>
      </w:r>
      <w:r w:rsidR="0095553D" w:rsidRPr="005110C0">
        <w:rPr>
          <w:sz w:val="20"/>
          <w:szCs w:val="20"/>
        </w:rPr>
        <w:t>2</w:t>
      </w:r>
      <w:r w:rsidR="00E16D15">
        <w:rPr>
          <w:sz w:val="20"/>
          <w:szCs w:val="20"/>
        </w:rPr>
        <w:t>1</w:t>
      </w:r>
      <w:r w:rsidR="009471F0" w:rsidRPr="005110C0">
        <w:rPr>
          <w:sz w:val="20"/>
          <w:szCs w:val="20"/>
        </w:rPr>
        <w:t xml:space="preserve"> </w:t>
      </w:r>
      <w:r w:rsidRPr="005110C0">
        <w:rPr>
          <w:sz w:val="20"/>
          <w:szCs w:val="20"/>
        </w:rPr>
        <w:t>г</w:t>
      </w:r>
      <w:r w:rsidR="001D2D5C" w:rsidRPr="005110C0">
        <w:rPr>
          <w:sz w:val="20"/>
          <w:szCs w:val="20"/>
        </w:rPr>
        <w:t>.</w:t>
      </w:r>
    </w:p>
    <w:p w14:paraId="5C1657F6" w14:textId="77777777" w:rsidR="00027EA4" w:rsidRPr="008627B9" w:rsidRDefault="00027EA4" w:rsidP="00E50DBE">
      <w:pPr>
        <w:tabs>
          <w:tab w:val="center" w:pos="4897"/>
        </w:tabs>
        <w:jc w:val="center"/>
        <w:rPr>
          <w:b/>
          <w:sz w:val="28"/>
          <w:szCs w:val="28"/>
        </w:rPr>
      </w:pPr>
    </w:p>
    <w:p w14:paraId="60395799" w14:textId="77777777" w:rsidR="0095553D" w:rsidRPr="00064DB0" w:rsidRDefault="0095553D" w:rsidP="00E50DBE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14:paraId="02E08CE7" w14:textId="5B14FF84" w:rsidR="00C667F8" w:rsidRPr="008470BE" w:rsidRDefault="00C667F8" w:rsidP="00E50DBE">
      <w:pPr>
        <w:jc w:val="center"/>
        <w:rPr>
          <w:b/>
          <w:sz w:val="28"/>
          <w:szCs w:val="28"/>
        </w:rPr>
      </w:pPr>
      <w:r w:rsidRPr="008470BE">
        <w:rPr>
          <w:b/>
          <w:sz w:val="28"/>
          <w:szCs w:val="28"/>
        </w:rPr>
        <w:t xml:space="preserve">в решение Совета депутатов сельского поселения Добринский сельсовет №79-рс от 20.05.2021 г «О внесении изменений </w:t>
      </w:r>
      <w:bookmarkStart w:id="0" w:name="_Hlk86394497"/>
      <w:r w:rsidRPr="008470BE">
        <w:rPr>
          <w:b/>
          <w:sz w:val="28"/>
          <w:szCs w:val="28"/>
        </w:rPr>
        <w:t>бюджет сельского поселения Добринский сельсовет Добринского муниципального района Липецкой области Российской Федерации на 2021 год и на плановый период 2022 и 2023 годов</w:t>
      </w:r>
      <w:bookmarkEnd w:id="0"/>
      <w:r w:rsidR="00BC3F9E">
        <w:rPr>
          <w:b/>
          <w:sz w:val="28"/>
          <w:szCs w:val="28"/>
        </w:rPr>
        <w:t>»</w:t>
      </w:r>
    </w:p>
    <w:p w14:paraId="12E2839E" w14:textId="7B8A346F" w:rsidR="0095553D" w:rsidRDefault="0095553D" w:rsidP="0095553D">
      <w:pPr>
        <w:jc w:val="center"/>
        <w:rPr>
          <w:b/>
          <w:sz w:val="28"/>
          <w:szCs w:val="28"/>
        </w:rPr>
      </w:pPr>
    </w:p>
    <w:p w14:paraId="2AAACD3C" w14:textId="291AB5E7" w:rsidR="0095553D" w:rsidRPr="003442B2" w:rsidRDefault="0095553D" w:rsidP="0095553D">
      <w:pPr>
        <w:jc w:val="both"/>
        <w:rPr>
          <w:sz w:val="28"/>
          <w:szCs w:val="28"/>
        </w:rPr>
      </w:pPr>
      <w:r w:rsidRPr="003442B2">
        <w:rPr>
          <w:sz w:val="28"/>
          <w:szCs w:val="28"/>
        </w:rPr>
        <w:t xml:space="preserve">          Внести в </w:t>
      </w:r>
      <w:bookmarkStart w:id="1" w:name="_Hlk86390570"/>
      <w:r w:rsidR="00BC3F9E" w:rsidRPr="00BC3F9E">
        <w:rPr>
          <w:sz w:val="28"/>
          <w:szCs w:val="28"/>
        </w:rPr>
        <w:t>решение Совета депутатов сельского поселения Добринский сельсовет №79-рс от 20.05.2021 г «О внесении изменений бюджет сельского поселения Добринский сельсовет Добринского муниципального района Липецкой области Российской Федерации на 2021 год и на плановый период 2022 и 2023 годов</w:t>
      </w:r>
      <w:r w:rsidR="00BC3F9E">
        <w:rPr>
          <w:sz w:val="28"/>
          <w:szCs w:val="28"/>
        </w:rPr>
        <w:t>»</w:t>
      </w:r>
      <w:bookmarkEnd w:id="1"/>
      <w:r w:rsidR="00D8628D" w:rsidRPr="003442B2">
        <w:rPr>
          <w:sz w:val="28"/>
          <w:szCs w:val="28"/>
        </w:rPr>
        <w:t>,</w:t>
      </w:r>
      <w:r w:rsidRPr="003442B2">
        <w:rPr>
          <w:sz w:val="28"/>
          <w:szCs w:val="28"/>
        </w:rPr>
        <w:t xml:space="preserve"> следующие изменения:</w:t>
      </w:r>
    </w:p>
    <w:p w14:paraId="75905188" w14:textId="77777777" w:rsidR="0095200C" w:rsidRPr="003442B2" w:rsidRDefault="0095200C" w:rsidP="0095200C">
      <w:pPr>
        <w:tabs>
          <w:tab w:val="left" w:pos="0"/>
        </w:tabs>
        <w:jc w:val="both"/>
        <w:rPr>
          <w:b/>
          <w:sz w:val="28"/>
          <w:szCs w:val="28"/>
        </w:rPr>
      </w:pPr>
      <w:bookmarkStart w:id="2" w:name="_Hlk86390066"/>
    </w:p>
    <w:p w14:paraId="3C94CD56" w14:textId="494BC896" w:rsidR="00E16D15" w:rsidRPr="004F5B8C" w:rsidRDefault="00BC3F9E" w:rsidP="0067060C">
      <w:pPr>
        <w:pStyle w:val="af5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4F5B8C">
        <w:rPr>
          <w:rFonts w:ascii="Times New Roman" w:hAnsi="Times New Roman"/>
          <w:bCs/>
          <w:sz w:val="28"/>
          <w:szCs w:val="28"/>
        </w:rPr>
        <w:t>С</w:t>
      </w:r>
      <w:r w:rsidR="00E16D15" w:rsidRPr="004F5B8C">
        <w:rPr>
          <w:rFonts w:ascii="Times New Roman" w:hAnsi="Times New Roman"/>
          <w:bCs/>
          <w:sz w:val="28"/>
          <w:szCs w:val="28"/>
        </w:rPr>
        <w:t>тать</w:t>
      </w:r>
      <w:r w:rsidRPr="004F5B8C">
        <w:rPr>
          <w:rFonts w:ascii="Times New Roman" w:hAnsi="Times New Roman"/>
          <w:bCs/>
          <w:sz w:val="28"/>
          <w:szCs w:val="28"/>
        </w:rPr>
        <w:t>ю</w:t>
      </w:r>
      <w:r w:rsidR="00E16D15" w:rsidRPr="004F5B8C">
        <w:rPr>
          <w:rFonts w:ascii="Times New Roman" w:hAnsi="Times New Roman"/>
          <w:bCs/>
          <w:sz w:val="28"/>
          <w:szCs w:val="28"/>
        </w:rPr>
        <w:t xml:space="preserve"> 1</w:t>
      </w:r>
      <w:r w:rsidRPr="004F5B8C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_Hlk86390130"/>
      <w:r w:rsidRPr="004F5B8C">
        <w:rPr>
          <w:rFonts w:ascii="Times New Roman" w:hAnsi="Times New Roman"/>
          <w:bCs/>
          <w:sz w:val="28"/>
          <w:szCs w:val="28"/>
        </w:rPr>
        <w:t>изложить в новой редакции</w:t>
      </w:r>
      <w:r w:rsidR="00AD405A" w:rsidRPr="004F5B8C">
        <w:rPr>
          <w:rFonts w:ascii="Times New Roman" w:hAnsi="Times New Roman"/>
          <w:bCs/>
          <w:sz w:val="28"/>
          <w:szCs w:val="28"/>
        </w:rPr>
        <w:t>:</w:t>
      </w:r>
      <w:r w:rsidRPr="004F5B8C">
        <w:rPr>
          <w:rFonts w:ascii="Times New Roman" w:hAnsi="Times New Roman"/>
          <w:bCs/>
          <w:sz w:val="28"/>
          <w:szCs w:val="28"/>
        </w:rPr>
        <w:t xml:space="preserve"> </w:t>
      </w:r>
      <w:bookmarkEnd w:id="3"/>
    </w:p>
    <w:p w14:paraId="41E72A0B" w14:textId="77777777" w:rsidR="00AD405A" w:rsidRDefault="00AD405A" w:rsidP="00AD405A">
      <w:pPr>
        <w:tabs>
          <w:tab w:val="left" w:pos="0"/>
        </w:tabs>
        <w:ind w:firstLine="142"/>
        <w:jc w:val="both"/>
        <w:rPr>
          <w:bCs/>
          <w:sz w:val="28"/>
          <w:szCs w:val="28"/>
        </w:rPr>
      </w:pPr>
    </w:p>
    <w:p w14:paraId="5169127F" w14:textId="203C3C6F" w:rsidR="00AD405A" w:rsidRPr="004764C4" w:rsidRDefault="00AD405A" w:rsidP="00AD405A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4764C4">
        <w:rPr>
          <w:b/>
          <w:sz w:val="28"/>
          <w:szCs w:val="28"/>
        </w:rPr>
        <w:t>Статья 1. Основные характеристики бюджета сельского поселения на 2021 год и на плановый период 2022 и 2023 годов</w:t>
      </w:r>
    </w:p>
    <w:p w14:paraId="0123D328" w14:textId="77777777" w:rsidR="004764C4" w:rsidRDefault="004764C4" w:rsidP="00AD405A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46F7714C" w14:textId="4AF70266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1. Утвердить основные характеристики бюджета сельского поселения на 2021 год:</w:t>
      </w:r>
    </w:p>
    <w:p w14:paraId="1DC23E50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1) общий объем доходов бюджета сельского поселения в сумме 45 866 888,01 рублей;</w:t>
      </w:r>
    </w:p>
    <w:p w14:paraId="3FDD4466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2) общий объем расходов бюджета сельского поселения в сумме 44 219 318,01 рублей;</w:t>
      </w:r>
    </w:p>
    <w:p w14:paraId="2695E5E2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3) профицит бюджета сельского поселения в 2021 году в сумме 1 647 570,00 рублей;</w:t>
      </w:r>
    </w:p>
    <w:p w14:paraId="5FA0C6FF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2. Утвердить основные характеристики бюджета сельского поселения на 2022 год и на 2023 год:</w:t>
      </w:r>
    </w:p>
    <w:p w14:paraId="35FF11CF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1) общий объем доходов бюджета сельского поселения на 2022 год в сумме 37 464 745,32 рублей и на 2023 год в сумме 38 251 701,04 рублей;</w:t>
      </w:r>
    </w:p>
    <w:p w14:paraId="155AFEA1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2) общий объем расходов бюджета сельского поселения на 2022 год в сумме 36 041 287,04 рублей, в том числе условно утвержденные расходы в сумме 1 079 800,00 рублей и на 2023 год в сумме 38 251 701,04 рублей, в том числе условно утвержденные расходы в сумме 1 913 000,00 рублей.</w:t>
      </w:r>
    </w:p>
    <w:p w14:paraId="5EE72474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3) профицит бюджета сельского поселения в 2022 году в сумме 1 423 458,28 рублей;</w:t>
      </w:r>
    </w:p>
    <w:p w14:paraId="299F28F4" w14:textId="646E584B" w:rsid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3. Утвердить источники финансирования дефицита бюджета сельского поселения на 2021 год и на плановый период 2022 и 2023 годов согласно приложению 1 к настоящему решению</w:t>
      </w:r>
    </w:p>
    <w:bookmarkEnd w:id="2"/>
    <w:p w14:paraId="11F31E6D" w14:textId="7684C02F" w:rsidR="00744C05" w:rsidRPr="004F5B8C" w:rsidRDefault="00744C05" w:rsidP="0067060C">
      <w:pPr>
        <w:pStyle w:val="af5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4F5B8C">
        <w:rPr>
          <w:rFonts w:ascii="Times New Roman" w:hAnsi="Times New Roman"/>
          <w:bCs/>
          <w:sz w:val="28"/>
          <w:szCs w:val="28"/>
        </w:rPr>
        <w:lastRenderedPageBreak/>
        <w:t xml:space="preserve">Статью </w:t>
      </w:r>
      <w:r w:rsidRPr="004F5B8C">
        <w:rPr>
          <w:rFonts w:ascii="Times New Roman" w:hAnsi="Times New Roman"/>
          <w:bCs/>
          <w:sz w:val="28"/>
          <w:szCs w:val="28"/>
        </w:rPr>
        <w:t>4</w:t>
      </w:r>
      <w:r w:rsidRPr="004F5B8C"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  <w:r w:rsidR="00AD405A" w:rsidRPr="004F5B8C">
        <w:rPr>
          <w:rFonts w:ascii="Times New Roman" w:hAnsi="Times New Roman"/>
          <w:bCs/>
          <w:sz w:val="28"/>
          <w:szCs w:val="28"/>
        </w:rPr>
        <w:t>:</w:t>
      </w:r>
      <w:r w:rsidRPr="004F5B8C">
        <w:rPr>
          <w:rFonts w:ascii="Times New Roman" w:hAnsi="Times New Roman"/>
          <w:bCs/>
          <w:sz w:val="28"/>
          <w:szCs w:val="28"/>
        </w:rPr>
        <w:t xml:space="preserve"> </w:t>
      </w:r>
    </w:p>
    <w:p w14:paraId="1A86A150" w14:textId="77777777" w:rsidR="00AD405A" w:rsidRPr="004F5B8C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1F35AA8D" w14:textId="453B99C3" w:rsidR="00AD405A" w:rsidRPr="004764C4" w:rsidRDefault="00AD405A" w:rsidP="00AD405A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4764C4">
        <w:rPr>
          <w:b/>
          <w:sz w:val="28"/>
          <w:szCs w:val="28"/>
        </w:rPr>
        <w:t>Статья 4. Объемы поступлений доходов в бюджет сельского поселения</w:t>
      </w:r>
    </w:p>
    <w:p w14:paraId="205A8041" w14:textId="77777777" w:rsidR="004764C4" w:rsidRDefault="004764C4" w:rsidP="00AD405A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68DC9E44" w14:textId="1CF5E4E2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1. Учесть в бюджете сельского поселения объем поступления доходов:</w:t>
      </w:r>
    </w:p>
    <w:p w14:paraId="72B075A2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1) на 2021 год согласно приложению 5 к настоящему решению;</w:t>
      </w:r>
    </w:p>
    <w:p w14:paraId="769DCD5F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2) на плановый период 2022 и 2023 годов согласно приложению 6 к настоящему решению</w:t>
      </w:r>
    </w:p>
    <w:p w14:paraId="1EDCA9BA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2. Утвердить объем межбюджетных трансфертов, предусмотренных к получению из областного бюджета:</w:t>
      </w:r>
    </w:p>
    <w:p w14:paraId="126813EC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1) на 2021 год в сумме 10 163 025,89 рублей согласно приложению 13 к настоящему решению;</w:t>
      </w:r>
    </w:p>
    <w:p w14:paraId="3DD105EC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2) на 2022 год в сумме 8 383 745,32 рублей и на 2023 год в сумме 8 221 701,04 рублей согласно приложению 14 к настоящему решению</w:t>
      </w:r>
    </w:p>
    <w:p w14:paraId="16DD09A0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 xml:space="preserve">3. Утвердить объем межбюджетных трансфертов, предусмотренных к получению из районного </w:t>
      </w:r>
      <w:proofErr w:type="gramStart"/>
      <w:r w:rsidRPr="00AD405A">
        <w:rPr>
          <w:bCs/>
          <w:sz w:val="28"/>
          <w:szCs w:val="28"/>
        </w:rPr>
        <w:t>бюджета :</w:t>
      </w:r>
      <w:proofErr w:type="gramEnd"/>
    </w:p>
    <w:p w14:paraId="1DDCECA7" w14:textId="38C6FF44" w:rsid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  <w:r w:rsidRPr="00AD405A">
        <w:rPr>
          <w:bCs/>
          <w:sz w:val="28"/>
          <w:szCs w:val="28"/>
        </w:rPr>
        <w:t>1) на 2021 год в сумме 7 511 362,12 рублей согласно приложению 17 к настоящему решению;</w:t>
      </w:r>
    </w:p>
    <w:p w14:paraId="2F46FED5" w14:textId="51AAF232" w:rsid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261A3737" w14:textId="77777777" w:rsidR="00AD405A" w:rsidRPr="00AD405A" w:rsidRDefault="00AD405A" w:rsidP="00AD405A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06295D84" w14:textId="02E55DE9" w:rsidR="003C0D36" w:rsidRDefault="00744C05" w:rsidP="00E7520A">
      <w:pPr>
        <w:tabs>
          <w:tab w:val="left" w:pos="0"/>
        </w:tabs>
        <w:jc w:val="both"/>
        <w:rPr>
          <w:bCs/>
          <w:sz w:val="28"/>
          <w:szCs w:val="28"/>
        </w:rPr>
      </w:pPr>
      <w:r w:rsidRPr="003C0D36">
        <w:rPr>
          <w:bCs/>
          <w:sz w:val="28"/>
          <w:szCs w:val="28"/>
        </w:rPr>
        <w:t>3</w:t>
      </w:r>
      <w:r w:rsidR="00D74664" w:rsidRPr="003C0D36">
        <w:rPr>
          <w:bCs/>
          <w:sz w:val="28"/>
          <w:szCs w:val="28"/>
        </w:rPr>
        <w:t xml:space="preserve">. </w:t>
      </w:r>
      <w:bookmarkStart w:id="4" w:name="_Hlk86390350"/>
      <w:r w:rsidR="00D74664" w:rsidRPr="003C0D36">
        <w:rPr>
          <w:bCs/>
          <w:sz w:val="28"/>
          <w:szCs w:val="28"/>
        </w:rPr>
        <w:t xml:space="preserve">Приложение </w:t>
      </w:r>
      <w:r w:rsidRPr="003C0D36">
        <w:rPr>
          <w:bCs/>
          <w:sz w:val="28"/>
          <w:szCs w:val="28"/>
        </w:rPr>
        <w:t>5</w:t>
      </w:r>
      <w:r w:rsidR="004764C4">
        <w:rPr>
          <w:bCs/>
          <w:sz w:val="28"/>
          <w:szCs w:val="28"/>
        </w:rPr>
        <w:t>, 7, 9, 11, 17</w:t>
      </w:r>
      <w:r w:rsidR="00D74664" w:rsidRPr="003C0D36">
        <w:rPr>
          <w:bCs/>
          <w:sz w:val="28"/>
          <w:szCs w:val="28"/>
        </w:rPr>
        <w:t xml:space="preserve"> </w:t>
      </w:r>
      <w:r w:rsidR="00F80658">
        <w:rPr>
          <w:bCs/>
          <w:sz w:val="28"/>
          <w:szCs w:val="28"/>
        </w:rPr>
        <w:t>к</w:t>
      </w:r>
      <w:r w:rsidR="00F80658" w:rsidRPr="00F80658">
        <w:t xml:space="preserve"> </w:t>
      </w:r>
      <w:r w:rsidR="00F80658">
        <w:t>«Б</w:t>
      </w:r>
      <w:r w:rsidR="00F80658" w:rsidRPr="00F80658">
        <w:rPr>
          <w:bCs/>
          <w:sz w:val="28"/>
          <w:szCs w:val="28"/>
        </w:rPr>
        <w:t>юджет</w:t>
      </w:r>
      <w:r w:rsidR="00F80658">
        <w:rPr>
          <w:bCs/>
          <w:sz w:val="28"/>
          <w:szCs w:val="28"/>
        </w:rPr>
        <w:t>у</w:t>
      </w:r>
      <w:r w:rsidR="00F80658" w:rsidRPr="00F80658">
        <w:rPr>
          <w:bCs/>
          <w:sz w:val="28"/>
          <w:szCs w:val="28"/>
        </w:rPr>
        <w:t xml:space="preserve"> сельского поселения Добринский сельсовет Добринского муниципального района Липецкой области Российской Федерации на 2021 год и на плановый период 2022 и 2023 годов</w:t>
      </w:r>
      <w:r w:rsidR="00F80658">
        <w:rPr>
          <w:bCs/>
          <w:sz w:val="28"/>
          <w:szCs w:val="28"/>
        </w:rPr>
        <w:t xml:space="preserve">», </w:t>
      </w:r>
      <w:r w:rsidRPr="003C0D36">
        <w:rPr>
          <w:bCs/>
          <w:sz w:val="28"/>
          <w:szCs w:val="28"/>
        </w:rPr>
        <w:t>изложить в новой</w:t>
      </w:r>
      <w:r w:rsidR="00F80658">
        <w:rPr>
          <w:bCs/>
          <w:sz w:val="28"/>
          <w:szCs w:val="28"/>
        </w:rPr>
        <w:t>:</w:t>
      </w:r>
      <w:r w:rsidRPr="003C0D36">
        <w:rPr>
          <w:bCs/>
          <w:sz w:val="28"/>
          <w:szCs w:val="28"/>
        </w:rPr>
        <w:t xml:space="preserve"> </w:t>
      </w:r>
      <w:bookmarkEnd w:id="4"/>
    </w:p>
    <w:p w14:paraId="6F95641B" w14:textId="062C640E" w:rsidR="006A0BD9" w:rsidRPr="006A0BD9" w:rsidRDefault="006A0BD9" w:rsidP="006A0BD9">
      <w:pPr>
        <w:jc w:val="right"/>
        <w:rPr>
          <w:rFonts w:eastAsia="Times New Roman"/>
          <w:bCs/>
          <w:iCs/>
        </w:rPr>
      </w:pPr>
      <w:bookmarkStart w:id="5" w:name="_Hlk86395781"/>
      <w:r w:rsidRPr="006A0BD9">
        <w:rPr>
          <w:rFonts w:eastAsia="Times New Roman"/>
          <w:bCs/>
          <w:iCs/>
        </w:rPr>
        <w:t>Приложение №5</w:t>
      </w:r>
    </w:p>
    <w:p w14:paraId="73B87FB0" w14:textId="4F03E7BD" w:rsidR="006A0BD9" w:rsidRPr="006A0BD9" w:rsidRDefault="006A0BD9" w:rsidP="006A0BD9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t xml:space="preserve">к </w:t>
      </w:r>
      <w:r w:rsidR="004F5B8C">
        <w:rPr>
          <w:rFonts w:eastAsia="Times New Roman"/>
          <w:bCs/>
          <w:iCs/>
        </w:rPr>
        <w:t>бюджету</w:t>
      </w:r>
      <w:r w:rsidRPr="006A0BD9">
        <w:rPr>
          <w:rFonts w:eastAsia="Times New Roman"/>
          <w:bCs/>
          <w:iCs/>
        </w:rPr>
        <w:t xml:space="preserve"> сельского поселения Добринский сельсовет </w:t>
      </w:r>
    </w:p>
    <w:p w14:paraId="0807737C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t>Добринского муниципального района на 2021 год</w:t>
      </w:r>
    </w:p>
    <w:p w14:paraId="20E608EE" w14:textId="7935ADD7" w:rsidR="006A0BD9" w:rsidRDefault="006A0BD9" w:rsidP="006A0BD9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t>и на плановый период 2022 и 2023 годов»</w:t>
      </w:r>
    </w:p>
    <w:p w14:paraId="1B5B12CF" w14:textId="77777777" w:rsidR="00D83789" w:rsidRPr="006A0BD9" w:rsidRDefault="00D83789" w:rsidP="006A0BD9">
      <w:pPr>
        <w:jc w:val="right"/>
        <w:rPr>
          <w:rFonts w:eastAsia="Times New Roman"/>
          <w:b/>
          <w:sz w:val="26"/>
          <w:szCs w:val="26"/>
        </w:rPr>
      </w:pPr>
    </w:p>
    <w:bookmarkEnd w:id="5"/>
    <w:p w14:paraId="12B110A4" w14:textId="77777777" w:rsidR="00D83789" w:rsidRDefault="006A0BD9" w:rsidP="006A0BD9">
      <w:pPr>
        <w:ind w:right="-427" w:hanging="426"/>
        <w:jc w:val="center"/>
        <w:rPr>
          <w:rFonts w:ascii="Arial CYR" w:eastAsia="Times New Roman" w:hAnsi="Arial CYR" w:cs="Arial CYR"/>
          <w:b/>
          <w:bCs/>
        </w:rPr>
      </w:pPr>
      <w:r w:rsidRPr="006A0BD9">
        <w:rPr>
          <w:rFonts w:ascii="Arial CYR" w:eastAsia="Times New Roman" w:hAnsi="Arial CYR" w:cs="Arial CYR"/>
          <w:b/>
          <w:bCs/>
        </w:rPr>
        <w:t xml:space="preserve">Объем доходов по бюджету сельского поселения </w:t>
      </w:r>
    </w:p>
    <w:p w14:paraId="33F164BC" w14:textId="5AE15CC6" w:rsidR="006A0BD9" w:rsidRPr="006A0BD9" w:rsidRDefault="006A0BD9" w:rsidP="006A0BD9">
      <w:pPr>
        <w:ind w:right="-427" w:hanging="426"/>
        <w:jc w:val="center"/>
        <w:rPr>
          <w:rFonts w:ascii="Arial CYR" w:eastAsia="Times New Roman" w:hAnsi="Arial CYR" w:cs="Arial CYR"/>
          <w:b/>
          <w:bCs/>
        </w:rPr>
      </w:pPr>
      <w:r w:rsidRPr="006A0BD9">
        <w:rPr>
          <w:rFonts w:ascii="Arial CYR" w:eastAsia="Times New Roman" w:hAnsi="Arial CYR" w:cs="Arial CYR"/>
          <w:b/>
          <w:bCs/>
        </w:rPr>
        <w:t>Добринский сельсовет на 2021 год</w:t>
      </w:r>
    </w:p>
    <w:tbl>
      <w:tblPr>
        <w:tblW w:w="1008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2835"/>
        <w:gridCol w:w="5547"/>
        <w:gridCol w:w="1701"/>
      </w:tblGrid>
      <w:tr w:rsidR="006A0BD9" w:rsidRPr="006A0BD9" w14:paraId="75ABBC4A" w14:textId="77777777" w:rsidTr="00D83789">
        <w:trPr>
          <w:trHeight w:val="517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44B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A76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DCA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Сумма                         2021 г.</w:t>
            </w:r>
          </w:p>
        </w:tc>
      </w:tr>
      <w:tr w:rsidR="006A0BD9" w:rsidRPr="006A0BD9" w14:paraId="17A5992A" w14:textId="77777777" w:rsidTr="00D83789">
        <w:trPr>
          <w:trHeight w:val="517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35EBD" w14:textId="77777777" w:rsidR="006A0BD9" w:rsidRPr="006A0BD9" w:rsidRDefault="006A0BD9" w:rsidP="006A0BD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65C3D" w14:textId="77777777" w:rsidR="006A0BD9" w:rsidRPr="006A0BD9" w:rsidRDefault="006A0BD9" w:rsidP="006A0BD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D795B" w14:textId="77777777" w:rsidR="006A0BD9" w:rsidRPr="006A0BD9" w:rsidRDefault="006A0BD9" w:rsidP="006A0BD9">
            <w:pPr>
              <w:rPr>
                <w:rFonts w:eastAsia="Times New Roman"/>
                <w:b/>
                <w:bCs/>
              </w:rPr>
            </w:pPr>
          </w:p>
        </w:tc>
      </w:tr>
      <w:tr w:rsidR="006A0BD9" w:rsidRPr="006A0BD9" w14:paraId="537EFB07" w14:textId="77777777" w:rsidTr="00D83789">
        <w:trPr>
          <w:trHeight w:val="4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F1928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670A" w14:textId="77777777" w:rsidR="006A0BD9" w:rsidRPr="006A0BD9" w:rsidRDefault="006A0BD9" w:rsidP="006A0BD9">
            <w:pPr>
              <w:jc w:val="both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B93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27 589 500,00</w:t>
            </w:r>
          </w:p>
        </w:tc>
      </w:tr>
      <w:tr w:rsidR="006A0BD9" w:rsidRPr="006A0BD9" w14:paraId="015D8110" w14:textId="77777777" w:rsidTr="00D83789">
        <w:trPr>
          <w:trHeight w:val="4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1947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101 02000 01 0000 110</w:t>
            </w:r>
          </w:p>
        </w:tc>
        <w:tc>
          <w:tcPr>
            <w:tcW w:w="5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39B8D" w14:textId="77777777" w:rsidR="006A0BD9" w:rsidRPr="006A0BD9" w:rsidRDefault="006A0BD9" w:rsidP="006A0BD9">
            <w:pPr>
              <w:jc w:val="both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3332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6 729 000,00</w:t>
            </w:r>
          </w:p>
        </w:tc>
      </w:tr>
      <w:tr w:rsidR="006A0BD9" w:rsidRPr="006A0BD9" w14:paraId="69B9F887" w14:textId="77777777" w:rsidTr="00D83789">
        <w:trPr>
          <w:trHeight w:val="4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F0E4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105 01000 01 0000 110</w:t>
            </w:r>
          </w:p>
        </w:tc>
        <w:tc>
          <w:tcPr>
            <w:tcW w:w="5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24FDF" w14:textId="77777777" w:rsidR="006A0BD9" w:rsidRPr="006A0BD9" w:rsidRDefault="006A0BD9" w:rsidP="006A0BD9">
            <w:pPr>
              <w:jc w:val="both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D26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12 800 000,00</w:t>
            </w:r>
          </w:p>
        </w:tc>
      </w:tr>
      <w:tr w:rsidR="006A0BD9" w:rsidRPr="006A0BD9" w14:paraId="4B557502" w14:textId="77777777" w:rsidTr="00D83789">
        <w:trPr>
          <w:trHeight w:val="4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047D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105 03000 01 0000 110</w:t>
            </w:r>
          </w:p>
        </w:tc>
        <w:tc>
          <w:tcPr>
            <w:tcW w:w="5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17D37" w14:textId="77777777" w:rsidR="006A0BD9" w:rsidRPr="006A0BD9" w:rsidRDefault="006A0BD9" w:rsidP="006A0BD9">
            <w:pPr>
              <w:jc w:val="both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8CF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160 500,00</w:t>
            </w:r>
          </w:p>
        </w:tc>
      </w:tr>
      <w:tr w:rsidR="006A0BD9" w:rsidRPr="006A0BD9" w14:paraId="1958C657" w14:textId="77777777" w:rsidTr="00D83789">
        <w:trPr>
          <w:trHeight w:val="4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BE0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106 01000 00 0000 110</w:t>
            </w:r>
          </w:p>
        </w:tc>
        <w:tc>
          <w:tcPr>
            <w:tcW w:w="5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5908C" w14:textId="77777777" w:rsidR="006A0BD9" w:rsidRPr="006A0BD9" w:rsidRDefault="006A0BD9" w:rsidP="006A0BD9">
            <w:pPr>
              <w:jc w:val="both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41E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660 000,00</w:t>
            </w:r>
          </w:p>
        </w:tc>
      </w:tr>
      <w:tr w:rsidR="006A0BD9" w:rsidRPr="006A0BD9" w14:paraId="47E4078C" w14:textId="77777777" w:rsidTr="00D83789">
        <w:trPr>
          <w:trHeight w:val="4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B5A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106 06000 00 0000 110</w:t>
            </w:r>
          </w:p>
        </w:tc>
        <w:tc>
          <w:tcPr>
            <w:tcW w:w="5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E6410" w14:textId="77777777" w:rsidR="006A0BD9" w:rsidRPr="006A0BD9" w:rsidRDefault="006A0BD9" w:rsidP="006A0BD9">
            <w:pPr>
              <w:jc w:val="both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1B40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7 240 000,00</w:t>
            </w:r>
          </w:p>
        </w:tc>
      </w:tr>
      <w:tr w:rsidR="006A0BD9" w:rsidRPr="006A0BD9" w14:paraId="40740990" w14:textId="77777777" w:rsidTr="00D83789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56A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5758" w14:textId="77777777" w:rsidR="006A0BD9" w:rsidRPr="006A0BD9" w:rsidRDefault="006A0BD9" w:rsidP="006A0BD9">
            <w:pPr>
              <w:jc w:val="both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CAA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603 000,00</w:t>
            </w:r>
          </w:p>
        </w:tc>
      </w:tr>
      <w:tr w:rsidR="006A0BD9" w:rsidRPr="006A0BD9" w14:paraId="01D6D1AB" w14:textId="77777777" w:rsidTr="00D83789">
        <w:trPr>
          <w:trHeight w:val="64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A930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111 05025 10 0000 120</w:t>
            </w:r>
          </w:p>
        </w:tc>
        <w:tc>
          <w:tcPr>
            <w:tcW w:w="5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A6D82" w14:textId="77777777" w:rsidR="006A0BD9" w:rsidRPr="006A0BD9" w:rsidRDefault="006A0BD9" w:rsidP="006A0BD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</w:t>
            </w:r>
            <w:r w:rsidRPr="006A0BD9">
              <w:rPr>
                <w:rFonts w:eastAsia="Times New Roman"/>
              </w:rPr>
              <w:lastRenderedPageBreak/>
              <w:t>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CA4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lastRenderedPageBreak/>
              <w:t>179 000,00</w:t>
            </w:r>
          </w:p>
        </w:tc>
      </w:tr>
      <w:tr w:rsidR="006A0BD9" w:rsidRPr="006A0BD9" w14:paraId="2B8761C3" w14:textId="77777777" w:rsidTr="00D83789">
        <w:trPr>
          <w:trHeight w:val="64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4D7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111 05035 10 0000 120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76904" w14:textId="77777777" w:rsidR="006A0BD9" w:rsidRPr="006A0BD9" w:rsidRDefault="006A0BD9" w:rsidP="006A0BD9">
            <w:pPr>
              <w:jc w:val="both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47634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112 000,00</w:t>
            </w:r>
          </w:p>
        </w:tc>
      </w:tr>
      <w:tr w:rsidR="006A0BD9" w:rsidRPr="006A0BD9" w14:paraId="07FD1C03" w14:textId="77777777" w:rsidTr="00D83789">
        <w:trPr>
          <w:trHeight w:val="83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4A8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111 05075 10 0000 120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D40CF" w14:textId="77777777" w:rsidR="006A0BD9" w:rsidRPr="006A0BD9" w:rsidRDefault="006A0BD9" w:rsidP="006A0BD9">
            <w:pPr>
              <w:jc w:val="both"/>
              <w:rPr>
                <w:rFonts w:eastAsia="Times New Roman"/>
              </w:rPr>
            </w:pPr>
            <w:r w:rsidRPr="006A0BD9">
              <w:rPr>
                <w:rFonts w:ascii="Arial" w:eastAsia="Times New Roman" w:hAnsi="Arial" w:cs="Arial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080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312 000,00</w:t>
            </w:r>
          </w:p>
        </w:tc>
      </w:tr>
      <w:tr w:rsidR="006A0BD9" w:rsidRPr="006A0BD9" w14:paraId="5CE9CCFC" w14:textId="77777777" w:rsidTr="00D83789">
        <w:trPr>
          <w:trHeight w:val="3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8514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788B" w14:textId="77777777" w:rsidR="006A0BD9" w:rsidRPr="006A0BD9" w:rsidRDefault="006A0BD9" w:rsidP="006A0BD9">
            <w:pPr>
              <w:jc w:val="both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659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28 192 500,00</w:t>
            </w:r>
          </w:p>
        </w:tc>
      </w:tr>
      <w:tr w:rsidR="006A0BD9" w:rsidRPr="006A0BD9" w14:paraId="782F369B" w14:textId="77777777" w:rsidTr="00D83789">
        <w:trPr>
          <w:trHeight w:val="6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C0C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202 15001 10 0000 150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FD5" w14:textId="3C1B2A61" w:rsidR="006A0BD9" w:rsidRPr="006A0BD9" w:rsidRDefault="006A0BD9" w:rsidP="006A0BD9">
            <w:pPr>
              <w:jc w:val="both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 xml:space="preserve">Дотация а выравнивание </w:t>
            </w:r>
            <w:proofErr w:type="gramStart"/>
            <w:r w:rsidRPr="006A0BD9">
              <w:rPr>
                <w:rFonts w:eastAsia="Times New Roman"/>
                <w:color w:val="000000"/>
              </w:rPr>
              <w:t>бюджетной  обеспеченности</w:t>
            </w:r>
            <w:proofErr w:type="gramEnd"/>
            <w:r w:rsidRPr="006A0BD9">
              <w:rPr>
                <w:rFonts w:eastAsia="Times New Roman"/>
                <w:color w:val="000000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D25C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4 054 000,00</w:t>
            </w:r>
          </w:p>
        </w:tc>
      </w:tr>
      <w:tr w:rsidR="006A0BD9" w:rsidRPr="006A0BD9" w14:paraId="42EEA2B2" w14:textId="77777777" w:rsidTr="00D83789">
        <w:trPr>
          <w:trHeight w:val="6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C70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202 15002 10 0000 150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98B" w14:textId="77777777" w:rsidR="006A0BD9" w:rsidRPr="006A0BD9" w:rsidRDefault="006A0BD9" w:rsidP="006A0BD9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6A0BD9">
              <w:rPr>
                <w:rFonts w:eastAsia="Times New Roman"/>
              </w:rPr>
              <w:t>Дотация  из</w:t>
            </w:r>
            <w:proofErr w:type="gramEnd"/>
            <w:r w:rsidRPr="006A0BD9">
              <w:rPr>
                <w:rFonts w:eastAsia="Times New Roman"/>
              </w:rPr>
              <w:t xml:space="preserve">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1A1F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576 190,00</w:t>
            </w:r>
          </w:p>
        </w:tc>
      </w:tr>
      <w:tr w:rsidR="006A0BD9" w:rsidRPr="006A0BD9" w14:paraId="57E9CAA8" w14:textId="77777777" w:rsidTr="00D83789">
        <w:trPr>
          <w:trHeight w:val="6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622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</w:rPr>
              <w:t>202 4001410 0000 150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43B0" w14:textId="77777777" w:rsidR="006A0BD9" w:rsidRPr="006A0BD9" w:rsidRDefault="006A0BD9" w:rsidP="006A0B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FA8C0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6 865 776,32</w:t>
            </w:r>
          </w:p>
        </w:tc>
      </w:tr>
      <w:tr w:rsidR="006A0BD9" w:rsidRPr="006A0BD9" w14:paraId="7039EAF1" w14:textId="77777777" w:rsidTr="00D83789">
        <w:trPr>
          <w:trHeight w:val="6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6114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0"/>
                <w:szCs w:val="20"/>
              </w:rPr>
              <w:t>202 90054 10 0000 150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91221" w14:textId="77777777" w:rsidR="006A0BD9" w:rsidRPr="006A0BD9" w:rsidRDefault="006A0BD9" w:rsidP="006A0B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sz w:val="20"/>
                <w:szCs w:val="20"/>
                <w:lang w:eastAsia="en-US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E9825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645 585,80</w:t>
            </w:r>
          </w:p>
        </w:tc>
      </w:tr>
      <w:tr w:rsidR="006A0BD9" w:rsidRPr="006A0BD9" w14:paraId="456B0FF0" w14:textId="77777777" w:rsidTr="00D83789">
        <w:trPr>
          <w:trHeight w:val="6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0740" w14:textId="47937038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bookmarkStart w:id="6" w:name="OLE_LINK1"/>
            <w:bookmarkStart w:id="7" w:name="OLE_LINK2"/>
            <w:bookmarkStart w:id="8" w:name="OLE_LINK3"/>
            <w:r w:rsidRPr="006A0BD9">
              <w:rPr>
                <w:rFonts w:eastAsia="Times New Roman"/>
                <w:bCs/>
              </w:rPr>
              <w:t>202 29999 10 0000 150</w:t>
            </w:r>
            <w:bookmarkEnd w:id="6"/>
            <w:bookmarkEnd w:id="7"/>
            <w:bookmarkEnd w:id="8"/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0B13" w14:textId="77777777" w:rsidR="006A0BD9" w:rsidRPr="006A0BD9" w:rsidRDefault="006A0BD9" w:rsidP="006A0B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BB63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46 143,47</w:t>
            </w:r>
          </w:p>
        </w:tc>
      </w:tr>
      <w:tr w:rsidR="006A0BD9" w:rsidRPr="006A0BD9" w14:paraId="39E2B85D" w14:textId="77777777" w:rsidTr="00D83789">
        <w:trPr>
          <w:trHeight w:val="6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327F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202 25299 10 0000 150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0F079" w14:textId="77777777" w:rsidR="006A0BD9" w:rsidRPr="006A0BD9" w:rsidRDefault="006A0BD9" w:rsidP="006A0BD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 xml:space="preserve">Субсидии бюджетам сельских поселений на </w:t>
            </w:r>
            <w:proofErr w:type="spellStart"/>
            <w:r w:rsidRPr="006A0BD9">
              <w:rPr>
                <w:rFonts w:eastAsia="Times New Roman"/>
              </w:rPr>
              <w:t>софинансирование</w:t>
            </w:r>
            <w:proofErr w:type="spellEnd"/>
            <w:r w:rsidRPr="006A0BD9">
              <w:rPr>
                <w:rFonts w:eastAsia="Times New Roman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6A0BD9">
                <w:rPr>
                  <w:rFonts w:eastAsia="Times New Roman"/>
                  <w:color w:val="0000FF"/>
                </w:rPr>
                <w:t>программы</w:t>
              </w:r>
            </w:hyperlink>
            <w:r w:rsidRPr="006A0BD9">
              <w:rPr>
                <w:rFonts w:eastAsia="Times New Roman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2656F4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269 000,00</w:t>
            </w:r>
          </w:p>
        </w:tc>
      </w:tr>
      <w:tr w:rsidR="006A0BD9" w:rsidRPr="006A0BD9" w14:paraId="663BB257" w14:textId="77777777" w:rsidTr="00D83789">
        <w:trPr>
          <w:trHeight w:val="6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ACF0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202 25555 10 0000 150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546" w14:textId="77777777" w:rsidR="006A0BD9" w:rsidRPr="006A0BD9" w:rsidRDefault="006A0BD9" w:rsidP="006A0B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E08F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5 217 692,42</w:t>
            </w:r>
          </w:p>
        </w:tc>
      </w:tr>
      <w:tr w:rsidR="006A0BD9" w:rsidRPr="006A0BD9" w14:paraId="386FCEEC" w14:textId="77777777" w:rsidTr="00D83789">
        <w:trPr>
          <w:trHeight w:val="29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AB0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F8D00" w14:textId="77777777" w:rsidR="006A0BD9" w:rsidRPr="006A0BD9" w:rsidRDefault="006A0BD9" w:rsidP="006A0BD9">
            <w:pPr>
              <w:jc w:val="both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283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17 674 388,01</w:t>
            </w:r>
          </w:p>
        </w:tc>
      </w:tr>
      <w:tr w:rsidR="006A0BD9" w:rsidRPr="006A0BD9" w14:paraId="682AC662" w14:textId="77777777" w:rsidTr="00D83789">
        <w:trPr>
          <w:trHeight w:val="26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1F58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DB97" w14:textId="77777777" w:rsidR="006A0BD9" w:rsidRPr="006A0BD9" w:rsidRDefault="006A0BD9" w:rsidP="006A0BD9">
            <w:pPr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F56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45 866 888,01</w:t>
            </w:r>
          </w:p>
        </w:tc>
      </w:tr>
    </w:tbl>
    <w:p w14:paraId="4C097B43" w14:textId="77777777" w:rsidR="006A0BD9" w:rsidRPr="006A0BD9" w:rsidRDefault="006A0BD9" w:rsidP="006A0BD9">
      <w:pPr>
        <w:ind w:right="-427" w:hanging="426"/>
        <w:jc w:val="center"/>
        <w:rPr>
          <w:rFonts w:eastAsia="Times New Roman"/>
          <w:bCs/>
          <w:iCs/>
        </w:rPr>
      </w:pPr>
      <w:r w:rsidRPr="006A0BD9">
        <w:rPr>
          <w:rFonts w:eastAsia="Times New Roman"/>
          <w:b/>
          <w:bCs/>
        </w:rPr>
        <w:t xml:space="preserve"> </w:t>
      </w:r>
    </w:p>
    <w:p w14:paraId="3F89D7BB" w14:textId="77777777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19ADB421" w14:textId="3DE3425E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5275ED49" w14:textId="111CDAE5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1B0640B6" w14:textId="59ED3E76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7D82257B" w14:textId="77777777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4698DA5F" w14:textId="77777777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65476095" w14:textId="77777777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094F1537" w14:textId="77777777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68D672A8" w14:textId="77777777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5348692D" w14:textId="77777777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09A331CE" w14:textId="2DD82EF5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598E3C80" w14:textId="7A3221D5" w:rsidR="00D83789" w:rsidRDefault="00D83789" w:rsidP="006A0BD9">
      <w:pPr>
        <w:jc w:val="right"/>
        <w:rPr>
          <w:rFonts w:eastAsia="Times New Roman"/>
          <w:bCs/>
          <w:iCs/>
        </w:rPr>
      </w:pPr>
    </w:p>
    <w:p w14:paraId="7048F41E" w14:textId="77777777" w:rsidR="00D83789" w:rsidRDefault="00D83789" w:rsidP="006A0BD9">
      <w:pPr>
        <w:jc w:val="right"/>
        <w:rPr>
          <w:rFonts w:eastAsia="Times New Roman"/>
          <w:bCs/>
          <w:iCs/>
        </w:rPr>
      </w:pPr>
    </w:p>
    <w:p w14:paraId="0B43A49F" w14:textId="77777777" w:rsidR="00630C26" w:rsidRDefault="00630C26" w:rsidP="006A0BD9">
      <w:pPr>
        <w:jc w:val="right"/>
        <w:rPr>
          <w:rFonts w:eastAsia="Times New Roman"/>
          <w:bCs/>
          <w:iCs/>
        </w:rPr>
      </w:pPr>
    </w:p>
    <w:p w14:paraId="22CA9521" w14:textId="54BA545F" w:rsidR="006A0BD9" w:rsidRPr="006A0BD9" w:rsidRDefault="006A0BD9" w:rsidP="006A0BD9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lastRenderedPageBreak/>
        <w:t>Приложение №7</w:t>
      </w:r>
    </w:p>
    <w:p w14:paraId="3ADBAC6B" w14:textId="77777777" w:rsidR="00630C26" w:rsidRPr="006A0BD9" w:rsidRDefault="00630C26" w:rsidP="00630C26">
      <w:pPr>
        <w:jc w:val="right"/>
        <w:rPr>
          <w:rFonts w:eastAsia="Times New Roman"/>
          <w:bCs/>
          <w:iCs/>
        </w:rPr>
      </w:pPr>
      <w:bookmarkStart w:id="9" w:name="_Hlk86395901"/>
      <w:r w:rsidRPr="006A0BD9">
        <w:rPr>
          <w:rFonts w:eastAsia="Times New Roman"/>
          <w:bCs/>
          <w:iCs/>
        </w:rPr>
        <w:t xml:space="preserve">к </w:t>
      </w:r>
      <w:r>
        <w:rPr>
          <w:rFonts w:eastAsia="Times New Roman"/>
          <w:bCs/>
          <w:iCs/>
        </w:rPr>
        <w:t>бюджету</w:t>
      </w:r>
      <w:r w:rsidRPr="006A0BD9">
        <w:rPr>
          <w:rFonts w:eastAsia="Times New Roman"/>
          <w:bCs/>
          <w:iCs/>
        </w:rPr>
        <w:t xml:space="preserve"> сельского поселения Добринский сельсовет </w:t>
      </w:r>
    </w:p>
    <w:p w14:paraId="18725B91" w14:textId="77777777" w:rsidR="00630C26" w:rsidRPr="006A0BD9" w:rsidRDefault="00630C26" w:rsidP="00630C26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t>Добринского муниципального района на 2021 год</w:t>
      </w:r>
    </w:p>
    <w:p w14:paraId="762F8338" w14:textId="77777777" w:rsidR="00630C26" w:rsidRPr="006A0BD9" w:rsidRDefault="00630C26" w:rsidP="00630C26">
      <w:pPr>
        <w:jc w:val="right"/>
        <w:rPr>
          <w:rFonts w:eastAsia="Times New Roman"/>
          <w:b/>
          <w:sz w:val="26"/>
          <w:szCs w:val="26"/>
        </w:rPr>
      </w:pPr>
      <w:r w:rsidRPr="006A0BD9">
        <w:rPr>
          <w:rFonts w:eastAsia="Times New Roman"/>
          <w:bCs/>
          <w:iCs/>
        </w:rPr>
        <w:t>и на плановый период 2022 и 2023 годов»</w:t>
      </w:r>
    </w:p>
    <w:bookmarkEnd w:id="9"/>
    <w:p w14:paraId="37E41CB7" w14:textId="77777777" w:rsidR="00630C26" w:rsidRDefault="00630C26" w:rsidP="006A0BD9">
      <w:pPr>
        <w:rPr>
          <w:rFonts w:eastAsia="Times New Roman"/>
          <w:b/>
        </w:rPr>
      </w:pPr>
    </w:p>
    <w:p w14:paraId="4C91192F" w14:textId="0A64F1BD" w:rsidR="006A0BD9" w:rsidRPr="006A0BD9" w:rsidRDefault="006A0BD9" w:rsidP="006A0BD9">
      <w:pPr>
        <w:rPr>
          <w:rFonts w:eastAsia="Times New Roman"/>
          <w:b/>
        </w:rPr>
      </w:pPr>
      <w:r w:rsidRPr="006A0BD9">
        <w:rPr>
          <w:rFonts w:eastAsia="Times New Roman"/>
          <w:b/>
        </w:rPr>
        <w:t xml:space="preserve">                          Распределение бюджетных ассигнований сельского поселения</w:t>
      </w:r>
    </w:p>
    <w:p w14:paraId="757FF364" w14:textId="6B9891D0" w:rsidR="006A0BD9" w:rsidRPr="006A0BD9" w:rsidRDefault="006A0BD9" w:rsidP="006A0BD9">
      <w:pPr>
        <w:spacing w:after="120"/>
        <w:jc w:val="center"/>
        <w:rPr>
          <w:b/>
        </w:rPr>
      </w:pPr>
      <w:r w:rsidRPr="006A0BD9">
        <w:rPr>
          <w:b/>
        </w:rPr>
        <w:t>по разделам и подразделам классификации расходов бюджетов                                                 Российской Федерации на 2021 год</w:t>
      </w:r>
    </w:p>
    <w:p w14:paraId="48A942EE" w14:textId="131A7B24" w:rsidR="006A0BD9" w:rsidRPr="006A0BD9" w:rsidRDefault="006A0BD9" w:rsidP="006A0BD9">
      <w:pPr>
        <w:jc w:val="right"/>
        <w:rPr>
          <w:rFonts w:eastAsia="Times New Roman"/>
        </w:rPr>
      </w:pP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  <w:t xml:space="preserve">                                                   руб.</w:t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  <w:t xml:space="preserve">               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567"/>
        <w:gridCol w:w="567"/>
        <w:gridCol w:w="1985"/>
      </w:tblGrid>
      <w:tr w:rsidR="006A0BD9" w:rsidRPr="006A0BD9" w14:paraId="3F99D2FC" w14:textId="77777777" w:rsidTr="00720B23">
        <w:trPr>
          <w:cantSplit/>
          <w:trHeight w:val="13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B31" w14:textId="77777777" w:rsidR="006A0BD9" w:rsidRPr="006A0BD9" w:rsidRDefault="006A0BD9" w:rsidP="006A0BD9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</w:rPr>
            </w:pPr>
          </w:p>
          <w:p w14:paraId="71DD8B66" w14:textId="77777777" w:rsidR="006A0BD9" w:rsidRPr="006A0BD9" w:rsidRDefault="006A0BD9" w:rsidP="006A0BD9">
            <w:pPr>
              <w:keepNext/>
              <w:spacing w:before="240" w:after="60"/>
              <w:outlineLvl w:val="2"/>
              <w:rPr>
                <w:rFonts w:cs="Cambria"/>
                <w:bCs/>
              </w:rPr>
            </w:pPr>
            <w:r w:rsidRPr="006A0BD9">
              <w:rPr>
                <w:rFonts w:cs="Cambria"/>
                <w:bCs/>
                <w:sz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39B586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F5BE0E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9E7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</w:p>
          <w:p w14:paraId="1EE7CC17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</w:p>
          <w:p w14:paraId="3D8D5889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</w:p>
          <w:p w14:paraId="728A52DD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СУММА</w:t>
            </w:r>
          </w:p>
        </w:tc>
      </w:tr>
      <w:tr w:rsidR="006A0BD9" w:rsidRPr="006A0BD9" w14:paraId="5CE4FA94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FDA34" w14:textId="77777777" w:rsidR="006A0BD9" w:rsidRPr="006A0BD9" w:rsidRDefault="006A0BD9" w:rsidP="006A0BD9">
            <w:pPr>
              <w:keepNext/>
              <w:spacing w:before="240" w:after="60"/>
              <w:outlineLvl w:val="3"/>
              <w:rPr>
                <w:rFonts w:cs="Calibri"/>
              </w:rPr>
            </w:pPr>
            <w:r w:rsidRPr="006A0BD9">
              <w:rPr>
                <w:rFonts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A96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983D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3F4D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44 219 318,01</w:t>
            </w:r>
          </w:p>
        </w:tc>
      </w:tr>
      <w:tr w:rsidR="006A0BD9" w:rsidRPr="006A0BD9" w14:paraId="7D19846A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DE01F" w14:textId="77777777" w:rsidR="006A0BD9" w:rsidRPr="006A0BD9" w:rsidRDefault="006A0BD9" w:rsidP="006A0BD9">
            <w:pPr>
              <w:spacing w:before="240" w:after="60"/>
              <w:outlineLvl w:val="7"/>
              <w:rPr>
                <w:rFonts w:cs="Calibri"/>
                <w:u w:val="single"/>
              </w:rPr>
            </w:pPr>
            <w:r w:rsidRPr="006A0BD9">
              <w:rPr>
                <w:rFonts w:cs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BF5B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ED30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3D54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8 700 179 ,47</w:t>
            </w:r>
          </w:p>
        </w:tc>
      </w:tr>
      <w:tr w:rsidR="006A0BD9" w:rsidRPr="006A0BD9" w14:paraId="5A115AD6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9DA3B" w14:textId="77777777" w:rsidR="006A0BD9" w:rsidRPr="006A0BD9" w:rsidRDefault="006A0BD9" w:rsidP="006A0BD9">
            <w:pPr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 xml:space="preserve">Функционирование высшего </w:t>
            </w:r>
            <w:proofErr w:type="gramStart"/>
            <w:r w:rsidRPr="006A0BD9">
              <w:rPr>
                <w:rFonts w:eastAsia="Times New Roman"/>
                <w:bCs/>
                <w:color w:val="000000"/>
              </w:rPr>
              <w:t>должностного  лица</w:t>
            </w:r>
            <w:proofErr w:type="gramEnd"/>
            <w:r w:rsidRPr="006A0BD9">
              <w:rPr>
                <w:rFonts w:eastAsia="Times New Roman"/>
                <w:bCs/>
                <w:color w:val="00000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5EFDC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FB061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E2A78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</w:p>
          <w:p w14:paraId="278FFE09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1 017 552,00</w:t>
            </w:r>
          </w:p>
        </w:tc>
      </w:tr>
      <w:tr w:rsidR="006A0BD9" w:rsidRPr="006A0BD9" w14:paraId="40200DBA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6AD17" w14:textId="77777777" w:rsidR="006A0BD9" w:rsidRPr="006A0BD9" w:rsidRDefault="006A0BD9" w:rsidP="006A0BD9">
            <w:pPr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3408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E73B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E917D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6 765 619,20</w:t>
            </w:r>
          </w:p>
        </w:tc>
      </w:tr>
      <w:tr w:rsidR="006A0BD9" w:rsidRPr="006A0BD9" w14:paraId="735B14D6" w14:textId="77777777" w:rsidTr="00720B23">
        <w:trPr>
          <w:trHeight w:val="4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B5D95" w14:textId="77777777" w:rsidR="006A0BD9" w:rsidRPr="006A0BD9" w:rsidRDefault="006A0BD9" w:rsidP="006A0BD9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6A0BD9">
              <w:rPr>
                <w:rFonts w:eastAsia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1DBC5" w14:textId="77777777" w:rsidR="006A0BD9" w:rsidRPr="006A0BD9" w:rsidRDefault="006A0BD9" w:rsidP="006A0BD9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0BD9">
              <w:rPr>
                <w:rFonts w:eastAsia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8E8B6" w14:textId="77777777" w:rsidR="006A0BD9" w:rsidRPr="006A0BD9" w:rsidRDefault="006A0BD9" w:rsidP="006A0BD9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0BD9">
              <w:rPr>
                <w:rFonts w:eastAsia="Times New Roman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46748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115 480,00</w:t>
            </w:r>
          </w:p>
        </w:tc>
      </w:tr>
      <w:tr w:rsidR="006A0BD9" w:rsidRPr="006A0BD9" w14:paraId="07267DC9" w14:textId="77777777" w:rsidTr="00720B23">
        <w:trPr>
          <w:trHeight w:val="4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B543A" w14:textId="77777777" w:rsidR="006A0BD9" w:rsidRPr="006A0BD9" w:rsidRDefault="006A0BD9" w:rsidP="006A0BD9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6A0BD9">
              <w:rPr>
                <w:rFonts w:eastAsia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AD98F" w14:textId="77777777" w:rsidR="006A0BD9" w:rsidRPr="006A0BD9" w:rsidRDefault="006A0BD9" w:rsidP="006A0BD9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0BD9">
              <w:rPr>
                <w:rFonts w:eastAsia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92E66" w14:textId="77777777" w:rsidR="006A0BD9" w:rsidRPr="006A0BD9" w:rsidRDefault="006A0BD9" w:rsidP="006A0BD9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A0BD9"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5C4AA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130 000,00</w:t>
            </w:r>
          </w:p>
        </w:tc>
      </w:tr>
      <w:tr w:rsidR="006A0BD9" w:rsidRPr="006A0BD9" w14:paraId="3E459CE8" w14:textId="77777777" w:rsidTr="00720B23">
        <w:trPr>
          <w:trHeight w:val="4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3B31" w14:textId="77777777" w:rsidR="006A0BD9" w:rsidRPr="006A0BD9" w:rsidRDefault="006A0BD9" w:rsidP="006A0BD9">
            <w:pPr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FC954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B5F06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95C45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671 528,27</w:t>
            </w:r>
          </w:p>
        </w:tc>
      </w:tr>
      <w:tr w:rsidR="006A0BD9" w:rsidRPr="006A0BD9" w14:paraId="30B897CA" w14:textId="77777777" w:rsidTr="00720B23">
        <w:trPr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141F5" w14:textId="77777777" w:rsidR="006A0BD9" w:rsidRPr="006A0BD9" w:rsidRDefault="006A0BD9" w:rsidP="006A0B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C070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68C2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AC01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13 800,00</w:t>
            </w:r>
          </w:p>
        </w:tc>
      </w:tr>
      <w:tr w:rsidR="006A0BD9" w:rsidRPr="006A0BD9" w14:paraId="7CE0DE24" w14:textId="77777777" w:rsidTr="00720B23">
        <w:trPr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3DAE7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1A471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E3254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DB1F4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13 800,00</w:t>
            </w:r>
          </w:p>
        </w:tc>
      </w:tr>
      <w:tr w:rsidR="006A0BD9" w:rsidRPr="006A0BD9" w14:paraId="68CA292B" w14:textId="77777777" w:rsidTr="00720B23">
        <w:trPr>
          <w:trHeight w:val="2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F8B2" w14:textId="77777777" w:rsidR="006A0BD9" w:rsidRPr="006A0BD9" w:rsidRDefault="006A0BD9" w:rsidP="006A0BD9">
            <w:pPr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FBAF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DB6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16B9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6 820 000,00</w:t>
            </w:r>
          </w:p>
        </w:tc>
      </w:tr>
      <w:tr w:rsidR="006A0BD9" w:rsidRPr="006A0BD9" w14:paraId="79F76D87" w14:textId="77777777" w:rsidTr="00720B23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A4D3C" w14:textId="77777777" w:rsidR="006A0BD9" w:rsidRPr="006A0BD9" w:rsidRDefault="006A0BD9" w:rsidP="006A0BD9">
            <w:pPr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CD43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74B5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616D9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6 670 000,00</w:t>
            </w:r>
          </w:p>
        </w:tc>
      </w:tr>
      <w:tr w:rsidR="006A0BD9" w:rsidRPr="006A0BD9" w14:paraId="3D802E64" w14:textId="77777777" w:rsidTr="00720B23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1C70F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E5D66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C874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3DF0A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6A0BD9" w:rsidRPr="006A0BD9" w14:paraId="133A8559" w14:textId="77777777" w:rsidTr="00720B2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08F29" w14:textId="77777777" w:rsidR="006A0BD9" w:rsidRPr="006A0BD9" w:rsidRDefault="006A0BD9" w:rsidP="006A0BD9">
            <w:pPr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11A1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3E56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4D84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23 876 016,54</w:t>
            </w:r>
          </w:p>
        </w:tc>
      </w:tr>
      <w:tr w:rsidR="006A0BD9" w:rsidRPr="006A0BD9" w14:paraId="3EAC9A89" w14:textId="77777777" w:rsidTr="00720B23">
        <w:trPr>
          <w:trHeight w:val="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A617A" w14:textId="77777777" w:rsidR="006A0BD9" w:rsidRPr="006A0BD9" w:rsidRDefault="006A0BD9" w:rsidP="006A0BD9">
            <w:pPr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A5D5C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7CAC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9BB2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894 776,32</w:t>
            </w:r>
          </w:p>
        </w:tc>
      </w:tr>
      <w:tr w:rsidR="006A0BD9" w:rsidRPr="006A0BD9" w14:paraId="7F442225" w14:textId="77777777" w:rsidTr="00720B23">
        <w:trPr>
          <w:trHeight w:val="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4D5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FFB35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517E9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348FF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1 975 844,80</w:t>
            </w:r>
          </w:p>
        </w:tc>
      </w:tr>
      <w:tr w:rsidR="006A0BD9" w:rsidRPr="006A0BD9" w14:paraId="4D265DB9" w14:textId="77777777" w:rsidTr="00720B23">
        <w:trPr>
          <w:trHeight w:val="4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D887" w14:textId="77777777" w:rsidR="006A0BD9" w:rsidRPr="006A0BD9" w:rsidRDefault="006A0BD9" w:rsidP="006A0BD9">
            <w:pPr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B33F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A49A3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7AC35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21 005 395,42</w:t>
            </w:r>
          </w:p>
        </w:tc>
      </w:tr>
      <w:tr w:rsidR="006A0BD9" w:rsidRPr="006A0BD9" w14:paraId="3F952B56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64E69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AE19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C663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962E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4 658 722,00</w:t>
            </w:r>
          </w:p>
        </w:tc>
      </w:tr>
      <w:tr w:rsidR="006A0BD9" w:rsidRPr="006A0BD9" w14:paraId="17810803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C6B24" w14:textId="77777777" w:rsidR="006A0BD9" w:rsidRPr="006A0BD9" w:rsidRDefault="006A0BD9" w:rsidP="006A0BD9">
            <w:pPr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7294E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87E62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568C4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4 658 722,00</w:t>
            </w:r>
          </w:p>
        </w:tc>
      </w:tr>
      <w:tr w:rsidR="006A0BD9" w:rsidRPr="006A0BD9" w14:paraId="2A2E4E7D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28A4" w14:textId="77777777" w:rsidR="006A0BD9" w:rsidRPr="006A0BD9" w:rsidRDefault="006A0BD9" w:rsidP="006A0BD9">
            <w:pPr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CF55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CFBA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FD2F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94 000,00</w:t>
            </w:r>
          </w:p>
        </w:tc>
      </w:tr>
      <w:tr w:rsidR="006A0BD9" w:rsidRPr="006A0BD9" w14:paraId="2DB97EEC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E0AF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97A29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02F8B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CA743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24 000,00</w:t>
            </w:r>
          </w:p>
        </w:tc>
      </w:tr>
      <w:tr w:rsidR="006A0BD9" w:rsidRPr="006A0BD9" w14:paraId="17E373C4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6E572" w14:textId="77777777" w:rsidR="006A0BD9" w:rsidRPr="006A0BD9" w:rsidRDefault="006A0BD9" w:rsidP="006A0BD9">
            <w:pPr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2BB7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FB80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2641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70 000,00</w:t>
            </w:r>
          </w:p>
        </w:tc>
      </w:tr>
      <w:tr w:rsidR="006A0BD9" w:rsidRPr="006A0BD9" w14:paraId="6685FCAC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CEC1D" w14:textId="77777777" w:rsidR="006A0BD9" w:rsidRPr="006A0BD9" w:rsidRDefault="006A0BD9" w:rsidP="006A0BD9">
            <w:pPr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ADA1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AD9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C7DE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44 600,00</w:t>
            </w:r>
          </w:p>
        </w:tc>
      </w:tr>
      <w:tr w:rsidR="006A0BD9" w:rsidRPr="006A0BD9" w14:paraId="7B30F166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B4DD1" w14:textId="77777777" w:rsidR="006A0BD9" w:rsidRPr="006A0BD9" w:rsidRDefault="006A0BD9" w:rsidP="006A0BD9">
            <w:pPr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 xml:space="preserve">Массовый </w:t>
            </w:r>
            <w:proofErr w:type="spellStart"/>
            <w:r w:rsidRPr="006A0BD9">
              <w:rPr>
                <w:rFonts w:eastAsia="Times New Roman"/>
                <w:bCs/>
                <w:color w:val="000000"/>
              </w:rPr>
              <w:t>сопорт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52404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3862B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EFBDB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44 600,00</w:t>
            </w:r>
          </w:p>
        </w:tc>
      </w:tr>
      <w:tr w:rsidR="006A0BD9" w:rsidRPr="006A0BD9" w14:paraId="047D48A8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9C52D" w14:textId="77777777" w:rsidR="006A0BD9" w:rsidRPr="006A0BD9" w:rsidRDefault="006A0BD9" w:rsidP="006A0BD9">
            <w:pPr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E113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7117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F68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</w:rPr>
              <w:t>12 000,00</w:t>
            </w:r>
          </w:p>
        </w:tc>
      </w:tr>
      <w:tr w:rsidR="006A0BD9" w:rsidRPr="006A0BD9" w14:paraId="3C33EC4F" w14:textId="77777777" w:rsidTr="00720B23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908CE" w14:textId="77777777" w:rsidR="006A0BD9" w:rsidRPr="006A0BD9" w:rsidRDefault="006A0BD9" w:rsidP="006A0BD9">
            <w:pPr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3B461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BDC82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36F3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</w:rPr>
              <w:t>12 000,00</w:t>
            </w:r>
          </w:p>
        </w:tc>
      </w:tr>
    </w:tbl>
    <w:p w14:paraId="4EDC655F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lastRenderedPageBreak/>
        <w:t>Приложение №9</w:t>
      </w:r>
    </w:p>
    <w:p w14:paraId="4DE3C55E" w14:textId="77777777" w:rsidR="00630C26" w:rsidRPr="006A0BD9" w:rsidRDefault="00630C26" w:rsidP="00630C26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t xml:space="preserve">к </w:t>
      </w:r>
      <w:r>
        <w:rPr>
          <w:rFonts w:eastAsia="Times New Roman"/>
          <w:bCs/>
          <w:iCs/>
        </w:rPr>
        <w:t>бюджету</w:t>
      </w:r>
      <w:r w:rsidRPr="006A0BD9">
        <w:rPr>
          <w:rFonts w:eastAsia="Times New Roman"/>
          <w:bCs/>
          <w:iCs/>
        </w:rPr>
        <w:t xml:space="preserve"> сельского поселения Добринский сельсовет </w:t>
      </w:r>
    </w:p>
    <w:p w14:paraId="361780D7" w14:textId="77777777" w:rsidR="00630C26" w:rsidRPr="006A0BD9" w:rsidRDefault="00630C26" w:rsidP="00630C26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t>Добринского муниципального района на 2021 год</w:t>
      </w:r>
    </w:p>
    <w:p w14:paraId="3EB67BD7" w14:textId="77777777" w:rsidR="00630C26" w:rsidRPr="006A0BD9" w:rsidRDefault="00630C26" w:rsidP="00630C26">
      <w:pPr>
        <w:jc w:val="right"/>
        <w:rPr>
          <w:rFonts w:eastAsia="Times New Roman"/>
          <w:b/>
          <w:sz w:val="26"/>
          <w:szCs w:val="26"/>
        </w:rPr>
      </w:pPr>
      <w:r w:rsidRPr="006A0BD9">
        <w:rPr>
          <w:rFonts w:eastAsia="Times New Roman"/>
          <w:bCs/>
          <w:iCs/>
        </w:rPr>
        <w:t>и на плановый период 2022 и 2023 годов»</w:t>
      </w:r>
    </w:p>
    <w:p w14:paraId="72E27525" w14:textId="77777777" w:rsidR="00C07EA4" w:rsidRDefault="00C07EA4" w:rsidP="006A0BD9">
      <w:pPr>
        <w:jc w:val="center"/>
        <w:rPr>
          <w:rFonts w:eastAsia="Times New Roman"/>
          <w:b/>
          <w:bCs/>
          <w:sz w:val="28"/>
          <w:szCs w:val="28"/>
        </w:rPr>
      </w:pPr>
    </w:p>
    <w:p w14:paraId="5B1F3668" w14:textId="519D54EC" w:rsidR="006A0BD9" w:rsidRPr="006A0BD9" w:rsidRDefault="006A0BD9" w:rsidP="006A0BD9">
      <w:pPr>
        <w:jc w:val="center"/>
        <w:rPr>
          <w:rFonts w:eastAsia="Times New Roman"/>
          <w:b/>
          <w:bCs/>
          <w:sz w:val="28"/>
          <w:szCs w:val="28"/>
        </w:rPr>
      </w:pPr>
      <w:r w:rsidRPr="006A0BD9">
        <w:rPr>
          <w:rFonts w:eastAsia="Times New Roman"/>
          <w:b/>
          <w:bCs/>
          <w:sz w:val="28"/>
          <w:szCs w:val="28"/>
        </w:rPr>
        <w:t>ВЕДОМСТВЕННАЯ СТРУКТУРА</w:t>
      </w:r>
    </w:p>
    <w:p w14:paraId="577713C3" w14:textId="77777777" w:rsidR="006A0BD9" w:rsidRPr="006A0BD9" w:rsidRDefault="006A0BD9" w:rsidP="006A0BD9">
      <w:pPr>
        <w:tabs>
          <w:tab w:val="left" w:pos="1110"/>
          <w:tab w:val="center" w:pos="4677"/>
        </w:tabs>
        <w:jc w:val="center"/>
        <w:rPr>
          <w:rFonts w:eastAsia="Times New Roman"/>
          <w:sz w:val="28"/>
          <w:szCs w:val="28"/>
        </w:rPr>
      </w:pPr>
      <w:r w:rsidRPr="006A0BD9">
        <w:rPr>
          <w:rFonts w:eastAsia="Times New Roman"/>
          <w:b/>
          <w:bCs/>
          <w:sz w:val="28"/>
          <w:szCs w:val="28"/>
        </w:rPr>
        <w:t>расходов бюджета сельского поселения на 2021 год</w:t>
      </w:r>
    </w:p>
    <w:p w14:paraId="0E3E13D5" w14:textId="77777777" w:rsidR="006A0BD9" w:rsidRPr="006A0BD9" w:rsidRDefault="006A0BD9" w:rsidP="006A0BD9">
      <w:pPr>
        <w:jc w:val="right"/>
        <w:rPr>
          <w:rFonts w:eastAsia="Times New Roman"/>
        </w:rPr>
      </w:pP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</w:r>
      <w:r w:rsidRPr="006A0BD9">
        <w:rPr>
          <w:rFonts w:eastAsia="Times New Roman"/>
        </w:rPr>
        <w:tab/>
        <w:t xml:space="preserve">                руб.</w:t>
      </w:r>
    </w:p>
    <w:tbl>
      <w:tblPr>
        <w:tblW w:w="11019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9"/>
        <w:gridCol w:w="850"/>
        <w:gridCol w:w="567"/>
        <w:gridCol w:w="567"/>
        <w:gridCol w:w="1560"/>
        <w:gridCol w:w="670"/>
        <w:gridCol w:w="1456"/>
      </w:tblGrid>
      <w:tr w:rsidR="006A0BD9" w:rsidRPr="006A0BD9" w14:paraId="70D62F45" w14:textId="77777777" w:rsidTr="00C07EA4">
        <w:trPr>
          <w:cantSplit/>
          <w:trHeight w:val="109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CBF" w14:textId="77777777" w:rsidR="006A0BD9" w:rsidRPr="006A0BD9" w:rsidRDefault="006A0BD9" w:rsidP="006A0BD9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Cs/>
                <w:sz w:val="22"/>
                <w:szCs w:val="22"/>
              </w:rPr>
            </w:pPr>
            <w:r w:rsidRPr="006A0BD9">
              <w:rPr>
                <w:rFonts w:ascii="Cambria" w:hAnsi="Cambria" w:cs="Cambria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A36855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Главный</w:t>
            </w:r>
          </w:p>
          <w:p w14:paraId="79E662E9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6D8347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51ED60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0C204B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183F9B5E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381F84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7E7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</w:p>
          <w:p w14:paraId="7FBC1070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</w:p>
          <w:p w14:paraId="6CCF8961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СУММА</w:t>
            </w:r>
          </w:p>
        </w:tc>
      </w:tr>
      <w:tr w:rsidR="006A0BD9" w:rsidRPr="006A0BD9" w14:paraId="3C450CCF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4C98" w14:textId="77777777" w:rsidR="006A0BD9" w:rsidRPr="006A0BD9" w:rsidRDefault="006A0BD9" w:rsidP="006A0BD9">
            <w:pPr>
              <w:keepNext/>
              <w:spacing w:after="60"/>
              <w:jc w:val="both"/>
              <w:outlineLvl w:val="3"/>
              <w:rPr>
                <w:rFonts w:cs="Calibri"/>
                <w:sz w:val="22"/>
                <w:szCs w:val="22"/>
              </w:rPr>
            </w:pPr>
            <w:r w:rsidRPr="006A0BD9">
              <w:rPr>
                <w:rFonts w:cs="Calibri"/>
                <w:sz w:val="22"/>
                <w:szCs w:val="22"/>
              </w:rPr>
              <w:t>Администрация сельского поселения Добринский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5E0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  <w:p w14:paraId="7D0F013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  <w:p w14:paraId="43AE908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BFE3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3B2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1E89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5C2D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1DE2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44 219 318,01</w:t>
            </w:r>
          </w:p>
        </w:tc>
      </w:tr>
      <w:tr w:rsidR="006A0BD9" w:rsidRPr="006A0BD9" w14:paraId="67E23DBB" w14:textId="77777777" w:rsidTr="00C07EA4">
        <w:trPr>
          <w:trHeight w:val="42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3E56" w14:textId="77777777" w:rsidR="006A0BD9" w:rsidRPr="006A0BD9" w:rsidRDefault="006A0BD9" w:rsidP="006A0BD9">
            <w:pPr>
              <w:spacing w:after="60"/>
              <w:outlineLvl w:val="7"/>
              <w:rPr>
                <w:rFonts w:cs="Calibri"/>
                <w:u w:val="single"/>
              </w:rPr>
            </w:pPr>
            <w:r w:rsidRPr="006A0BD9">
              <w:rPr>
                <w:rFonts w:cs="Calibri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3A9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A7CE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6FBB7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8C1A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27539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7D2E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8 700 179,47</w:t>
            </w:r>
          </w:p>
        </w:tc>
      </w:tr>
      <w:tr w:rsidR="006A0BD9" w:rsidRPr="006A0BD9" w14:paraId="0A94EA91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72505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14D9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08F3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213C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B65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9543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1952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1 017 552,00</w:t>
            </w:r>
          </w:p>
        </w:tc>
      </w:tr>
      <w:tr w:rsidR="006A0BD9" w:rsidRPr="006A0BD9" w14:paraId="01481FC1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782E3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F982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4CF2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C372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BC1A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12D9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FA2E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1 017 552,00</w:t>
            </w:r>
          </w:p>
        </w:tc>
      </w:tr>
      <w:tr w:rsidR="006A0BD9" w:rsidRPr="006A0BD9" w14:paraId="5E21DA38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6E15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AEBB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1F3C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1195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508F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336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F461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1 017 552,00</w:t>
            </w:r>
          </w:p>
        </w:tc>
      </w:tr>
      <w:tr w:rsidR="006A0BD9" w:rsidRPr="006A0BD9" w14:paraId="5A069CB9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D70B5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ABD8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23A0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855F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B1A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28D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56DE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1 017 552,00</w:t>
            </w:r>
          </w:p>
        </w:tc>
      </w:tr>
      <w:tr w:rsidR="006A0BD9" w:rsidRPr="006A0BD9" w14:paraId="414DCCC7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7429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9AF3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25A2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9905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425D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C6BB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D37A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1 017 552,00</w:t>
            </w:r>
          </w:p>
        </w:tc>
      </w:tr>
      <w:tr w:rsidR="006A0BD9" w:rsidRPr="006A0BD9" w14:paraId="5742EE30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5BB78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5C7E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1E20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9C20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331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9094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6597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6 765 619,20</w:t>
            </w:r>
          </w:p>
        </w:tc>
      </w:tr>
      <w:tr w:rsidR="006A0BD9" w:rsidRPr="006A0BD9" w14:paraId="2AA4A2E4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89DF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40EE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4E4B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837A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BA0F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E0E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FDED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69 406,20</w:t>
            </w:r>
          </w:p>
        </w:tc>
      </w:tr>
      <w:tr w:rsidR="006A0BD9" w:rsidRPr="006A0BD9" w14:paraId="541FC046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9D514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2858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8AE2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D12F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E361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D394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BA32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69 406,20</w:t>
            </w:r>
          </w:p>
        </w:tc>
      </w:tr>
      <w:tr w:rsidR="006A0BD9" w:rsidRPr="006A0BD9" w14:paraId="029C59E3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02FD8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Приобретение  информационных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952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76F3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5A7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020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3E54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F708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69 406,20</w:t>
            </w:r>
          </w:p>
        </w:tc>
      </w:tr>
      <w:tr w:rsidR="006A0BD9" w:rsidRPr="006A0BD9" w14:paraId="75867687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11C74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приобретение  информационных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5ED3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BB69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AFC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A349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01 4 01 86790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A55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44A6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38 406,20</w:t>
            </w:r>
          </w:p>
        </w:tc>
      </w:tr>
      <w:tr w:rsidR="006A0BD9" w:rsidRPr="006A0BD9" w14:paraId="34A28442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0CA8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6D5B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8449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BB9C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3FE1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01 4 01 86790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5B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78D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38 406,20</w:t>
            </w:r>
          </w:p>
        </w:tc>
      </w:tr>
      <w:tr w:rsidR="006A0BD9" w:rsidRPr="006A0BD9" w14:paraId="3A9CBB34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9BA3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приобретение информационных услуг на условиях </w:t>
            </w:r>
            <w:proofErr w:type="spell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96E1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4075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A40A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F8C1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01 4 01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S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B34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FE7C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31 000,00</w:t>
            </w:r>
          </w:p>
        </w:tc>
      </w:tr>
      <w:tr w:rsidR="006A0BD9" w:rsidRPr="006A0BD9" w14:paraId="30BE88BF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68CEA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AA60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CF5A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8B3C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698C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01 4 01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S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044A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177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31 000,00</w:t>
            </w:r>
          </w:p>
        </w:tc>
      </w:tr>
      <w:tr w:rsidR="006A0BD9" w:rsidRPr="006A0BD9" w14:paraId="35E842E5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0C56E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CFBA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7BFF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CB68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673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F94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E178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6 696 213,0</w:t>
            </w:r>
            <w:r w:rsidRPr="006A0BD9">
              <w:rPr>
                <w:rFonts w:eastAsia="Times New Roman"/>
                <w:color w:val="000000"/>
              </w:rPr>
              <w:lastRenderedPageBreak/>
              <w:t>0</w:t>
            </w:r>
          </w:p>
        </w:tc>
      </w:tr>
      <w:tr w:rsidR="006A0BD9" w:rsidRPr="006A0BD9" w14:paraId="4620F7AE" w14:textId="77777777" w:rsidTr="00C07EA4">
        <w:trPr>
          <w:trHeight w:val="30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B2A4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C87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47C8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922F4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EA61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68DE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4B0D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6 696 213,00</w:t>
            </w:r>
          </w:p>
        </w:tc>
      </w:tr>
      <w:tr w:rsidR="006A0BD9" w:rsidRPr="006A0BD9" w14:paraId="184546F4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ABB4E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8B28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7660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30FE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63BF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DA0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45A9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4 311 139,00</w:t>
            </w:r>
          </w:p>
        </w:tc>
      </w:tr>
      <w:tr w:rsidR="006A0BD9" w:rsidRPr="006A0BD9" w14:paraId="639BDAA2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FB35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F880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02AA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2296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C411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A114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5CFA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4 311 139,00</w:t>
            </w:r>
          </w:p>
        </w:tc>
      </w:tr>
      <w:tr w:rsidR="006A0BD9" w:rsidRPr="006A0BD9" w14:paraId="026799BF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F760E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E4EE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B636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0C09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8D20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DE52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CF31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2 385 074,00</w:t>
            </w:r>
          </w:p>
        </w:tc>
      </w:tr>
      <w:tr w:rsidR="006A0BD9" w:rsidRPr="006A0BD9" w14:paraId="014D1EBE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1F1AD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6A05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091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1EDC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BB6E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4539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7D75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2 255 074,00</w:t>
            </w:r>
          </w:p>
        </w:tc>
      </w:tr>
      <w:tr w:rsidR="006A0BD9" w:rsidRPr="006A0BD9" w14:paraId="0BB09190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1155A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C542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56B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38E1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DBEA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7C10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59BA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130 000,00</w:t>
            </w:r>
          </w:p>
        </w:tc>
      </w:tr>
      <w:tr w:rsidR="006A0BD9" w:rsidRPr="006A0BD9" w14:paraId="6DCFF73A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CF085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3E26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24DB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BF7F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799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6065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E473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115 480,00</w:t>
            </w:r>
          </w:p>
        </w:tc>
      </w:tr>
      <w:tr w:rsidR="006A0BD9" w:rsidRPr="006A0BD9" w14:paraId="6697170A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C66E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947D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559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3E44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89B8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7FC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71CC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115 480,00</w:t>
            </w:r>
          </w:p>
        </w:tc>
      </w:tr>
      <w:tr w:rsidR="006A0BD9" w:rsidRPr="006A0BD9" w14:paraId="2CE76A6A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BCF4C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6954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1A9B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9728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C829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A810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BD8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115 480,00</w:t>
            </w:r>
          </w:p>
        </w:tc>
      </w:tr>
      <w:tr w:rsidR="006A0BD9" w:rsidRPr="006A0BD9" w14:paraId="41FA13FC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A28D8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B31E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D7F2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3112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5917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A1E3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71EE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115 480,00</w:t>
            </w:r>
          </w:p>
        </w:tc>
      </w:tr>
      <w:tr w:rsidR="006A0BD9" w:rsidRPr="006A0BD9" w14:paraId="5BF37FC0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D72A1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5A4A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B8D8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0E97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9D61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47D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E814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115 480,00</w:t>
            </w:r>
          </w:p>
        </w:tc>
      </w:tr>
      <w:tr w:rsidR="006A0BD9" w:rsidRPr="006A0BD9" w14:paraId="29D80D6A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8D09A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7457" w14:textId="77777777" w:rsidR="006A0BD9" w:rsidRPr="006A0BD9" w:rsidRDefault="006A0BD9" w:rsidP="006A0BD9">
            <w:pPr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729F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2967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33EF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E4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415D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130 000,00</w:t>
            </w:r>
          </w:p>
        </w:tc>
      </w:tr>
      <w:tr w:rsidR="006A0BD9" w:rsidRPr="006A0BD9" w14:paraId="307C4EBF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769A8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3D2E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0DDC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A2EB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EADC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E2F1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095B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130 000,00</w:t>
            </w:r>
          </w:p>
        </w:tc>
      </w:tr>
      <w:tr w:rsidR="006A0BD9" w:rsidRPr="006A0BD9" w14:paraId="05F08150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5B0E2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8A1F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28DB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2B59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E1A9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8C9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665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130 000,00</w:t>
            </w:r>
          </w:p>
        </w:tc>
      </w:tr>
      <w:tr w:rsidR="006A0BD9" w:rsidRPr="006A0BD9" w14:paraId="5D6D8BDB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D7BC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775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D883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F6F1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669C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5B52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ED7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130 000,00</w:t>
            </w:r>
          </w:p>
        </w:tc>
      </w:tr>
      <w:tr w:rsidR="006A0BD9" w:rsidRPr="006A0BD9" w14:paraId="60BB5578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3A48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C14F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FD5C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92A9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50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8859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2CF4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130 000,00</w:t>
            </w:r>
          </w:p>
        </w:tc>
      </w:tr>
      <w:tr w:rsidR="006A0BD9" w:rsidRPr="006A0BD9" w14:paraId="4DC13BBF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ACBB7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5ED4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C35F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7D5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8D51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973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934F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671 528,27</w:t>
            </w:r>
          </w:p>
        </w:tc>
      </w:tr>
      <w:tr w:rsidR="006A0BD9" w:rsidRPr="006A0BD9" w14:paraId="1EA86766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DF6C4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071A7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4F33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2DC1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171A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13E8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97F6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668 528,27</w:t>
            </w:r>
          </w:p>
        </w:tc>
      </w:tr>
      <w:tr w:rsidR="006A0BD9" w:rsidRPr="006A0BD9" w14:paraId="22DF5CFF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363E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42B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9161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14A7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3B15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5FB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1FF6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355 737,27</w:t>
            </w:r>
          </w:p>
        </w:tc>
      </w:tr>
      <w:tr w:rsidR="006A0BD9" w:rsidRPr="006A0BD9" w14:paraId="465AD6C2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68E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электронному  ведению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 учета»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E7B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F654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D150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BBAC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84D7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08F6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17 737,27</w:t>
            </w:r>
          </w:p>
        </w:tc>
      </w:tr>
      <w:tr w:rsidR="006A0BD9" w:rsidRPr="006A0BD9" w14:paraId="4E7F9A75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DB70E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приобретение услуг по сопровождению сетевого программного обеспечения по 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электронному  ведению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611D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E64E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119A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1F6B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01 4 03 86790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4BD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3E8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7 737,27</w:t>
            </w:r>
          </w:p>
        </w:tc>
      </w:tr>
      <w:tr w:rsidR="006A0BD9" w:rsidRPr="006A0BD9" w14:paraId="2FCDD004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5619C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4EC0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FF49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8153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27AD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01 4 03 86790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FECE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0A02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7 737,27</w:t>
            </w:r>
          </w:p>
        </w:tc>
      </w:tr>
      <w:tr w:rsidR="006A0BD9" w:rsidRPr="006A0BD9" w14:paraId="2DE9A553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1F1FD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приобретение программного обеспечения по электронному ведению </w:t>
            </w:r>
            <w:proofErr w:type="spell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учета  на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условиях </w:t>
            </w:r>
            <w:proofErr w:type="spell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23CC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2F50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853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9D5B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01 4 03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S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B60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FE6E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10 000,00</w:t>
            </w:r>
          </w:p>
        </w:tc>
      </w:tr>
      <w:tr w:rsidR="006A0BD9" w:rsidRPr="006A0BD9" w14:paraId="574B5370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3B9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F2E9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DB39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F13E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C38C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01 4 03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S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BD1D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DB0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10 000,00</w:t>
            </w:r>
          </w:p>
        </w:tc>
      </w:tr>
      <w:tr w:rsidR="006A0BD9" w:rsidRPr="006A0BD9" w14:paraId="3DC65BAB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DD0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«Ежегодные членские взносы в ассоциацию "Совета муниципальных образований"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7016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3FE9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AD7C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4968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A8F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48D8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38 000,00</w:t>
            </w:r>
          </w:p>
        </w:tc>
      </w:tr>
      <w:tr w:rsidR="006A0BD9" w:rsidRPr="006A0BD9" w14:paraId="447F2707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790F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A934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4F66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D7DF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687E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8B00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501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38 000,00</w:t>
            </w:r>
          </w:p>
        </w:tc>
      </w:tr>
      <w:tr w:rsidR="006A0BD9" w:rsidRPr="006A0BD9" w14:paraId="5900DE97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8FDC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9028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62D7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B0D6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D830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88B3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B25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38 000,00</w:t>
            </w:r>
          </w:p>
        </w:tc>
      </w:tr>
      <w:tr w:rsidR="006A0BD9" w:rsidRPr="006A0BD9" w14:paraId="359F1C36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8340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BCF8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627E5A6C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FC36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7AB3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05FA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817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E102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300 000,00</w:t>
            </w:r>
          </w:p>
        </w:tc>
      </w:tr>
      <w:tr w:rsidR="006A0BD9" w:rsidRPr="006A0BD9" w14:paraId="4BA7303E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A0E3F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5D6F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7AFA16EE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E9DB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5B1E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7A44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5B65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2230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300 000,00</w:t>
            </w:r>
          </w:p>
        </w:tc>
      </w:tr>
      <w:tr w:rsidR="006A0BD9" w:rsidRPr="006A0BD9" w14:paraId="32F2B2AC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28CC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3284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EEBF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E24F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BE15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1358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045C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300 000,00</w:t>
            </w:r>
          </w:p>
        </w:tc>
      </w:tr>
      <w:tr w:rsidR="006A0BD9" w:rsidRPr="006A0BD9" w14:paraId="2BA3154C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D4B39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246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25B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D49A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79E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DAB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ABC3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312 791,00</w:t>
            </w:r>
          </w:p>
        </w:tc>
      </w:tr>
      <w:tr w:rsidR="006A0BD9" w:rsidRPr="006A0BD9" w14:paraId="5B11162F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4C892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Основное мероприятие «Благоустройство, ремонт и восстановление (реконструкция) воинских захоронений ВОВ 1941-1945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936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541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CF0A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887D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01 1 15 00000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008D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0E43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312 791,00</w:t>
            </w:r>
          </w:p>
        </w:tc>
      </w:tr>
      <w:tr w:rsidR="006A0BD9" w:rsidRPr="006A0BD9" w14:paraId="0E496131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CE5FC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б</w:t>
            </w:r>
            <w:r w:rsidRPr="006A0BD9">
              <w:rPr>
                <w:rFonts w:eastAsia="Times New Roman"/>
                <w:sz w:val="22"/>
                <w:szCs w:val="22"/>
              </w:rPr>
              <w:t>лагоустройство, ремонт и восстановление (реконструкцию) воинских захоронений ВОВ 1941-1945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760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6E1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52A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F39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01 1 15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L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2991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76A9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0B7D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312 791,00</w:t>
            </w:r>
          </w:p>
        </w:tc>
      </w:tr>
      <w:tr w:rsidR="006A0BD9" w:rsidRPr="006A0BD9" w14:paraId="336E5EB0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3D1D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50BC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15E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6EC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887A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01 1 15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L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2991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A11A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4F02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312 791,00</w:t>
            </w:r>
          </w:p>
        </w:tc>
      </w:tr>
      <w:tr w:rsidR="006A0BD9" w:rsidRPr="006A0BD9" w14:paraId="2CAB977A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36134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482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870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865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8D3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D9B5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BF8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3 000,00</w:t>
            </w:r>
          </w:p>
        </w:tc>
      </w:tr>
      <w:tr w:rsidR="006A0BD9" w:rsidRPr="006A0BD9" w14:paraId="44DB4F99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E51B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2914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D02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A45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E6EB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AA1F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53BF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3 000,00</w:t>
            </w:r>
          </w:p>
        </w:tc>
      </w:tr>
      <w:tr w:rsidR="006A0BD9" w:rsidRPr="006A0BD9" w14:paraId="372D476A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96FA2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proofErr w:type="gramStart"/>
            <w:r w:rsidRPr="006A0BD9">
              <w:rPr>
                <w:rFonts w:eastAsia="Times New Roman"/>
                <w:color w:val="000000"/>
                <w:sz w:val="20"/>
                <w:szCs w:val="20"/>
              </w:rPr>
              <w:t>товаров,работ</w:t>
            </w:r>
            <w:proofErr w:type="gramEnd"/>
            <w:r w:rsidRPr="006A0BD9">
              <w:rPr>
                <w:rFonts w:eastAsia="Times New Roman"/>
                <w:color w:val="000000"/>
                <w:sz w:val="20"/>
                <w:szCs w:val="20"/>
              </w:rPr>
              <w:t>,услуг</w:t>
            </w:r>
            <w:proofErr w:type="spellEnd"/>
            <w:r w:rsidRPr="006A0BD9">
              <w:rPr>
                <w:rFonts w:eastAsia="Times New Roman"/>
                <w:color w:val="000000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588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D76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7E28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8FB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99 9 00 07100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F87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7A68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3 000,00</w:t>
            </w:r>
          </w:p>
        </w:tc>
      </w:tr>
      <w:tr w:rsidR="006A0BD9" w:rsidRPr="006A0BD9" w14:paraId="1493E0C5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7F54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0D7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5447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2C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C58B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99 9 00 07100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35B2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C299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3 000,00</w:t>
            </w:r>
          </w:p>
        </w:tc>
      </w:tr>
      <w:tr w:rsidR="006A0BD9" w:rsidRPr="006A0BD9" w14:paraId="7DEAD32C" w14:textId="77777777" w:rsidTr="00C07EA4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29C7E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46B8" w14:textId="77777777" w:rsidR="006A0BD9" w:rsidRPr="006A0BD9" w:rsidRDefault="006A0BD9" w:rsidP="006A0BD9">
            <w:pPr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7DC7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23A2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D60C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77DA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B453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13 800,00</w:t>
            </w:r>
          </w:p>
        </w:tc>
      </w:tr>
      <w:tr w:rsidR="006A0BD9" w:rsidRPr="006A0BD9" w14:paraId="513B4BB9" w14:textId="77777777" w:rsidTr="00C07EA4">
        <w:trPr>
          <w:trHeight w:val="1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45C8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DACF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7DFC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1F34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EA48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C03E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D810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13 800,00</w:t>
            </w:r>
          </w:p>
        </w:tc>
      </w:tr>
      <w:tr w:rsidR="006A0BD9" w:rsidRPr="006A0BD9" w14:paraId="243854F3" w14:textId="77777777" w:rsidTr="00C07EA4">
        <w:trPr>
          <w:trHeight w:val="1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4C6CE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BB6D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248B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BB77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B4D0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703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AC44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13 800,00</w:t>
            </w:r>
          </w:p>
        </w:tc>
      </w:tr>
      <w:tr w:rsidR="006A0BD9" w:rsidRPr="006A0BD9" w14:paraId="38A39EC3" w14:textId="77777777" w:rsidTr="00C07EA4">
        <w:trPr>
          <w:trHeight w:val="1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FA58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«Обеспечение безопасности человека и природной среды на 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территории  сельского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F451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5B8F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4D69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8F49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BEBE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57C0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13 800,00</w:t>
            </w:r>
          </w:p>
        </w:tc>
      </w:tr>
      <w:tr w:rsidR="006A0BD9" w:rsidRPr="006A0BD9" w14:paraId="5CB13C1F" w14:textId="77777777" w:rsidTr="00C07EA4">
        <w:trPr>
          <w:trHeight w:val="1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E7B9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7D6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04D5E54E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A9EC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A100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5F7A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A4EA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7609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13 800,00</w:t>
            </w:r>
          </w:p>
        </w:tc>
      </w:tr>
      <w:tr w:rsidR="006A0BD9" w:rsidRPr="006A0BD9" w14:paraId="7C7B94A2" w14:textId="77777777" w:rsidTr="00C07EA4">
        <w:trPr>
          <w:trHeight w:val="1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C651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Подготовка и проведение мероприятий, направленных на предупреждение и ликвидацию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93D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53E5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5B97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901F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44C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3B31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13 800,00</w:t>
            </w:r>
          </w:p>
        </w:tc>
      </w:tr>
      <w:tr w:rsidR="006A0BD9" w:rsidRPr="006A0BD9" w14:paraId="2C530F6D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20C08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4813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DF17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4758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CE6E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3DEB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53EB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13 800,00</w:t>
            </w:r>
          </w:p>
        </w:tc>
      </w:tr>
      <w:tr w:rsidR="006A0BD9" w:rsidRPr="006A0BD9" w14:paraId="156B1C14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39D7F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BCE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47A0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A3A6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F75E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C169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C2EC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6 820 000,00</w:t>
            </w:r>
          </w:p>
        </w:tc>
      </w:tr>
      <w:tr w:rsidR="006A0BD9" w:rsidRPr="006A0BD9" w14:paraId="41EC9E94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0DCF1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F3C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DC8A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8807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468F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B6D2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7253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6 670 000,00</w:t>
            </w:r>
          </w:p>
        </w:tc>
      </w:tr>
      <w:tr w:rsidR="006A0BD9" w:rsidRPr="006A0BD9" w14:paraId="44551387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C728D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2019-2024 </w:t>
            </w:r>
            <w:r w:rsidRPr="006A0BD9">
              <w:rPr>
                <w:rFonts w:eastAsia="Times New Roman"/>
                <w:sz w:val="22"/>
                <w:szCs w:val="22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35C7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E575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A250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ABB4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E61B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8612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6 670 000,00</w:t>
            </w:r>
          </w:p>
        </w:tc>
      </w:tr>
      <w:tr w:rsidR="006A0BD9" w:rsidRPr="006A0BD9" w14:paraId="0F00654C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AF883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</w:t>
            </w:r>
            <w:r w:rsidRPr="006A0BD9">
              <w:rPr>
                <w:rFonts w:eastAsia="Times New Roman"/>
                <w:sz w:val="22"/>
                <w:szCs w:val="22"/>
              </w:rPr>
              <w:lastRenderedPageBreak/>
              <w:t>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499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20F78E3E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54189DE4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4F6E101A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C968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888A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F119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01 1 00 0000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273D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02D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6 670 000,00</w:t>
            </w:r>
          </w:p>
        </w:tc>
      </w:tr>
      <w:tr w:rsidR="006A0BD9" w:rsidRPr="006A0BD9" w14:paraId="0BE92545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AC5C4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Основное мероприятие «</w:t>
            </w:r>
            <w:r w:rsidRPr="006A0BD9">
              <w:rPr>
                <w:rFonts w:eastAsia="Times New Roman"/>
              </w:rPr>
              <w:t xml:space="preserve">Содержание инженерной инфраструктуры сельского </w:t>
            </w:r>
            <w:r w:rsidRPr="006A0BD9">
              <w:rPr>
                <w:rFonts w:eastAsia="Times New Roman"/>
              </w:rPr>
              <w:br/>
              <w:t>поселения</w:t>
            </w:r>
            <w:r w:rsidRPr="006A0BD9">
              <w:rPr>
                <w:rFonts w:eastAsia="Times New Roman"/>
                <w:sz w:val="22"/>
                <w:szCs w:val="22"/>
              </w:rPr>
              <w:t xml:space="preserve">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9AC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0A97118A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60889DE4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E2DF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130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5CE1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FFF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E463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5 100 000,00</w:t>
            </w:r>
          </w:p>
        </w:tc>
      </w:tr>
      <w:tr w:rsidR="006A0BD9" w:rsidRPr="006A0BD9" w14:paraId="14684F47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787C2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Расходы на содержание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016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4983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F4E5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E395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A027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C620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5 100 000,00</w:t>
            </w:r>
          </w:p>
        </w:tc>
      </w:tr>
      <w:tr w:rsidR="006A0BD9" w:rsidRPr="006A0BD9" w14:paraId="4E83C157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60FE4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109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</w:p>
          <w:p w14:paraId="1B7393DA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BE19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B58E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F062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B539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2B0C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5 100 000,00</w:t>
            </w:r>
          </w:p>
        </w:tc>
      </w:tr>
      <w:tr w:rsidR="006A0BD9" w:rsidRPr="006A0BD9" w14:paraId="51BC60D9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D0FA8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Основное мероприятие «</w:t>
            </w:r>
            <w:r w:rsidRPr="006A0BD9">
              <w:rPr>
                <w:rFonts w:eastAsia="Times New Roman"/>
              </w:rPr>
              <w:t>Мероприятия по инвентаризации (паспортизации) автомобильных дорог сельского поселения</w:t>
            </w:r>
            <w:r w:rsidRPr="006A0BD9">
              <w:rPr>
                <w:rFonts w:eastAsia="Times New Roman"/>
                <w:sz w:val="22"/>
                <w:szCs w:val="22"/>
              </w:rPr>
              <w:t xml:space="preserve">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CD5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22520830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4010E6FD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51A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C248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312B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01 1 13 00000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842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4751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1 570 000,00</w:t>
            </w:r>
          </w:p>
        </w:tc>
      </w:tr>
      <w:tr w:rsidR="006A0BD9" w:rsidRPr="006A0BD9" w14:paraId="6A920135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C43D7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</w:t>
            </w:r>
            <w:r w:rsidRPr="006A0BD9">
              <w:rPr>
                <w:rFonts w:eastAsia="Times New Roman"/>
              </w:rPr>
              <w:t>инвентаризацию (паспортизацию) автомобильных дорог сельского поселения</w:t>
            </w:r>
            <w:r w:rsidRPr="006A0BD9">
              <w:rPr>
                <w:rFonts w:eastAsia="Times New Roman"/>
                <w:sz w:val="22"/>
                <w:szCs w:val="22"/>
              </w:rPr>
              <w:t xml:space="preserve"> Добринский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53C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5486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672F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B99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01 1 13 41500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052C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4B1B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1 570 000,00</w:t>
            </w:r>
          </w:p>
        </w:tc>
      </w:tr>
      <w:tr w:rsidR="006A0BD9" w:rsidRPr="006A0BD9" w14:paraId="3BD080B6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3EB8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B56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</w:p>
          <w:p w14:paraId="01B3AAB4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8614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9C3B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B7F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01 1 13 41500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C998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DA9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1 570 000,00</w:t>
            </w:r>
          </w:p>
        </w:tc>
      </w:tr>
      <w:tr w:rsidR="006A0BD9" w:rsidRPr="006A0BD9" w14:paraId="23B47C87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A640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0D0" w14:textId="77777777" w:rsidR="006A0BD9" w:rsidRPr="006A0BD9" w:rsidRDefault="006A0BD9" w:rsidP="006A0BD9">
            <w:pPr>
              <w:rPr>
                <w:rFonts w:eastAsia="Times New Roman"/>
                <w:b/>
                <w:bCs/>
              </w:rPr>
            </w:pPr>
          </w:p>
          <w:p w14:paraId="26E5C40E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F146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F23B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9EAF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C42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CA50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150 000,00</w:t>
            </w:r>
          </w:p>
        </w:tc>
      </w:tr>
      <w:tr w:rsidR="006A0BD9" w:rsidRPr="006A0BD9" w14:paraId="7B492766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9FF3D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1A9D8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D7F6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DC4F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A588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3056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298B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150 000,00</w:t>
            </w:r>
          </w:p>
        </w:tc>
      </w:tr>
      <w:tr w:rsidR="006A0BD9" w:rsidRPr="006A0BD9" w14:paraId="5F6E6CF0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9777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43E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2D1D17BC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50245D64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F93D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7F9D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7CF2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A0D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0851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150 000,00</w:t>
            </w:r>
          </w:p>
        </w:tc>
      </w:tr>
      <w:tr w:rsidR="006A0BD9" w:rsidRPr="006A0BD9" w14:paraId="31EDBB12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62C2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1"/>
                <w:szCs w:val="21"/>
              </w:rPr>
              <w:t>Основное мероприятие «Оформление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18B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19AF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3F8E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FE48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F9EA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67E0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150 000,00</w:t>
            </w:r>
          </w:p>
        </w:tc>
      </w:tr>
      <w:tr w:rsidR="006A0BD9" w:rsidRPr="006A0BD9" w14:paraId="5128CE6E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E63EE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1"/>
                <w:szCs w:val="21"/>
              </w:rPr>
              <w:t>Расходы 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5263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1914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E5D0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3BD6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59C1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1F46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150 000,00</w:t>
            </w:r>
          </w:p>
        </w:tc>
      </w:tr>
      <w:tr w:rsidR="006A0BD9" w:rsidRPr="006A0BD9" w14:paraId="25A866FF" w14:textId="77777777" w:rsidTr="00C07EA4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43DB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2A3C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125B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01F1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49D4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18FE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B805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150 000,00</w:t>
            </w:r>
          </w:p>
        </w:tc>
      </w:tr>
      <w:tr w:rsidR="006A0BD9" w:rsidRPr="006A0BD9" w14:paraId="61DFF2CC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41E1A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A0A4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67B3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192F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117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756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7616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23 876 016,54</w:t>
            </w:r>
          </w:p>
        </w:tc>
      </w:tr>
      <w:tr w:rsidR="006A0BD9" w:rsidRPr="006A0BD9" w14:paraId="4E5251CE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26229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A7DF" w14:textId="77777777" w:rsidR="006A0BD9" w:rsidRPr="006A0BD9" w:rsidRDefault="006A0BD9" w:rsidP="006A0BD9">
            <w:pPr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0DBD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ED26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603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A94B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8362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894 776,32</w:t>
            </w:r>
          </w:p>
        </w:tc>
      </w:tr>
      <w:tr w:rsidR="006A0BD9" w:rsidRPr="006A0BD9" w14:paraId="7CC65929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92B4B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2019-2024 </w:t>
            </w:r>
            <w:r w:rsidRPr="006A0BD9">
              <w:rPr>
                <w:rFonts w:eastAsia="Times New Roman"/>
                <w:sz w:val="22"/>
                <w:szCs w:val="22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EC5D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7E08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C9F3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C49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7C2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99F7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894 776,32</w:t>
            </w:r>
          </w:p>
        </w:tc>
      </w:tr>
      <w:tr w:rsidR="006A0BD9" w:rsidRPr="006A0BD9" w14:paraId="378A4E20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7730D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EFD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2776DDA7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16221CEC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35BC47A0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4A05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6F914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E29D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7F21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9BF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064337F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5BC7C12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1949994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894 776,32</w:t>
            </w:r>
          </w:p>
        </w:tc>
      </w:tr>
      <w:tr w:rsidR="006A0BD9" w:rsidRPr="006A0BD9" w14:paraId="1499E6BA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3FBD7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541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4E9C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8AE1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B708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285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11F0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699 000,00</w:t>
            </w:r>
          </w:p>
        </w:tc>
      </w:tr>
      <w:tr w:rsidR="006A0BD9" w:rsidRPr="006A0BD9" w14:paraId="7299C983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52C6F" w14:textId="77777777" w:rsidR="006A0BD9" w:rsidRPr="006A0BD9" w:rsidRDefault="006A0BD9" w:rsidP="006A0BD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</w:rPr>
              <w:t xml:space="preserve">Расхода на </w:t>
            </w:r>
            <w:r w:rsidRPr="006A0BD9">
              <w:rPr>
                <w:rFonts w:eastAsia="Times New Roman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75F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43AD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19F6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CD15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8B74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C8A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699 000,00</w:t>
            </w:r>
          </w:p>
        </w:tc>
      </w:tr>
      <w:tr w:rsidR="006A0BD9" w:rsidRPr="006A0BD9" w14:paraId="553AE141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49E8E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9B8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5C12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0092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BED0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18A9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3F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7DB2F3AB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699 000,00</w:t>
            </w:r>
          </w:p>
        </w:tc>
      </w:tr>
      <w:tr w:rsidR="006A0BD9" w:rsidRPr="006A0BD9" w14:paraId="0AF79EA0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05773" w14:textId="77777777" w:rsidR="006A0BD9" w:rsidRPr="006A0BD9" w:rsidRDefault="006A0BD9" w:rsidP="006A0BD9">
            <w:pPr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Основное мероприятие «Взносы на капитальный ремонт многоквартирных домов сельского </w:t>
            </w:r>
          </w:p>
          <w:p w14:paraId="0F87B2A5" w14:textId="77777777" w:rsidR="006A0BD9" w:rsidRPr="006A0BD9" w:rsidRDefault="006A0BD9" w:rsidP="006A0BD9">
            <w:pPr>
              <w:rPr>
                <w:rFonts w:eastAsia="Times New Roman"/>
                <w:sz w:val="22"/>
                <w:szCs w:val="22"/>
              </w:rPr>
            </w:pPr>
          </w:p>
          <w:p w14:paraId="63DD0B94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9FA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79159428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C8A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B8DE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FAB9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67D1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04B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64F7A16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195 776,32</w:t>
            </w:r>
          </w:p>
        </w:tc>
      </w:tr>
      <w:tr w:rsidR="006A0BD9" w:rsidRPr="006A0BD9" w14:paraId="75F5CB68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D0810" w14:textId="77777777" w:rsidR="006A0BD9" w:rsidRPr="006A0BD9" w:rsidRDefault="006A0BD9" w:rsidP="006A0BD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089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F9BEFA0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4AE6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2B69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3F2F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01 1 02 41200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7A7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48E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195 776,32</w:t>
            </w:r>
          </w:p>
        </w:tc>
      </w:tr>
      <w:tr w:rsidR="006A0BD9" w:rsidRPr="006A0BD9" w14:paraId="45296E62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955BB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D800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012D5597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9305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F383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C826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01 1 02 41200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37CE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F7C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7720ECC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195 776,32</w:t>
            </w:r>
          </w:p>
        </w:tc>
      </w:tr>
      <w:tr w:rsidR="006A0BD9" w:rsidRPr="006A0BD9" w14:paraId="3DE93A80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C6D75" w14:textId="77777777" w:rsidR="006A0BD9" w:rsidRPr="006A0BD9" w:rsidRDefault="006A0BD9" w:rsidP="006A0BD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2C2" w14:textId="77777777" w:rsidR="006A0BD9" w:rsidRPr="006A0BD9" w:rsidRDefault="006A0BD9" w:rsidP="006A0BD9">
            <w:pPr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6C3D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3D03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7C84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A9CF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756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1 975 844,80</w:t>
            </w:r>
          </w:p>
        </w:tc>
      </w:tr>
      <w:tr w:rsidR="006A0BD9" w:rsidRPr="006A0BD9" w14:paraId="7DE4F550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615EB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2019-2024 </w:t>
            </w:r>
            <w:r w:rsidRPr="006A0BD9">
              <w:rPr>
                <w:rFonts w:eastAsia="Times New Roman"/>
                <w:sz w:val="22"/>
                <w:szCs w:val="22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3B4E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00EA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E3B5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72DF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AE71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79E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6515518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1 260 000,00</w:t>
            </w:r>
          </w:p>
        </w:tc>
      </w:tr>
      <w:tr w:rsidR="006A0BD9" w:rsidRPr="006A0BD9" w14:paraId="640BD0B3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3FF63" w14:textId="77777777" w:rsidR="006A0BD9" w:rsidRPr="006A0BD9" w:rsidRDefault="006A0BD9" w:rsidP="006A0BD9">
            <w:pPr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6695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1331585E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6717D9C0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19097F28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FE44B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5E50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A72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DE0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A29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7D5AF0C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24D3951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1 260 000,00</w:t>
            </w:r>
          </w:p>
        </w:tc>
      </w:tr>
      <w:tr w:rsidR="006A0BD9" w:rsidRPr="006A0BD9" w14:paraId="0D630D70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3D18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</w:t>
            </w:r>
            <w:r w:rsidRPr="006A0BD9">
              <w:rPr>
                <w:rFonts w:eastAsia="Times New Roman"/>
                <w:color w:val="000000"/>
              </w:rPr>
              <w:t>Обслуживание и содержание общественного отделения бани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81EE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B7AD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4CC8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7D80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81F3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9A6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63A6B46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890 259,00</w:t>
            </w:r>
          </w:p>
        </w:tc>
      </w:tr>
      <w:tr w:rsidR="006A0BD9" w:rsidRPr="006A0BD9" w14:paraId="783FADEF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428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6A0BD9">
              <w:rPr>
                <w:rFonts w:eastAsia="Times New Roman"/>
                <w:color w:val="000000"/>
              </w:rPr>
              <w:t>Обслуживание и содержание общественного отделения бани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06E9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6308ED63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7D98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05BAB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8A3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8F4D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BC2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35A06C0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665C268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890 259,00</w:t>
            </w:r>
          </w:p>
        </w:tc>
      </w:tr>
      <w:tr w:rsidR="006A0BD9" w:rsidRPr="006A0BD9" w14:paraId="0F85DD65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AB4D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7E04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3F8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C592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63CA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2F2E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58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4300C4A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890 259,00</w:t>
            </w:r>
          </w:p>
        </w:tc>
      </w:tr>
      <w:tr w:rsidR="006A0BD9" w:rsidRPr="006A0BD9" w14:paraId="04BFC9AF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62E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«Проектирование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5CF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621C2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D72F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0F96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01 1 16 00000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C70E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411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 440 000,00</w:t>
            </w:r>
          </w:p>
        </w:tc>
      </w:tr>
      <w:tr w:rsidR="006A0BD9" w:rsidRPr="006A0BD9" w14:paraId="7D0D4C4F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F160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Реализация направления расходов основного мероприятия «Проектирование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F90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77911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C4C07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93F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01 1 16 99999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3CE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A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3E73D70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 440 000,00</w:t>
            </w:r>
          </w:p>
        </w:tc>
      </w:tr>
      <w:tr w:rsidR="006A0BD9" w:rsidRPr="006A0BD9" w14:paraId="7962BF79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CF4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FA2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7DD07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7117C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A7E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01 1 16 99999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3107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B79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 440 000,00</w:t>
            </w:r>
          </w:p>
        </w:tc>
      </w:tr>
      <w:tr w:rsidR="006A0BD9" w:rsidRPr="006A0BD9" w14:paraId="292B76F3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8830F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B43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AA9FF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8819E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1460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DDF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7E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645 585,80</w:t>
            </w:r>
          </w:p>
        </w:tc>
      </w:tr>
      <w:tr w:rsidR="006A0BD9" w:rsidRPr="006A0BD9" w14:paraId="1AD510C9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0FB0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A63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EBB54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5444F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A466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C47C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72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645 585,80</w:t>
            </w:r>
          </w:p>
        </w:tc>
      </w:tr>
      <w:tr w:rsidR="006A0BD9" w:rsidRPr="006A0BD9" w14:paraId="32D0E4CF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1B706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060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33BA2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377A3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1947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508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CE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645 585,80</w:t>
            </w:r>
          </w:p>
        </w:tc>
      </w:tr>
      <w:tr w:rsidR="006A0BD9" w:rsidRPr="006A0BD9" w14:paraId="54783152" w14:textId="77777777" w:rsidTr="00C07EA4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A255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525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5441C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2AD95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E49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2C52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1D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645 585,80</w:t>
            </w:r>
          </w:p>
        </w:tc>
      </w:tr>
      <w:tr w:rsidR="006A0BD9" w:rsidRPr="006A0BD9" w14:paraId="43C4331F" w14:textId="77777777" w:rsidTr="00C07EA4">
        <w:trPr>
          <w:trHeight w:val="16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EA90" w14:textId="77777777" w:rsidR="006A0BD9" w:rsidRPr="006A0BD9" w:rsidRDefault="006A0BD9" w:rsidP="006A0BD9">
            <w:pPr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4CA3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7D72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5565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D645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AA8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FF55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</w:rPr>
              <w:t>21 005 395,42</w:t>
            </w:r>
          </w:p>
        </w:tc>
      </w:tr>
      <w:tr w:rsidR="006A0BD9" w:rsidRPr="006A0BD9" w14:paraId="7BA627D6" w14:textId="77777777" w:rsidTr="00C07EA4">
        <w:trPr>
          <w:trHeight w:val="1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9F34B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2019-2024 </w:t>
            </w:r>
            <w:r w:rsidRPr="006A0BD9">
              <w:rPr>
                <w:rFonts w:eastAsia="Times New Roman"/>
                <w:sz w:val="22"/>
                <w:szCs w:val="22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7659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B6BB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F073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4964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7198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C5A04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15 665 254,00</w:t>
            </w:r>
          </w:p>
        </w:tc>
      </w:tr>
      <w:tr w:rsidR="006A0BD9" w:rsidRPr="006A0BD9" w14:paraId="296905B8" w14:textId="77777777" w:rsidTr="00C07EA4">
        <w:trPr>
          <w:trHeight w:val="1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33B86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440C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234F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6887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E724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21D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858F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15 665 254,00</w:t>
            </w:r>
          </w:p>
        </w:tc>
      </w:tr>
      <w:tr w:rsidR="006A0BD9" w:rsidRPr="006A0BD9" w14:paraId="16FB8182" w14:textId="77777777" w:rsidTr="00C07EA4">
        <w:trPr>
          <w:trHeight w:val="3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D3A76" w14:textId="77777777" w:rsidR="006A0BD9" w:rsidRPr="006A0BD9" w:rsidRDefault="006A0BD9" w:rsidP="006A0BD9">
            <w:pPr>
              <w:rPr>
                <w:sz w:val="22"/>
                <w:szCs w:val="22"/>
              </w:rPr>
            </w:pPr>
            <w:r w:rsidRPr="006A0BD9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9CF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768164FA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5D0BAF4C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2450E6C7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236E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619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9824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7758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5459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7 200 000,00</w:t>
            </w:r>
          </w:p>
        </w:tc>
      </w:tr>
      <w:tr w:rsidR="006A0BD9" w:rsidRPr="006A0BD9" w14:paraId="18B367CA" w14:textId="77777777" w:rsidTr="00C07EA4">
        <w:trPr>
          <w:trHeight w:val="3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0F00" w14:textId="77777777" w:rsidR="006A0BD9" w:rsidRPr="006A0BD9" w:rsidRDefault="006A0BD9" w:rsidP="006A0BD9">
            <w:pPr>
              <w:rPr>
                <w:sz w:val="22"/>
                <w:szCs w:val="22"/>
              </w:rPr>
            </w:pPr>
            <w:r w:rsidRPr="006A0BD9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460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BD46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FDF0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C4CE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E7A8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739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7 200 000,00</w:t>
            </w:r>
          </w:p>
        </w:tc>
      </w:tr>
      <w:tr w:rsidR="006A0BD9" w:rsidRPr="006A0BD9" w14:paraId="1748FE73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7FBC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107D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B3FF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09A5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D4E9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01 1 05 20010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C30D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C231" w14:textId="77777777" w:rsidR="006A0BD9" w:rsidRPr="006A0BD9" w:rsidRDefault="006A0BD9" w:rsidP="006A0BD9">
            <w:pPr>
              <w:rPr>
                <w:rFonts w:eastAsia="Times New Roman"/>
              </w:rPr>
            </w:pPr>
          </w:p>
          <w:p w14:paraId="4AC589E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7 200 000,00</w:t>
            </w:r>
          </w:p>
        </w:tc>
      </w:tr>
      <w:tr w:rsidR="006A0BD9" w:rsidRPr="006A0BD9" w14:paraId="253B15D2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41D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BA90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9D78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EAFE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045C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E67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6258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8 180 331,00</w:t>
            </w:r>
          </w:p>
        </w:tc>
      </w:tr>
      <w:tr w:rsidR="006A0BD9" w:rsidRPr="006A0BD9" w14:paraId="69D13FCF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E85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1D49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79D63E86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2B29A60C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3EE8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1A40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E806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C8E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C151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8 180 331,00</w:t>
            </w:r>
          </w:p>
        </w:tc>
      </w:tr>
      <w:tr w:rsidR="006A0BD9" w:rsidRPr="006A0BD9" w14:paraId="6CE6F4FA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D41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8C24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EF85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B56A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87ED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7CC9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075E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8 180 331,00</w:t>
            </w:r>
          </w:p>
        </w:tc>
      </w:tr>
      <w:tr w:rsidR="006A0BD9" w:rsidRPr="006A0BD9" w14:paraId="2F56343C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11C85" w14:textId="77777777" w:rsidR="006A0BD9" w:rsidRPr="006A0BD9" w:rsidRDefault="006A0BD9" w:rsidP="006A0BD9">
            <w:pPr>
              <w:rPr>
                <w:sz w:val="22"/>
                <w:szCs w:val="22"/>
              </w:rPr>
            </w:pPr>
            <w:r w:rsidRPr="006A0BD9">
              <w:rPr>
                <w:sz w:val="22"/>
                <w:szCs w:val="22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0458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26735858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1008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E561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C34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7A93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2C46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284 923,00</w:t>
            </w:r>
          </w:p>
        </w:tc>
      </w:tr>
      <w:tr w:rsidR="006A0BD9" w:rsidRPr="006A0BD9" w14:paraId="0FA80D29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EA2EA" w14:textId="77777777" w:rsidR="006A0BD9" w:rsidRPr="006A0BD9" w:rsidRDefault="006A0BD9" w:rsidP="006A0BD9">
            <w:pPr>
              <w:rPr>
                <w:sz w:val="22"/>
                <w:szCs w:val="22"/>
              </w:rPr>
            </w:pPr>
            <w:r w:rsidRPr="006A0BD9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9890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5B6E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7DAD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4740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31FC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7183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284 923,00</w:t>
            </w:r>
          </w:p>
        </w:tc>
      </w:tr>
      <w:tr w:rsidR="006A0BD9" w:rsidRPr="006A0BD9" w14:paraId="33D96319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D8CF3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22D0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56BE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CE7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3937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E27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6216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25CC90B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284 923,00</w:t>
            </w:r>
          </w:p>
        </w:tc>
      </w:tr>
      <w:tr w:rsidR="006A0BD9" w:rsidRPr="006A0BD9" w14:paraId="43B20127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B9804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сельского поселения Добринский сельсовет Добринского муниципального района Липецкой области Российской Федерации на 2018-2024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9470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2755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D412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A7E1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43D5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28F5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5 340 141,42</w:t>
            </w:r>
          </w:p>
        </w:tc>
      </w:tr>
      <w:tr w:rsidR="006A0BD9" w:rsidRPr="006A0BD9" w14:paraId="284C7AE2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31B5F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Подпрограмма «Обеспечение уровня благоустройства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DC10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00F6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C81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82D3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B716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AF8E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5 340 141,42</w:t>
            </w:r>
          </w:p>
        </w:tc>
      </w:tr>
      <w:tr w:rsidR="006A0BD9" w:rsidRPr="006A0BD9" w14:paraId="2206AF2C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30154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A319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 xml:space="preserve">920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BB6AC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BADFD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EA40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02 1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F2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716E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57F0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5 340 141,42</w:t>
            </w:r>
          </w:p>
        </w:tc>
      </w:tr>
      <w:tr w:rsidR="006A0BD9" w:rsidRPr="006A0BD9" w14:paraId="6A6E05E3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AE1FB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Расходы на реализацию муниципальной программы, направленной на организацию благоустройства территорий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5778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43EA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79D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11FA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02 1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F2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Д5551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71F2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2254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5 340 141,42</w:t>
            </w:r>
          </w:p>
        </w:tc>
      </w:tr>
      <w:tr w:rsidR="006A0BD9" w:rsidRPr="006A0BD9" w14:paraId="60DE05D6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4CC88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30F4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DFFA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5324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6F01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02 1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F2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Д5551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5667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C15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5 340 141,42</w:t>
            </w:r>
          </w:p>
        </w:tc>
      </w:tr>
      <w:tr w:rsidR="006A0BD9" w:rsidRPr="006A0BD9" w14:paraId="79CBDD8F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DDC6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D882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8DC6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D1C5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4E7C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BE8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2073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4 658 722,00</w:t>
            </w:r>
          </w:p>
        </w:tc>
      </w:tr>
      <w:tr w:rsidR="006A0BD9" w:rsidRPr="006A0BD9" w14:paraId="7774EC93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FBE92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B830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D86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71F3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5708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B967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7DA0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4 658 722,00</w:t>
            </w:r>
          </w:p>
        </w:tc>
      </w:tr>
      <w:tr w:rsidR="006A0BD9" w:rsidRPr="006A0BD9" w14:paraId="548A6DD1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4CB05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7653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1437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6FD7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7472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26DF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1E77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4 658 722,00</w:t>
            </w:r>
          </w:p>
        </w:tc>
      </w:tr>
      <w:tr w:rsidR="006A0BD9" w:rsidRPr="006A0BD9" w14:paraId="32009E09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3C8BC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BE05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EAAF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1CE5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5250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9BC4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7F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6F98492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403AFCC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4 658 722,00</w:t>
            </w:r>
          </w:p>
        </w:tc>
      </w:tr>
      <w:tr w:rsidR="006A0BD9" w:rsidRPr="006A0BD9" w14:paraId="76FB6F22" w14:textId="77777777" w:rsidTr="00C07EA4">
        <w:trPr>
          <w:trHeight w:val="68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B9224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44E0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8F80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FF64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8553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F5A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D9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1EE18ED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4E3233D6" w14:textId="77777777" w:rsidR="006A0BD9" w:rsidRPr="006A0BD9" w:rsidRDefault="006A0BD9" w:rsidP="006A0BD9">
            <w:pPr>
              <w:jc w:val="center"/>
              <w:rPr>
                <w:rFonts w:eastAsia="Times New Roman"/>
                <w:lang w:val="en-US"/>
              </w:rPr>
            </w:pPr>
            <w:r w:rsidRPr="006A0BD9">
              <w:rPr>
                <w:rFonts w:eastAsia="Times New Roman"/>
                <w:color w:val="000000"/>
              </w:rPr>
              <w:t>2 966 206,00</w:t>
            </w:r>
          </w:p>
        </w:tc>
      </w:tr>
      <w:tr w:rsidR="006A0BD9" w:rsidRPr="006A0BD9" w14:paraId="42035EBE" w14:textId="77777777" w:rsidTr="00C07EA4">
        <w:trPr>
          <w:trHeight w:val="68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355C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7DE3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3772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1A8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2F1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755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67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7B85405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2 966 206,00</w:t>
            </w:r>
          </w:p>
        </w:tc>
      </w:tr>
      <w:tr w:rsidR="006A0BD9" w:rsidRPr="006A0BD9" w14:paraId="00BBE0EB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7DF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FF2B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7F8BBBF4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68DB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71B3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BEB3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705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94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30E949AB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2 966 206,00</w:t>
            </w:r>
          </w:p>
        </w:tc>
      </w:tr>
      <w:tr w:rsidR="006A0BD9" w:rsidRPr="006A0BD9" w14:paraId="00796FCA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048E6" w14:textId="77777777" w:rsidR="006A0BD9" w:rsidRPr="006A0BD9" w:rsidRDefault="006A0BD9" w:rsidP="006A0BD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0BD9">
              <w:rPr>
                <w:rFonts w:eastAsia="Times New Roman"/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7BDD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D08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AE0C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E228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01 2 04 09100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FBF5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AE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0C85B4E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1 692 516,00</w:t>
            </w:r>
          </w:p>
        </w:tc>
      </w:tr>
      <w:tr w:rsidR="006A0BD9" w:rsidRPr="006A0BD9" w14:paraId="12C02373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24D82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45C0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4ADA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7479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8CB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01 2 04 09100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6EA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B9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1 692 516,00</w:t>
            </w:r>
          </w:p>
        </w:tc>
      </w:tr>
      <w:tr w:rsidR="006A0BD9" w:rsidRPr="006A0BD9" w14:paraId="233FBAA6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CB0F7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ACB" w14:textId="77777777" w:rsidR="006A0BD9" w:rsidRPr="006A0BD9" w:rsidRDefault="006A0BD9" w:rsidP="006A0BD9">
            <w:pPr>
              <w:rPr>
                <w:rFonts w:eastAsia="Times New Roman"/>
                <w:b/>
                <w:sz w:val="22"/>
                <w:szCs w:val="22"/>
              </w:rPr>
            </w:pPr>
            <w:r w:rsidRPr="006A0BD9">
              <w:rPr>
                <w:rFonts w:eastAsia="Times New Roman"/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395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5EFB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E86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4B0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1420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sz w:val="20"/>
                <w:szCs w:val="20"/>
              </w:rPr>
              <w:t>94 000,00</w:t>
            </w:r>
          </w:p>
        </w:tc>
      </w:tr>
      <w:tr w:rsidR="006A0BD9" w:rsidRPr="006A0BD9" w14:paraId="3F0D6B22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8488C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F53" w14:textId="77777777" w:rsidR="006A0BD9" w:rsidRPr="006A0BD9" w:rsidRDefault="006A0BD9" w:rsidP="006A0BD9">
            <w:pPr>
              <w:rPr>
                <w:rFonts w:eastAsia="Times New Roman"/>
                <w:b/>
                <w:sz w:val="22"/>
                <w:szCs w:val="22"/>
              </w:rPr>
            </w:pPr>
            <w:r w:rsidRPr="006A0BD9">
              <w:rPr>
                <w:rFonts w:eastAsia="Times New Roman"/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6CC2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969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FA3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F13B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807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sz w:val="20"/>
                <w:szCs w:val="20"/>
              </w:rPr>
              <w:t>24 000,00</w:t>
            </w:r>
          </w:p>
        </w:tc>
      </w:tr>
      <w:tr w:rsidR="006A0BD9" w:rsidRPr="006A0BD9" w14:paraId="3220ECE1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C967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3EC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F4B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0FE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1C8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CB65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D24F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6A0BD9" w:rsidRPr="006A0BD9" w14:paraId="461DE771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4DF4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57CB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FCB8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FF08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A657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01 4 00 00000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A56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065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6A0BD9" w:rsidRPr="006A0BD9" w14:paraId="3B5CEBEC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A2BC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11D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465E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7209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B406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01 4 10 00000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2F56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C600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6A0BD9" w:rsidRPr="006A0BD9" w14:paraId="1F727696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8E7A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0"/>
                <w:szCs w:val="20"/>
              </w:rPr>
              <w:t xml:space="preserve">Расходы на пенсионное обеспечение муниципальных служащих </w:t>
            </w:r>
            <w:proofErr w:type="gramStart"/>
            <w:r w:rsidRPr="006A0BD9">
              <w:rPr>
                <w:rFonts w:eastAsia="Times New Roman"/>
                <w:bCs/>
                <w:sz w:val="20"/>
                <w:szCs w:val="20"/>
              </w:rPr>
              <w:t>сельского  поселения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50B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8A14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EEE5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959A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01 4 10 20370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B59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CAA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6A0BD9" w:rsidRPr="006A0BD9" w14:paraId="250AFD0B" w14:textId="77777777" w:rsidTr="00C07EA4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C0D05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38F4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1D51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79A5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833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01 4 10 20370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B3C2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085D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6A0BD9" w:rsidRPr="006A0BD9" w14:paraId="1C4D6193" w14:textId="77777777" w:rsidTr="00C07EA4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A5F78" w14:textId="77777777" w:rsidR="006A0BD9" w:rsidRPr="006A0BD9" w:rsidRDefault="006A0BD9" w:rsidP="006A0BD9">
            <w:pPr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B95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F2690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74E6F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D649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7FD0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151D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6A0BD9" w:rsidRPr="006A0BD9" w14:paraId="3FC5E9DF" w14:textId="77777777" w:rsidTr="00C07EA4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0E48" w14:textId="77777777" w:rsidR="006A0BD9" w:rsidRPr="006A0BD9" w:rsidRDefault="006A0BD9" w:rsidP="006A0BD9">
            <w:pPr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DBE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F6D7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879F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9BFB8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CD155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77B66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70 000,00</w:t>
            </w:r>
          </w:p>
        </w:tc>
      </w:tr>
      <w:tr w:rsidR="006A0BD9" w:rsidRPr="006A0BD9" w14:paraId="1D9B4CB3" w14:textId="77777777" w:rsidTr="00C07EA4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E67B" w14:textId="77777777" w:rsidR="006A0BD9" w:rsidRPr="006A0BD9" w:rsidRDefault="006A0BD9" w:rsidP="006A0BD9">
            <w:pPr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7AF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87DF4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503BC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D1424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A8E9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EA1A1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70 000,00</w:t>
            </w:r>
          </w:p>
        </w:tc>
      </w:tr>
      <w:tr w:rsidR="006A0BD9" w:rsidRPr="006A0BD9" w14:paraId="0B434DB8" w14:textId="77777777" w:rsidTr="00C07EA4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A23C5" w14:textId="77777777" w:rsidR="006A0BD9" w:rsidRPr="006A0BD9" w:rsidRDefault="006A0BD9" w:rsidP="006A0BD9">
            <w:pPr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054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F8B6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70AB4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51C9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8747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A80FC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70 000,00</w:t>
            </w:r>
          </w:p>
        </w:tc>
      </w:tr>
      <w:tr w:rsidR="006A0BD9" w:rsidRPr="006A0BD9" w14:paraId="41269ACE" w14:textId="77777777" w:rsidTr="00C07EA4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93D39" w14:textId="77777777" w:rsidR="006A0BD9" w:rsidRPr="006A0BD9" w:rsidRDefault="006A0BD9" w:rsidP="006A0BD9">
            <w:pPr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214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3952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0C29A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6502F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EE46D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2322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70 000,00</w:t>
            </w:r>
          </w:p>
        </w:tc>
      </w:tr>
      <w:tr w:rsidR="006A0BD9" w:rsidRPr="006A0BD9" w14:paraId="4E46A039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DA74F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2658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3AAA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5AB5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B737E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A85F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ECE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44 600,00</w:t>
            </w:r>
          </w:p>
        </w:tc>
      </w:tr>
      <w:tr w:rsidR="006A0BD9" w:rsidRPr="006A0BD9" w14:paraId="566C8995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D89CB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F77B" w14:textId="77777777" w:rsidR="006A0BD9" w:rsidRPr="006A0BD9" w:rsidRDefault="006A0BD9" w:rsidP="006A0BD9">
            <w:pPr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EF2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208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BCD3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C61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44B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44 600,00</w:t>
            </w:r>
          </w:p>
        </w:tc>
      </w:tr>
      <w:tr w:rsidR="006A0BD9" w:rsidRPr="006A0BD9" w14:paraId="3B5C41D6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6F631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8034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2D6632E4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44BB332A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6A00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6419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E891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AF7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BB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53B9903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10DE4DD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44 600,00</w:t>
            </w:r>
          </w:p>
        </w:tc>
      </w:tr>
      <w:tr w:rsidR="006A0BD9" w:rsidRPr="006A0BD9" w14:paraId="192A8E59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692B2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9C57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78E8A219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0F9F99E3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F563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BFB3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02DB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9D3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BF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558634F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18ABFD8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44 600,00</w:t>
            </w:r>
          </w:p>
        </w:tc>
      </w:tr>
      <w:tr w:rsidR="006A0BD9" w:rsidRPr="006A0BD9" w14:paraId="579440C0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9F7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 xml:space="preserve">  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A84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5259C7F2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595881A1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3371DADA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59D1C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912B0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EC9C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F709F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660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185896B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199A82A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44 600,00</w:t>
            </w:r>
          </w:p>
        </w:tc>
      </w:tr>
      <w:tr w:rsidR="006A0BD9" w:rsidRPr="006A0BD9" w14:paraId="60207E9A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E30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F95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</w:p>
          <w:p w14:paraId="018A9C68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EFAE1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B4CF4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3E8F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E14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98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490F043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44 600,00</w:t>
            </w:r>
          </w:p>
        </w:tc>
      </w:tr>
      <w:tr w:rsidR="006A0BD9" w:rsidRPr="006A0BD9" w14:paraId="1521C2E8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5B9A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D9B" w14:textId="77777777" w:rsidR="006A0BD9" w:rsidRPr="006A0BD9" w:rsidRDefault="006A0BD9" w:rsidP="006A0BD9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38155E2A" w14:textId="77777777" w:rsidR="006A0BD9" w:rsidRPr="006A0BD9" w:rsidRDefault="006A0BD9" w:rsidP="006A0BD9">
            <w:pPr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A3658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39394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164C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472E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3E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63217210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44 600,00</w:t>
            </w:r>
          </w:p>
        </w:tc>
      </w:tr>
      <w:tr w:rsidR="006A0BD9" w:rsidRPr="006A0BD9" w14:paraId="670E7F6E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EF1C2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712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A983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D846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CBC15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83D9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43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</w:p>
          <w:p w14:paraId="65B4E05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</w:rPr>
              <w:t>12 000,00</w:t>
            </w:r>
          </w:p>
        </w:tc>
      </w:tr>
      <w:tr w:rsidR="006A0BD9" w:rsidRPr="006A0BD9" w14:paraId="62BC34E8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B9067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F996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D0A6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46F7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56A4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BB5D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32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</w:p>
          <w:p w14:paraId="0339FD6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</w:rPr>
              <w:t>12 000,00</w:t>
            </w:r>
          </w:p>
        </w:tc>
      </w:tr>
      <w:tr w:rsidR="006A0BD9" w:rsidRPr="006A0BD9" w14:paraId="2158A76A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6A137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2019-2024 </w:t>
            </w:r>
            <w:r w:rsidRPr="006A0BD9">
              <w:rPr>
                <w:rFonts w:eastAsia="Times New Roman"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3B244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ABB24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9FEC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0536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BEC2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9A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0DAC2D7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 xml:space="preserve"> 12 000,00</w:t>
            </w:r>
          </w:p>
        </w:tc>
      </w:tr>
      <w:tr w:rsidR="006A0BD9" w:rsidRPr="006A0BD9" w14:paraId="099BFE62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530A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D960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24E61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5E18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A402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CDE6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BD7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5041DBD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12 000,00</w:t>
            </w:r>
          </w:p>
        </w:tc>
      </w:tr>
      <w:tr w:rsidR="006A0BD9" w:rsidRPr="006A0BD9" w14:paraId="743A9FAD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AB45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4628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51D2E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D276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D956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01 4 07 00000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8607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25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375C8A8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12 000,00</w:t>
            </w:r>
          </w:p>
        </w:tc>
      </w:tr>
      <w:tr w:rsidR="006A0BD9" w:rsidRPr="006A0BD9" w14:paraId="63E06468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C92C2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уплату процентов за пользование кредитом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C6F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BA4D5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F549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C530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01 4 07 20090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A4CA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D3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12 000,00</w:t>
            </w:r>
          </w:p>
        </w:tc>
      </w:tr>
      <w:tr w:rsidR="006A0BD9" w:rsidRPr="006A0BD9" w14:paraId="5EE9594B" w14:textId="77777777" w:rsidTr="00C07EA4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8E38A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E0557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BD23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7BC1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75FB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01 4 07 20090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F295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49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70CC0BB0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12 000,00</w:t>
            </w:r>
          </w:p>
        </w:tc>
      </w:tr>
    </w:tbl>
    <w:p w14:paraId="391383EA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</w:p>
    <w:p w14:paraId="3CB8708A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</w:p>
    <w:p w14:paraId="0AC23162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</w:p>
    <w:p w14:paraId="56ED2882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</w:p>
    <w:p w14:paraId="6337EDFF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</w:p>
    <w:p w14:paraId="73B2499E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</w:p>
    <w:p w14:paraId="19BF2784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</w:p>
    <w:p w14:paraId="555BA2D5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</w:p>
    <w:p w14:paraId="3782A1D7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lastRenderedPageBreak/>
        <w:t>Приложение №11</w:t>
      </w:r>
    </w:p>
    <w:p w14:paraId="4D835DF9" w14:textId="77777777" w:rsidR="00C07EA4" w:rsidRPr="006A0BD9" w:rsidRDefault="00C07EA4" w:rsidP="00C07EA4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t xml:space="preserve">к </w:t>
      </w:r>
      <w:r>
        <w:rPr>
          <w:rFonts w:eastAsia="Times New Roman"/>
          <w:bCs/>
          <w:iCs/>
        </w:rPr>
        <w:t>бюджету</w:t>
      </w:r>
      <w:r w:rsidRPr="006A0BD9">
        <w:rPr>
          <w:rFonts w:eastAsia="Times New Roman"/>
          <w:bCs/>
          <w:iCs/>
        </w:rPr>
        <w:t xml:space="preserve"> сельского поселения Добринский сельсовет </w:t>
      </w:r>
    </w:p>
    <w:p w14:paraId="43B8EB94" w14:textId="77777777" w:rsidR="00C07EA4" w:rsidRPr="006A0BD9" w:rsidRDefault="00C07EA4" w:rsidP="00C07EA4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t>Добринского муниципального района на 2021 год</w:t>
      </w:r>
    </w:p>
    <w:p w14:paraId="2832699B" w14:textId="77777777" w:rsidR="00C07EA4" w:rsidRPr="006A0BD9" w:rsidRDefault="00C07EA4" w:rsidP="00C07EA4">
      <w:pPr>
        <w:jc w:val="right"/>
        <w:rPr>
          <w:rFonts w:eastAsia="Times New Roman"/>
          <w:b/>
          <w:sz w:val="26"/>
          <w:szCs w:val="26"/>
        </w:rPr>
      </w:pPr>
      <w:r w:rsidRPr="006A0BD9">
        <w:rPr>
          <w:rFonts w:eastAsia="Times New Roman"/>
          <w:bCs/>
          <w:iCs/>
        </w:rPr>
        <w:t>и на плановый период 2022 и 2023 годов»</w:t>
      </w:r>
    </w:p>
    <w:p w14:paraId="6ACD1733" w14:textId="77777777" w:rsidR="00C07EA4" w:rsidRDefault="00C07EA4" w:rsidP="006A0BD9">
      <w:pPr>
        <w:tabs>
          <w:tab w:val="left" w:pos="1110"/>
          <w:tab w:val="center" w:pos="4677"/>
        </w:tabs>
        <w:jc w:val="center"/>
        <w:rPr>
          <w:rFonts w:eastAsia="Times New Roman"/>
          <w:b/>
          <w:bCs/>
          <w:szCs w:val="22"/>
        </w:rPr>
      </w:pPr>
    </w:p>
    <w:p w14:paraId="0DEE2950" w14:textId="58FFDCBD" w:rsidR="006A0BD9" w:rsidRPr="006A0BD9" w:rsidRDefault="006A0BD9" w:rsidP="006A0BD9">
      <w:pPr>
        <w:tabs>
          <w:tab w:val="left" w:pos="1110"/>
          <w:tab w:val="center" w:pos="4677"/>
        </w:tabs>
        <w:jc w:val="center"/>
        <w:rPr>
          <w:rFonts w:eastAsia="Times New Roman"/>
          <w:szCs w:val="22"/>
        </w:rPr>
      </w:pPr>
      <w:r w:rsidRPr="006A0BD9">
        <w:rPr>
          <w:rFonts w:eastAsia="Times New Roman"/>
          <w:b/>
          <w:bCs/>
          <w:szCs w:val="22"/>
        </w:rPr>
        <w:t xml:space="preserve">Распределение расходов бюджета сельского </w:t>
      </w:r>
      <w:proofErr w:type="gramStart"/>
      <w:r w:rsidRPr="006A0BD9">
        <w:rPr>
          <w:rFonts w:eastAsia="Times New Roman"/>
          <w:b/>
          <w:bCs/>
          <w:szCs w:val="22"/>
        </w:rPr>
        <w:t>поселения  по</w:t>
      </w:r>
      <w:proofErr w:type="gramEnd"/>
      <w:r w:rsidRPr="006A0BD9">
        <w:rPr>
          <w:rFonts w:eastAsia="Times New Roman"/>
          <w:b/>
          <w:bCs/>
          <w:szCs w:val="22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2021 год</w:t>
      </w:r>
    </w:p>
    <w:p w14:paraId="04B39192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</w:p>
    <w:tbl>
      <w:tblPr>
        <w:tblW w:w="1045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9"/>
        <w:gridCol w:w="567"/>
        <w:gridCol w:w="567"/>
        <w:gridCol w:w="1560"/>
        <w:gridCol w:w="670"/>
        <w:gridCol w:w="1740"/>
      </w:tblGrid>
      <w:tr w:rsidR="006A0BD9" w:rsidRPr="006A0BD9" w14:paraId="1391F0DB" w14:textId="77777777" w:rsidTr="00720B23">
        <w:trPr>
          <w:cantSplit/>
          <w:trHeight w:val="109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7A8" w14:textId="77777777" w:rsidR="006A0BD9" w:rsidRPr="006A0BD9" w:rsidRDefault="006A0BD9" w:rsidP="006A0BD9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Cs/>
                <w:sz w:val="22"/>
                <w:szCs w:val="22"/>
              </w:rPr>
            </w:pPr>
            <w:r w:rsidRPr="006A0BD9">
              <w:rPr>
                <w:rFonts w:ascii="Cambria" w:hAnsi="Cambria" w:cs="Cambria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9DEC06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745C8D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0F53CE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4A0EE3B9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42FA89" w14:textId="77777777" w:rsidR="006A0BD9" w:rsidRPr="006A0BD9" w:rsidRDefault="006A0BD9" w:rsidP="006A0BD9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ACC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</w:p>
          <w:p w14:paraId="10E6ACEF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</w:p>
          <w:p w14:paraId="7C84F402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</w:rPr>
            </w:pPr>
            <w:r w:rsidRPr="006A0BD9">
              <w:rPr>
                <w:rFonts w:eastAsia="Times New Roman"/>
                <w:bCs/>
                <w:sz w:val="22"/>
                <w:szCs w:val="22"/>
              </w:rPr>
              <w:t>СУММА</w:t>
            </w:r>
          </w:p>
        </w:tc>
      </w:tr>
      <w:tr w:rsidR="006A0BD9" w:rsidRPr="006A0BD9" w14:paraId="41A88685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CC69" w14:textId="77777777" w:rsidR="006A0BD9" w:rsidRPr="006A0BD9" w:rsidRDefault="006A0BD9" w:rsidP="006A0BD9">
            <w:pPr>
              <w:keepNext/>
              <w:spacing w:after="60"/>
              <w:jc w:val="both"/>
              <w:outlineLvl w:val="3"/>
              <w:rPr>
                <w:rFonts w:cs="Calibri"/>
                <w:sz w:val="22"/>
                <w:szCs w:val="22"/>
              </w:rPr>
            </w:pPr>
            <w:r w:rsidRPr="006A0BD9">
              <w:rPr>
                <w:rFonts w:cs="Calibri"/>
                <w:sz w:val="22"/>
                <w:szCs w:val="22"/>
              </w:rPr>
              <w:t>Администрация сельского поселения Добринский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C39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63D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18C1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150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91F0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</w:rPr>
            </w:pPr>
            <w:r w:rsidRPr="006A0BD9">
              <w:rPr>
                <w:rFonts w:eastAsia="Times New Roman"/>
                <w:b/>
                <w:bCs/>
              </w:rPr>
              <w:t>44 219 318,01</w:t>
            </w:r>
          </w:p>
        </w:tc>
      </w:tr>
      <w:tr w:rsidR="006A0BD9" w:rsidRPr="006A0BD9" w14:paraId="455C43EB" w14:textId="77777777" w:rsidTr="00720B23">
        <w:trPr>
          <w:trHeight w:val="42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6585" w14:textId="77777777" w:rsidR="006A0BD9" w:rsidRPr="006A0BD9" w:rsidRDefault="006A0BD9" w:rsidP="006A0BD9">
            <w:pPr>
              <w:spacing w:after="60"/>
              <w:outlineLvl w:val="7"/>
              <w:rPr>
                <w:rFonts w:cs="Calibri"/>
                <w:u w:val="single"/>
              </w:rPr>
            </w:pPr>
            <w:r w:rsidRPr="006A0BD9">
              <w:rPr>
                <w:rFonts w:cs="Calibri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C966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D2D7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6683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3725B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6BA7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8 700 179,47</w:t>
            </w:r>
          </w:p>
        </w:tc>
      </w:tr>
      <w:tr w:rsidR="006A0BD9" w:rsidRPr="006A0BD9" w14:paraId="188A9455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65C4B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FA5D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A78B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6844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DC30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ED91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1 017 552,00</w:t>
            </w:r>
          </w:p>
        </w:tc>
      </w:tr>
      <w:tr w:rsidR="006A0BD9" w:rsidRPr="006A0BD9" w14:paraId="1AC0D6F7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93FF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7E4A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CF45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7E8C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B104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BA39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1 017 552,00</w:t>
            </w:r>
          </w:p>
        </w:tc>
      </w:tr>
      <w:tr w:rsidR="006A0BD9" w:rsidRPr="006A0BD9" w14:paraId="3616AB9B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3912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473A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6FDC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A93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685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A994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1 017 552,00</w:t>
            </w:r>
          </w:p>
        </w:tc>
      </w:tr>
      <w:tr w:rsidR="006A0BD9" w:rsidRPr="006A0BD9" w14:paraId="0262E96F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2345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F086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261F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4EE9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1D0A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D65A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1 017 552,00</w:t>
            </w:r>
          </w:p>
        </w:tc>
      </w:tr>
      <w:tr w:rsidR="006A0BD9" w:rsidRPr="006A0BD9" w14:paraId="00C8F68D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1E84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95C1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EBCD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F5FD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BBB5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F512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1 017 552,00</w:t>
            </w:r>
          </w:p>
        </w:tc>
      </w:tr>
      <w:tr w:rsidR="006A0BD9" w:rsidRPr="006A0BD9" w14:paraId="725D9BC0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7273C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9027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1449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1EE5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298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FB4F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6 765 619,20</w:t>
            </w:r>
          </w:p>
        </w:tc>
      </w:tr>
      <w:tr w:rsidR="006A0BD9" w:rsidRPr="006A0BD9" w14:paraId="66CC0876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D0DEA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B728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6229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A3B3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DD16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7D10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69 406,20</w:t>
            </w:r>
          </w:p>
        </w:tc>
      </w:tr>
      <w:tr w:rsidR="006A0BD9" w:rsidRPr="006A0BD9" w14:paraId="3E641E3F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D72CE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A1DC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640E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59CD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B3C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789F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69 406,20</w:t>
            </w:r>
          </w:p>
        </w:tc>
      </w:tr>
      <w:tr w:rsidR="006A0BD9" w:rsidRPr="006A0BD9" w14:paraId="6339AB2E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9311A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Приобретение  информационных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809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B325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8104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216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1F7B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69 406,20</w:t>
            </w:r>
          </w:p>
        </w:tc>
      </w:tr>
      <w:tr w:rsidR="006A0BD9" w:rsidRPr="006A0BD9" w14:paraId="0568A20E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8F348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приобретение  информационных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9D66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28DD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9923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01 4 01 86790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BC2C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BB12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38 406,20</w:t>
            </w:r>
          </w:p>
        </w:tc>
      </w:tr>
      <w:tr w:rsidR="006A0BD9" w:rsidRPr="006A0BD9" w14:paraId="29ADF949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DA7FD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2518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E7FD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BF04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01 4 01 86790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D365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ABF6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38 406,20</w:t>
            </w:r>
          </w:p>
        </w:tc>
      </w:tr>
      <w:tr w:rsidR="006A0BD9" w:rsidRPr="006A0BD9" w14:paraId="765EE8ED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12CC8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приобретение информационных услуг на условиях </w:t>
            </w:r>
            <w:proofErr w:type="spell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F9E2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3A33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A61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01 4 01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S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6694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25C6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31 000,00</w:t>
            </w:r>
          </w:p>
        </w:tc>
      </w:tr>
      <w:tr w:rsidR="006A0BD9" w:rsidRPr="006A0BD9" w14:paraId="0024A381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AB752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79BE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5DCD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5123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01 4 01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S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D57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4DD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31 000,00</w:t>
            </w:r>
          </w:p>
        </w:tc>
      </w:tr>
      <w:tr w:rsidR="006A0BD9" w:rsidRPr="006A0BD9" w14:paraId="0B09BDF5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3048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5F84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26D8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0A6D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D54E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00B9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6 696 213,00</w:t>
            </w:r>
          </w:p>
        </w:tc>
      </w:tr>
      <w:tr w:rsidR="006A0BD9" w:rsidRPr="006A0BD9" w14:paraId="260D73F5" w14:textId="77777777" w:rsidTr="00720B23">
        <w:trPr>
          <w:trHeight w:val="30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91D8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E560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714CC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5B02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46E90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2575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6 696 213,00</w:t>
            </w:r>
          </w:p>
        </w:tc>
      </w:tr>
      <w:tr w:rsidR="006A0BD9" w:rsidRPr="006A0BD9" w14:paraId="677275BE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63F3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32CB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65FB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39C9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33C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A9C1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4 311 139,00</w:t>
            </w:r>
          </w:p>
        </w:tc>
      </w:tr>
      <w:tr w:rsidR="006A0BD9" w:rsidRPr="006A0BD9" w14:paraId="688474B1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BE925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BF23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8875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D008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91DE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D9E0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4 311 139,00</w:t>
            </w:r>
          </w:p>
        </w:tc>
      </w:tr>
      <w:tr w:rsidR="006A0BD9" w:rsidRPr="006A0BD9" w14:paraId="5D62D83A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D97C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448D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C407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3056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416C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A33D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2 385 074,00</w:t>
            </w:r>
          </w:p>
        </w:tc>
      </w:tr>
      <w:tr w:rsidR="006A0BD9" w:rsidRPr="006A0BD9" w14:paraId="58D1111C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E1A3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06E1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C7ED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9C13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611A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10A9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2 255 074,00</w:t>
            </w:r>
          </w:p>
        </w:tc>
      </w:tr>
      <w:tr w:rsidR="006A0BD9" w:rsidRPr="006A0BD9" w14:paraId="23B28133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A448C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4A5D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B3A6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BEFE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E9DF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F307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130 000,00</w:t>
            </w:r>
          </w:p>
        </w:tc>
      </w:tr>
      <w:tr w:rsidR="006A0BD9" w:rsidRPr="006A0BD9" w14:paraId="2F340AE8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337B4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CB46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0CBB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53E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44C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02B9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115 480,00</w:t>
            </w:r>
          </w:p>
        </w:tc>
      </w:tr>
      <w:tr w:rsidR="006A0BD9" w:rsidRPr="006A0BD9" w14:paraId="59DB2E7C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326B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42C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B8F5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75F6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438A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F368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115 480,00</w:t>
            </w:r>
          </w:p>
        </w:tc>
      </w:tr>
      <w:tr w:rsidR="006A0BD9" w:rsidRPr="006A0BD9" w14:paraId="55CE3DA7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31E4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E00F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87FF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1037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A79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925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115 480,00</w:t>
            </w:r>
          </w:p>
        </w:tc>
      </w:tr>
      <w:tr w:rsidR="006A0BD9" w:rsidRPr="006A0BD9" w14:paraId="4E9D0FDD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0259A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F816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1AF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772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ADB3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83C4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115 480,00</w:t>
            </w:r>
          </w:p>
        </w:tc>
      </w:tr>
      <w:tr w:rsidR="006A0BD9" w:rsidRPr="006A0BD9" w14:paraId="169C18B9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6613B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D0D5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6AF9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AB8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96AE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6C26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115 480,00</w:t>
            </w:r>
          </w:p>
        </w:tc>
      </w:tr>
      <w:tr w:rsidR="006A0BD9" w:rsidRPr="006A0BD9" w14:paraId="7753E213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D32FE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A268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58E7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619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8C3F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1AA6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130 000,00</w:t>
            </w:r>
          </w:p>
        </w:tc>
      </w:tr>
      <w:tr w:rsidR="006A0BD9" w:rsidRPr="006A0BD9" w14:paraId="602D5543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4E1DE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A024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7191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A6E6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9761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393E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130 000,00</w:t>
            </w:r>
          </w:p>
        </w:tc>
      </w:tr>
      <w:tr w:rsidR="006A0BD9" w:rsidRPr="006A0BD9" w14:paraId="4F14DAE4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CD77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2A7D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D415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F76F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4114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0DC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130 000,00</w:t>
            </w:r>
          </w:p>
        </w:tc>
      </w:tr>
      <w:tr w:rsidR="006A0BD9" w:rsidRPr="006A0BD9" w14:paraId="7BF093F0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E29A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FE64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BF2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C61A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B5B1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ABA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130 000,00</w:t>
            </w:r>
          </w:p>
        </w:tc>
      </w:tr>
      <w:tr w:rsidR="006A0BD9" w:rsidRPr="006A0BD9" w14:paraId="3675EE68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84FB4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68D6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C4AB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A35B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B064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453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130 000,00</w:t>
            </w:r>
          </w:p>
        </w:tc>
      </w:tr>
      <w:tr w:rsidR="006A0BD9" w:rsidRPr="006A0BD9" w14:paraId="349D92DB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7DCED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3657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73E6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983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27B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7FC0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671 528,27</w:t>
            </w:r>
          </w:p>
        </w:tc>
      </w:tr>
      <w:tr w:rsidR="006A0BD9" w:rsidRPr="006A0BD9" w14:paraId="2ED06765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7B95F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F34D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C342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A115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8078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5A67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668 528,27</w:t>
            </w:r>
          </w:p>
        </w:tc>
      </w:tr>
      <w:tr w:rsidR="006A0BD9" w:rsidRPr="006A0BD9" w14:paraId="51258013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B55DA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93C9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6A07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6916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501A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CFFF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355 737,27</w:t>
            </w:r>
          </w:p>
        </w:tc>
      </w:tr>
      <w:tr w:rsidR="006A0BD9" w:rsidRPr="006A0BD9" w14:paraId="47692B2A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F39B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электронному  ведению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5C8A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021E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0CC2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6B2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BC5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17 737,27</w:t>
            </w:r>
          </w:p>
        </w:tc>
      </w:tr>
      <w:tr w:rsidR="006A0BD9" w:rsidRPr="006A0BD9" w14:paraId="26040C97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9CAD8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приобретение услуг по сопровождению сетевого программного обеспечения по 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электронному  ведению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7791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E33A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0CA5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01 4 03 86790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2D5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61B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7 737,27</w:t>
            </w:r>
          </w:p>
        </w:tc>
      </w:tr>
      <w:tr w:rsidR="006A0BD9" w:rsidRPr="006A0BD9" w14:paraId="36C1FBE3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3C58A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DF9F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ACFA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DBEA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01 4 03 86790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7A38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D50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7 737,27</w:t>
            </w:r>
          </w:p>
        </w:tc>
      </w:tr>
      <w:tr w:rsidR="006A0BD9" w:rsidRPr="006A0BD9" w14:paraId="36548234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8F4BA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приобретение программного обеспечения по электронному ведению </w:t>
            </w:r>
            <w:proofErr w:type="spell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учета  на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условиях </w:t>
            </w:r>
            <w:proofErr w:type="spell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1656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CE8F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2AB9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01 4 03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S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E9C5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0D4E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10 000,00</w:t>
            </w:r>
          </w:p>
        </w:tc>
      </w:tr>
      <w:tr w:rsidR="006A0BD9" w:rsidRPr="006A0BD9" w14:paraId="066809DD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3C81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064A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291B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D100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01 4 03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S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6790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C50E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98E6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10 000,00</w:t>
            </w:r>
          </w:p>
        </w:tc>
      </w:tr>
      <w:tr w:rsidR="006A0BD9" w:rsidRPr="006A0BD9" w14:paraId="620C16D2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F28F8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«Ежегодные членские взносы в ассоциацию "Совета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891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EE66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A26A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C79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6BDC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38 000,00</w:t>
            </w:r>
          </w:p>
        </w:tc>
      </w:tr>
      <w:tr w:rsidR="006A0BD9" w:rsidRPr="006A0BD9" w14:paraId="586CC56A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45CB8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5BDE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4516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4365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456A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47D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38 000,00</w:t>
            </w:r>
          </w:p>
        </w:tc>
      </w:tr>
      <w:tr w:rsidR="006A0BD9" w:rsidRPr="006A0BD9" w14:paraId="636B81E2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E6A3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CCF3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63CA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1E48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9E82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5F2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38 000,00</w:t>
            </w:r>
          </w:p>
        </w:tc>
      </w:tr>
      <w:tr w:rsidR="006A0BD9" w:rsidRPr="006A0BD9" w14:paraId="3EEA2FAD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29AB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6094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E44A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D8BE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DA5D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0F3E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300 000,00</w:t>
            </w:r>
          </w:p>
        </w:tc>
      </w:tr>
      <w:tr w:rsidR="006A0BD9" w:rsidRPr="006A0BD9" w14:paraId="7544844E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3C74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FE66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A6F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CEA2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FE29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5720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300 000,00</w:t>
            </w:r>
          </w:p>
        </w:tc>
      </w:tr>
      <w:tr w:rsidR="006A0BD9" w:rsidRPr="006A0BD9" w14:paraId="6A2E620F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497A6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AA2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59E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EC95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DC61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843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300 000,00</w:t>
            </w:r>
          </w:p>
        </w:tc>
      </w:tr>
      <w:tr w:rsidR="006A0BD9" w:rsidRPr="006A0BD9" w14:paraId="4F23BE54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4D41C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9F6E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2201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C4E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0CF9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92B6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312 791,00</w:t>
            </w:r>
          </w:p>
        </w:tc>
      </w:tr>
      <w:tr w:rsidR="006A0BD9" w:rsidRPr="006A0BD9" w14:paraId="58C62549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6C2B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Основное мероприятие «Благоустройство, ремонт и восстановление (реконструкция) воинских захоронений ВОВ 1941-1945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645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0683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A07C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01 1 15 00000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2D5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7C1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312 791,00</w:t>
            </w:r>
          </w:p>
        </w:tc>
      </w:tr>
      <w:tr w:rsidR="006A0BD9" w:rsidRPr="006A0BD9" w14:paraId="46B3127A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598E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б</w:t>
            </w:r>
            <w:r w:rsidRPr="006A0BD9">
              <w:rPr>
                <w:rFonts w:eastAsia="Times New Roman"/>
                <w:sz w:val="22"/>
                <w:szCs w:val="22"/>
              </w:rPr>
              <w:t>лагоустройство, ремонт и восстановление (реконструкцию) воинских захоронений ВОВ 1941-1945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75F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C60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9861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01 1 15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L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2991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AD28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ACC7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312 791,00</w:t>
            </w:r>
          </w:p>
        </w:tc>
      </w:tr>
      <w:tr w:rsidR="006A0BD9" w:rsidRPr="006A0BD9" w14:paraId="2BA01F9A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8A7F6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079C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DD43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150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01 1 15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L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2991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3E8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0D0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312 791,00</w:t>
            </w:r>
          </w:p>
        </w:tc>
      </w:tr>
      <w:tr w:rsidR="006A0BD9" w:rsidRPr="006A0BD9" w14:paraId="6DDC2352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2013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05D8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1021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5A4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A669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52D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3 000,00</w:t>
            </w:r>
          </w:p>
        </w:tc>
      </w:tr>
      <w:tr w:rsidR="006A0BD9" w:rsidRPr="006A0BD9" w14:paraId="0C8886CC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E352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4953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DED7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0A2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7A2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C09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3 000,00</w:t>
            </w:r>
          </w:p>
        </w:tc>
      </w:tr>
      <w:tr w:rsidR="006A0BD9" w:rsidRPr="006A0BD9" w14:paraId="3088A024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7E6D8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E92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03A3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6EB1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99 9 00 07100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8FC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D5FF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3 000,00</w:t>
            </w:r>
          </w:p>
        </w:tc>
      </w:tr>
      <w:tr w:rsidR="006A0BD9" w:rsidRPr="006A0BD9" w14:paraId="4092CE83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44B24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512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5F3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8F8B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99 9 00 07100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B201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AB30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3 000,00</w:t>
            </w:r>
          </w:p>
        </w:tc>
      </w:tr>
      <w:tr w:rsidR="006A0BD9" w:rsidRPr="006A0BD9" w14:paraId="13049821" w14:textId="77777777" w:rsidTr="00720B23">
        <w:trPr>
          <w:trHeight w:val="19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94F8E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DDDD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55AF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FEDA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034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0972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13 800,00</w:t>
            </w:r>
          </w:p>
        </w:tc>
      </w:tr>
      <w:tr w:rsidR="006A0BD9" w:rsidRPr="006A0BD9" w14:paraId="1E097370" w14:textId="77777777" w:rsidTr="00720B23">
        <w:trPr>
          <w:trHeight w:val="1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CEA5A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759A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76F8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D69C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B15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F541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13 800,00</w:t>
            </w:r>
          </w:p>
        </w:tc>
      </w:tr>
      <w:tr w:rsidR="006A0BD9" w:rsidRPr="006A0BD9" w14:paraId="7BD04812" w14:textId="77777777" w:rsidTr="00720B23">
        <w:trPr>
          <w:trHeight w:val="1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E3FF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7D97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F81A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C29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1470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E0E1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13 800,00</w:t>
            </w:r>
          </w:p>
        </w:tc>
      </w:tr>
      <w:tr w:rsidR="006A0BD9" w:rsidRPr="006A0BD9" w14:paraId="3625C1CC" w14:textId="77777777" w:rsidTr="00720B23">
        <w:trPr>
          <w:trHeight w:val="1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9DD12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«Обеспечение безопасности человека и природной среды на </w:t>
            </w:r>
            <w:proofErr w:type="gramStart"/>
            <w:r w:rsidRPr="006A0BD9">
              <w:rPr>
                <w:rFonts w:eastAsia="Times New Roman"/>
                <w:color w:val="000000"/>
                <w:sz w:val="22"/>
                <w:szCs w:val="22"/>
              </w:rPr>
              <w:t>территории  сельского</w:t>
            </w:r>
            <w:proofErr w:type="gramEnd"/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298D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E246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789C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CF1D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632B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13 800,00</w:t>
            </w:r>
          </w:p>
        </w:tc>
      </w:tr>
      <w:tr w:rsidR="006A0BD9" w:rsidRPr="006A0BD9" w14:paraId="6B75DB68" w14:textId="77777777" w:rsidTr="00720B23">
        <w:trPr>
          <w:trHeight w:val="1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8850D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52AA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2F85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E75C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22E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99AD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13 800,00</w:t>
            </w:r>
          </w:p>
        </w:tc>
      </w:tr>
      <w:tr w:rsidR="006A0BD9" w:rsidRPr="006A0BD9" w14:paraId="0D38E1C4" w14:textId="77777777" w:rsidTr="00720B23">
        <w:trPr>
          <w:trHeight w:val="1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F128E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Подготовка и проведение мероприятий, направленных на предупреждение и ликвидацию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794A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E6D9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EDFD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E3ED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D314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13 800,00</w:t>
            </w:r>
          </w:p>
        </w:tc>
      </w:tr>
      <w:tr w:rsidR="006A0BD9" w:rsidRPr="006A0BD9" w14:paraId="7B640CCB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9D5AC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70D8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F29B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14A4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C0B2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4537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13 800,00</w:t>
            </w:r>
          </w:p>
        </w:tc>
      </w:tr>
      <w:tr w:rsidR="006A0BD9" w:rsidRPr="006A0BD9" w14:paraId="1B6FC5E7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BC9E5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D43A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992B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D8A8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780E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827E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6 820 000,00</w:t>
            </w:r>
          </w:p>
        </w:tc>
      </w:tr>
      <w:tr w:rsidR="006A0BD9" w:rsidRPr="006A0BD9" w14:paraId="040D1221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7E17F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28FE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7E87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CD2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ADB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595B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6 670 000,00</w:t>
            </w:r>
          </w:p>
        </w:tc>
      </w:tr>
      <w:tr w:rsidR="006A0BD9" w:rsidRPr="006A0BD9" w14:paraId="3C4CEF91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D3982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2019-2024 </w:t>
            </w:r>
            <w:r w:rsidRPr="006A0BD9">
              <w:rPr>
                <w:rFonts w:eastAsia="Times New Roman"/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3E89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E19A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B1C1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1AB4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54FA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6 670 000,00</w:t>
            </w:r>
          </w:p>
        </w:tc>
      </w:tr>
      <w:tr w:rsidR="006A0BD9" w:rsidRPr="006A0BD9" w14:paraId="4C7948B0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F4EDC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14F2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7319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52E5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01 1 00 0000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8EF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C0E3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6 670 000,00</w:t>
            </w:r>
          </w:p>
        </w:tc>
      </w:tr>
      <w:tr w:rsidR="006A0BD9" w:rsidRPr="006A0BD9" w14:paraId="2C2088AD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66E70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Основное мероприятие «</w:t>
            </w:r>
            <w:r w:rsidRPr="006A0BD9">
              <w:rPr>
                <w:rFonts w:eastAsia="Times New Roman"/>
              </w:rPr>
              <w:t xml:space="preserve">Содержание инженерной инфраструктуры сельского </w:t>
            </w:r>
            <w:r w:rsidRPr="006A0BD9">
              <w:rPr>
                <w:rFonts w:eastAsia="Times New Roman"/>
              </w:rPr>
              <w:br/>
              <w:t>поселения</w:t>
            </w:r>
            <w:r w:rsidRPr="006A0BD9">
              <w:rPr>
                <w:rFonts w:eastAsia="Times New Roman"/>
                <w:sz w:val="22"/>
                <w:szCs w:val="22"/>
              </w:rPr>
              <w:t xml:space="preserve">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7AB1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C24A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68EC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609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9A94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5 100 000,00</w:t>
            </w:r>
          </w:p>
        </w:tc>
      </w:tr>
      <w:tr w:rsidR="006A0BD9" w:rsidRPr="006A0BD9" w14:paraId="58CF77CF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813EF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lastRenderedPageBreak/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1B5C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77A2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6AC8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54F8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9708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5 100 000,00</w:t>
            </w:r>
          </w:p>
        </w:tc>
      </w:tr>
      <w:tr w:rsidR="006A0BD9" w:rsidRPr="006A0BD9" w14:paraId="42E11E64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42EF2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9BF3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9C83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F65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24EC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6532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5 100 000,00</w:t>
            </w:r>
          </w:p>
        </w:tc>
      </w:tr>
      <w:tr w:rsidR="006A0BD9" w:rsidRPr="006A0BD9" w14:paraId="0F0D175E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7BBA4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Основное мероприятие «</w:t>
            </w:r>
            <w:r w:rsidRPr="006A0BD9">
              <w:rPr>
                <w:rFonts w:eastAsia="Times New Roman"/>
              </w:rPr>
              <w:t>Мероприятия по инвентаризации (паспортизации) автомобильных дорог сельского поселения</w:t>
            </w:r>
            <w:r w:rsidRPr="006A0BD9">
              <w:rPr>
                <w:rFonts w:eastAsia="Times New Roman"/>
                <w:sz w:val="22"/>
                <w:szCs w:val="22"/>
              </w:rPr>
              <w:t xml:space="preserve">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70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246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04F0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01 1 13 00000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573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E87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1 570 000,00</w:t>
            </w:r>
          </w:p>
        </w:tc>
      </w:tr>
      <w:tr w:rsidR="006A0BD9" w:rsidRPr="006A0BD9" w14:paraId="56CF81EB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627A0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Расходы на </w:t>
            </w:r>
            <w:r w:rsidRPr="006A0BD9">
              <w:rPr>
                <w:rFonts w:eastAsia="Times New Roman"/>
              </w:rPr>
              <w:t>инвентаризацию (паспортизацию) автомобильных дорог сельского поселения</w:t>
            </w:r>
            <w:r w:rsidRPr="006A0BD9">
              <w:rPr>
                <w:rFonts w:eastAsia="Times New Roman"/>
                <w:sz w:val="22"/>
                <w:szCs w:val="22"/>
              </w:rPr>
              <w:t xml:space="preserve"> Добринский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ADAA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FA2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57AD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01 1 13 41500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63C1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BD17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1 570 000,00</w:t>
            </w:r>
          </w:p>
        </w:tc>
      </w:tr>
      <w:tr w:rsidR="006A0BD9" w:rsidRPr="006A0BD9" w14:paraId="20C2CAB9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FD58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052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6013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5B9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01 1 13 41500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735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7F01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1 570 000,00</w:t>
            </w:r>
          </w:p>
        </w:tc>
      </w:tr>
      <w:tr w:rsidR="006A0BD9" w:rsidRPr="006A0BD9" w14:paraId="79BA21CF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7D460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B576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5771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8C2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9386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54E4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150 000,00</w:t>
            </w:r>
          </w:p>
        </w:tc>
      </w:tr>
      <w:tr w:rsidR="006A0BD9" w:rsidRPr="006A0BD9" w14:paraId="219D072B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FFECD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F016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7FF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CFFA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80E2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46E6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150 000,00</w:t>
            </w:r>
          </w:p>
        </w:tc>
      </w:tr>
      <w:tr w:rsidR="006A0BD9" w:rsidRPr="006A0BD9" w14:paraId="4DA4EAA9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8BF9C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B85F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FE4D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C0E1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4477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771C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150 000,00</w:t>
            </w:r>
          </w:p>
        </w:tc>
      </w:tr>
      <w:tr w:rsidR="006A0BD9" w:rsidRPr="006A0BD9" w14:paraId="635AA991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B298A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1"/>
                <w:szCs w:val="21"/>
              </w:rPr>
              <w:t>Основное мероприятие «Оформление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56C4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87F4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8387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9F28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4C8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150 000,00</w:t>
            </w:r>
          </w:p>
        </w:tc>
      </w:tr>
      <w:tr w:rsidR="006A0BD9" w:rsidRPr="006A0BD9" w14:paraId="55AC0D73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8128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1"/>
                <w:szCs w:val="21"/>
              </w:rPr>
              <w:t>Расходы 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C236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810F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0DEE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41CD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3EEC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150 000,00</w:t>
            </w:r>
          </w:p>
        </w:tc>
      </w:tr>
      <w:tr w:rsidR="006A0BD9" w:rsidRPr="006A0BD9" w14:paraId="141219C7" w14:textId="77777777" w:rsidTr="00720B23">
        <w:trPr>
          <w:trHeight w:val="1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CE7C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5299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A683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BF8E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81B8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57FB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150 000,00</w:t>
            </w:r>
          </w:p>
        </w:tc>
      </w:tr>
      <w:tr w:rsidR="006A0BD9" w:rsidRPr="006A0BD9" w14:paraId="2B11EC8B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3AFE7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FE4C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827B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882A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82A9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69D0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23 876 016,54</w:t>
            </w:r>
          </w:p>
        </w:tc>
      </w:tr>
      <w:tr w:rsidR="006A0BD9" w:rsidRPr="006A0BD9" w14:paraId="7DA68757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C6307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FF38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E341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1637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0E76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93B59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894 776,32</w:t>
            </w:r>
          </w:p>
        </w:tc>
      </w:tr>
      <w:tr w:rsidR="006A0BD9" w:rsidRPr="006A0BD9" w14:paraId="7EE1D9D5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315C7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2019-2024 </w:t>
            </w:r>
            <w:r w:rsidRPr="006A0BD9">
              <w:rPr>
                <w:rFonts w:eastAsia="Times New Roman"/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7793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1170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E4E2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8EE6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DF2A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894 776,32</w:t>
            </w:r>
          </w:p>
        </w:tc>
      </w:tr>
      <w:tr w:rsidR="006A0BD9" w:rsidRPr="006A0BD9" w14:paraId="27B44C56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ECE4B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CEE4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E349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8F8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D004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015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20C0694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1093C09B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0F50BEC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894 776,32</w:t>
            </w:r>
          </w:p>
        </w:tc>
      </w:tr>
      <w:tr w:rsidR="006A0BD9" w:rsidRPr="006A0BD9" w14:paraId="6CF0D5D4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149DF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BC68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D078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7C7D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AB40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AB50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699 000,00</w:t>
            </w:r>
          </w:p>
        </w:tc>
      </w:tr>
      <w:tr w:rsidR="006A0BD9" w:rsidRPr="006A0BD9" w14:paraId="314EE473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827F0" w14:textId="77777777" w:rsidR="006A0BD9" w:rsidRPr="006A0BD9" w:rsidRDefault="006A0BD9" w:rsidP="006A0BD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</w:rPr>
              <w:t xml:space="preserve">Расхода на </w:t>
            </w:r>
            <w:r w:rsidRPr="006A0BD9">
              <w:rPr>
                <w:rFonts w:eastAsia="Times New Roman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1213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32A2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4A30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E6E3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78A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699 000,00</w:t>
            </w:r>
          </w:p>
        </w:tc>
      </w:tr>
      <w:tr w:rsidR="006A0BD9" w:rsidRPr="006A0BD9" w14:paraId="14DA5D8C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EE472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ECCF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B157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39DB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8E3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3BB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1DA66E1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699 000,00</w:t>
            </w:r>
          </w:p>
        </w:tc>
      </w:tr>
      <w:tr w:rsidR="006A0BD9" w:rsidRPr="006A0BD9" w14:paraId="01F88EBF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37AA2" w14:textId="77777777" w:rsidR="006A0BD9" w:rsidRPr="006A0BD9" w:rsidRDefault="006A0BD9" w:rsidP="006A0BD9">
            <w:pPr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Основное мероприятие «Взносы на капитальный ремонт многоквартирных домов сельского </w:t>
            </w:r>
          </w:p>
          <w:p w14:paraId="6FC46A39" w14:textId="77777777" w:rsidR="006A0BD9" w:rsidRPr="006A0BD9" w:rsidRDefault="006A0BD9" w:rsidP="006A0BD9">
            <w:pPr>
              <w:rPr>
                <w:rFonts w:eastAsia="Times New Roman"/>
                <w:sz w:val="22"/>
                <w:szCs w:val="22"/>
              </w:rPr>
            </w:pPr>
          </w:p>
          <w:p w14:paraId="5D2BF096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9894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43A0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2816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AE6A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117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7C6D238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195 776,32</w:t>
            </w:r>
          </w:p>
        </w:tc>
      </w:tr>
      <w:tr w:rsidR="006A0BD9" w:rsidRPr="006A0BD9" w14:paraId="19437A22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8D861" w14:textId="77777777" w:rsidR="006A0BD9" w:rsidRPr="006A0BD9" w:rsidRDefault="006A0BD9" w:rsidP="006A0BD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1D46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EA27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AFB9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01 1 02 41200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33D6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846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195 776,32</w:t>
            </w:r>
          </w:p>
        </w:tc>
      </w:tr>
      <w:tr w:rsidR="006A0BD9" w:rsidRPr="006A0BD9" w14:paraId="74F521F2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11BBB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1A34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2E76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3AB1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01 1 02 41200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6667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F0E4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0A3A2DA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195 776,32</w:t>
            </w:r>
          </w:p>
        </w:tc>
      </w:tr>
      <w:tr w:rsidR="006A0BD9" w:rsidRPr="006A0BD9" w14:paraId="5A73E53F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44469" w14:textId="77777777" w:rsidR="006A0BD9" w:rsidRPr="006A0BD9" w:rsidRDefault="006A0BD9" w:rsidP="006A0BD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167F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DE69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303D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8488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D3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1 975 844,80</w:t>
            </w:r>
          </w:p>
        </w:tc>
      </w:tr>
      <w:tr w:rsidR="006A0BD9" w:rsidRPr="006A0BD9" w14:paraId="128131AB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E828C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2019-2024 </w:t>
            </w:r>
            <w:r w:rsidRPr="006A0BD9">
              <w:rPr>
                <w:rFonts w:eastAsia="Times New Roman"/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F47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9A7F7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D78A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BB62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0B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67E68B7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1 260 000,00</w:t>
            </w:r>
          </w:p>
        </w:tc>
      </w:tr>
      <w:tr w:rsidR="006A0BD9" w:rsidRPr="006A0BD9" w14:paraId="59002099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B3402" w14:textId="77777777" w:rsidR="006A0BD9" w:rsidRPr="006A0BD9" w:rsidRDefault="006A0BD9" w:rsidP="006A0BD9">
            <w:pPr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6DDC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63BB0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969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A9B5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ADA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73F4764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04695C2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1 260 000,00</w:t>
            </w:r>
          </w:p>
        </w:tc>
      </w:tr>
      <w:tr w:rsidR="006A0BD9" w:rsidRPr="006A0BD9" w14:paraId="72E4BE67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79C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</w:t>
            </w:r>
            <w:r w:rsidRPr="006A0BD9">
              <w:rPr>
                <w:rFonts w:eastAsia="Times New Roman"/>
                <w:color w:val="000000"/>
              </w:rPr>
              <w:t>Обслуживание и содержание общественного отделения бани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FAC3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ED3F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6424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8B92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5C4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37D49F0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890 259,00</w:t>
            </w:r>
          </w:p>
        </w:tc>
      </w:tr>
      <w:tr w:rsidR="006A0BD9" w:rsidRPr="006A0BD9" w14:paraId="1920C07D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7BD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6A0BD9">
              <w:rPr>
                <w:rFonts w:eastAsia="Times New Roman"/>
                <w:color w:val="000000"/>
              </w:rPr>
              <w:t>Обслуживание и содержание общественного отделения бани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0BBD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35E6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8945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EC28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D2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19D2876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3CA1756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890 259,00</w:t>
            </w:r>
          </w:p>
        </w:tc>
      </w:tr>
      <w:tr w:rsidR="006A0BD9" w:rsidRPr="006A0BD9" w14:paraId="00D36727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425F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FEA8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47FA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2F2C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A6F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04D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07EF426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890 259,00</w:t>
            </w:r>
          </w:p>
        </w:tc>
      </w:tr>
      <w:tr w:rsidR="006A0BD9" w:rsidRPr="006A0BD9" w14:paraId="3881152F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EB3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«Проектирование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A3753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9387B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8B8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01 1 16 00000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E2A9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2D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 440 000,00</w:t>
            </w:r>
          </w:p>
        </w:tc>
      </w:tr>
      <w:tr w:rsidR="006A0BD9" w:rsidRPr="006A0BD9" w14:paraId="12E840D6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A8F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Реализация направления расходов основного мероприятия «Проектирование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6BA9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518D3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15B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01 1 16 99999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CF19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AD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276CC5A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 440 000,00</w:t>
            </w:r>
          </w:p>
        </w:tc>
      </w:tr>
      <w:tr w:rsidR="006A0BD9" w:rsidRPr="006A0BD9" w14:paraId="3464892B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140D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A2D69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E431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1DD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01 1 16 99999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AC7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96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 440 000,00</w:t>
            </w:r>
          </w:p>
        </w:tc>
      </w:tr>
      <w:tr w:rsidR="006A0BD9" w:rsidRPr="006A0BD9" w14:paraId="47A979E2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F0BAB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F58D0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F1E85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2B0E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A616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03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645 585,80</w:t>
            </w:r>
          </w:p>
        </w:tc>
      </w:tr>
      <w:tr w:rsidR="006A0BD9" w:rsidRPr="006A0BD9" w14:paraId="3F188E78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5B602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43B94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4FDE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ACCD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421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BC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645 585,80</w:t>
            </w:r>
          </w:p>
        </w:tc>
      </w:tr>
      <w:tr w:rsidR="006A0BD9" w:rsidRPr="006A0BD9" w14:paraId="46354FBA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77DF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7D88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183E0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E6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F549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513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645 585,80</w:t>
            </w:r>
          </w:p>
        </w:tc>
      </w:tr>
      <w:tr w:rsidR="006A0BD9" w:rsidRPr="006A0BD9" w14:paraId="4C537E49" w14:textId="77777777" w:rsidTr="00720B23">
        <w:trPr>
          <w:trHeight w:val="1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05FC0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5FFAB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48CA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B6F6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CE22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2E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645 585,80</w:t>
            </w:r>
          </w:p>
        </w:tc>
      </w:tr>
      <w:tr w:rsidR="006A0BD9" w:rsidRPr="006A0BD9" w14:paraId="399B2DE0" w14:textId="77777777" w:rsidTr="00720B23">
        <w:trPr>
          <w:trHeight w:val="16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0A138" w14:textId="77777777" w:rsidR="006A0BD9" w:rsidRPr="006A0BD9" w:rsidRDefault="006A0BD9" w:rsidP="006A0BD9">
            <w:pPr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5AE0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0E281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6B06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77E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0D7F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</w:rPr>
              <w:t>21 005 395,42</w:t>
            </w:r>
          </w:p>
        </w:tc>
      </w:tr>
      <w:tr w:rsidR="006A0BD9" w:rsidRPr="006A0BD9" w14:paraId="1F0B01F5" w14:textId="77777777" w:rsidTr="00720B23">
        <w:trPr>
          <w:trHeight w:val="1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BB4DB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2019-2024 </w:t>
            </w:r>
            <w:r w:rsidRPr="006A0BD9">
              <w:rPr>
                <w:rFonts w:eastAsia="Times New Roman"/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5FE2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46B7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BCF1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529F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76C1B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15 665 254,00</w:t>
            </w:r>
          </w:p>
        </w:tc>
      </w:tr>
      <w:tr w:rsidR="006A0BD9" w:rsidRPr="006A0BD9" w14:paraId="37556F8D" w14:textId="77777777" w:rsidTr="00720B23">
        <w:trPr>
          <w:trHeight w:val="1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6C5AF" w14:textId="77777777" w:rsidR="006A0BD9" w:rsidRPr="006A0BD9" w:rsidRDefault="006A0BD9" w:rsidP="006A0BD9">
            <w:pPr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A8E7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80E1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0B42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B764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4B020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15 665 254,00</w:t>
            </w:r>
          </w:p>
        </w:tc>
      </w:tr>
      <w:tr w:rsidR="006A0BD9" w:rsidRPr="006A0BD9" w14:paraId="3A995E14" w14:textId="77777777" w:rsidTr="00720B23">
        <w:trPr>
          <w:trHeight w:val="3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54957" w14:textId="77777777" w:rsidR="006A0BD9" w:rsidRPr="006A0BD9" w:rsidRDefault="006A0BD9" w:rsidP="006A0BD9">
            <w:pPr>
              <w:rPr>
                <w:sz w:val="22"/>
                <w:szCs w:val="22"/>
              </w:rPr>
            </w:pPr>
            <w:r w:rsidRPr="006A0BD9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B75A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C9854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852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C7984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E82B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7 200 000,00</w:t>
            </w:r>
          </w:p>
        </w:tc>
      </w:tr>
      <w:tr w:rsidR="006A0BD9" w:rsidRPr="006A0BD9" w14:paraId="53255046" w14:textId="77777777" w:rsidTr="00720B23">
        <w:trPr>
          <w:trHeight w:val="3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AF691" w14:textId="77777777" w:rsidR="006A0BD9" w:rsidRPr="006A0BD9" w:rsidRDefault="006A0BD9" w:rsidP="006A0BD9">
            <w:pPr>
              <w:rPr>
                <w:sz w:val="22"/>
                <w:szCs w:val="22"/>
              </w:rPr>
            </w:pPr>
            <w:r w:rsidRPr="006A0BD9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1CF3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7A08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6980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01 1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288A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29A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7 200 000,00</w:t>
            </w:r>
          </w:p>
        </w:tc>
      </w:tr>
      <w:tr w:rsidR="006A0BD9" w:rsidRPr="006A0BD9" w14:paraId="6A5D6CF6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56E63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8A77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CDEA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6EB3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01 1 05 20010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A4D2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FDE" w14:textId="77777777" w:rsidR="006A0BD9" w:rsidRPr="006A0BD9" w:rsidRDefault="006A0BD9" w:rsidP="006A0BD9">
            <w:pPr>
              <w:rPr>
                <w:rFonts w:eastAsia="Times New Roman"/>
              </w:rPr>
            </w:pPr>
          </w:p>
          <w:p w14:paraId="0B94E68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7 200 000,00</w:t>
            </w:r>
          </w:p>
        </w:tc>
      </w:tr>
      <w:tr w:rsidR="006A0BD9" w:rsidRPr="006A0BD9" w14:paraId="183E5DC3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0CFC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0DD6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BECE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B297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276C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35AC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8 180 331,00</w:t>
            </w:r>
          </w:p>
        </w:tc>
      </w:tr>
      <w:tr w:rsidR="006A0BD9" w:rsidRPr="006A0BD9" w14:paraId="21CC0395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B0AC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97E1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8114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AA19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6C3F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818C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8 180 331,00</w:t>
            </w:r>
          </w:p>
        </w:tc>
      </w:tr>
      <w:tr w:rsidR="006A0BD9" w:rsidRPr="006A0BD9" w14:paraId="471C9852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AD2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17CE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16FC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8FDA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8C97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5983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8 180 331,00</w:t>
            </w:r>
          </w:p>
        </w:tc>
      </w:tr>
      <w:tr w:rsidR="006A0BD9" w:rsidRPr="006A0BD9" w14:paraId="2B2DC743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C59D5" w14:textId="77777777" w:rsidR="006A0BD9" w:rsidRPr="006A0BD9" w:rsidRDefault="006A0BD9" w:rsidP="006A0BD9">
            <w:pPr>
              <w:rPr>
                <w:sz w:val="22"/>
                <w:szCs w:val="22"/>
              </w:rPr>
            </w:pPr>
            <w:r w:rsidRPr="006A0BD9">
              <w:rPr>
                <w:sz w:val="22"/>
                <w:szCs w:val="22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F044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36DE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C48E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4B34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BF4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284 923,00</w:t>
            </w:r>
          </w:p>
        </w:tc>
      </w:tr>
      <w:tr w:rsidR="006A0BD9" w:rsidRPr="006A0BD9" w14:paraId="7F69BA01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22A76" w14:textId="77777777" w:rsidR="006A0BD9" w:rsidRPr="006A0BD9" w:rsidRDefault="006A0BD9" w:rsidP="006A0BD9">
            <w:pPr>
              <w:rPr>
                <w:sz w:val="22"/>
                <w:szCs w:val="22"/>
              </w:rPr>
            </w:pPr>
            <w:r w:rsidRPr="006A0BD9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B18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E7EE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65AB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3550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0F37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284 923,00</w:t>
            </w:r>
          </w:p>
        </w:tc>
      </w:tr>
      <w:tr w:rsidR="006A0BD9" w:rsidRPr="006A0BD9" w14:paraId="3B6E6702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1B007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ABEB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2E82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0845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2FB7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4EA1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2F85CF4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284 923,00</w:t>
            </w:r>
          </w:p>
        </w:tc>
      </w:tr>
      <w:tr w:rsidR="006A0BD9" w:rsidRPr="006A0BD9" w14:paraId="017BC79C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28DBF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сельского поселения Добринский сельсовет Добринского муниципального района Липецкой области Российской Федерации на 2018-2024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49FF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8CC4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2611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3954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1E00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5 340 141,42</w:t>
            </w:r>
          </w:p>
        </w:tc>
      </w:tr>
      <w:tr w:rsidR="006A0BD9" w:rsidRPr="006A0BD9" w14:paraId="6C4E364C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54A19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lastRenderedPageBreak/>
              <w:t>Подпрограмма «Обеспечение уровня благоустройства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84AD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B1FE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4CC8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7DD9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CD5A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5 340 141,42</w:t>
            </w:r>
          </w:p>
        </w:tc>
      </w:tr>
      <w:tr w:rsidR="006A0BD9" w:rsidRPr="006A0BD9" w14:paraId="463623A5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5E365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14ED1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97972" w14:textId="77777777" w:rsidR="006A0BD9" w:rsidRPr="006A0BD9" w:rsidRDefault="006A0BD9" w:rsidP="006A0BD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4FC3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02 1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F2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D39F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5FDC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5 340 141,42</w:t>
            </w:r>
          </w:p>
        </w:tc>
      </w:tr>
      <w:tr w:rsidR="006A0BD9" w:rsidRPr="006A0BD9" w14:paraId="56D1AAF0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2550C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Расходы на реализацию муниципальной программы, направленной на организацию благоустройства территорий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57A9C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D96E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3DD4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02 1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F2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Д5551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D158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DE5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5 340 141,42</w:t>
            </w:r>
          </w:p>
        </w:tc>
      </w:tr>
      <w:tr w:rsidR="006A0BD9" w:rsidRPr="006A0BD9" w14:paraId="2DEC7242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79247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3868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C0577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A70B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02 1 </w:t>
            </w:r>
            <w:r w:rsidRPr="006A0BD9">
              <w:rPr>
                <w:rFonts w:eastAsia="Times New Roman"/>
                <w:color w:val="000000"/>
                <w:sz w:val="22"/>
                <w:szCs w:val="22"/>
                <w:lang w:val="en-US"/>
              </w:rPr>
              <w:t>F2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 Д5551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2BEB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B998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5 340 141,42</w:t>
            </w:r>
          </w:p>
        </w:tc>
      </w:tr>
      <w:tr w:rsidR="006A0BD9" w:rsidRPr="006A0BD9" w14:paraId="16C721BA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0EA3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7A0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21B5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06A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A1B4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5C6C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4 658 722,00</w:t>
            </w:r>
          </w:p>
        </w:tc>
      </w:tr>
      <w:tr w:rsidR="006A0BD9" w:rsidRPr="006A0BD9" w14:paraId="702C7BF0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58BD9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2F547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8589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AA03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18A9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F960F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4 658 722,00</w:t>
            </w:r>
          </w:p>
        </w:tc>
      </w:tr>
      <w:tr w:rsidR="006A0BD9" w:rsidRPr="006A0BD9" w14:paraId="1C424A06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B92C1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9FDF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085F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0D04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291A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9878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4 658 722,00</w:t>
            </w:r>
          </w:p>
        </w:tc>
      </w:tr>
      <w:tr w:rsidR="006A0BD9" w:rsidRPr="006A0BD9" w14:paraId="18623DB0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E903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E4A4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401D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6BD7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E5DF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BE7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13C345F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45603F1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4 658 722,00</w:t>
            </w:r>
          </w:p>
        </w:tc>
      </w:tr>
      <w:tr w:rsidR="006A0BD9" w:rsidRPr="006A0BD9" w14:paraId="192CD982" w14:textId="77777777" w:rsidTr="00720B23">
        <w:trPr>
          <w:trHeight w:val="68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54FF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9BE6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B338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FEB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A9A5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55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6265013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57EC23F9" w14:textId="77777777" w:rsidR="006A0BD9" w:rsidRPr="006A0BD9" w:rsidRDefault="006A0BD9" w:rsidP="006A0BD9">
            <w:pPr>
              <w:jc w:val="center"/>
              <w:rPr>
                <w:rFonts w:eastAsia="Times New Roman"/>
                <w:lang w:val="en-US"/>
              </w:rPr>
            </w:pPr>
            <w:r w:rsidRPr="006A0BD9">
              <w:rPr>
                <w:rFonts w:eastAsia="Times New Roman"/>
                <w:color w:val="000000"/>
              </w:rPr>
              <w:t>2 966 206,00</w:t>
            </w:r>
          </w:p>
        </w:tc>
      </w:tr>
      <w:tr w:rsidR="006A0BD9" w:rsidRPr="006A0BD9" w14:paraId="1F980E08" w14:textId="77777777" w:rsidTr="00720B23">
        <w:trPr>
          <w:trHeight w:val="68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0FFB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F88E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46CF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6535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92A1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8C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17CC9C6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2 966 206,00</w:t>
            </w:r>
          </w:p>
        </w:tc>
      </w:tr>
      <w:tr w:rsidR="006A0BD9" w:rsidRPr="006A0BD9" w14:paraId="7190DF08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F05C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C5D1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CC42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DE2D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4F1E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EE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6F7B8B0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2 966 206,00</w:t>
            </w:r>
          </w:p>
        </w:tc>
      </w:tr>
      <w:tr w:rsidR="006A0BD9" w:rsidRPr="006A0BD9" w14:paraId="13A6D58E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93A4E" w14:textId="77777777" w:rsidR="006A0BD9" w:rsidRPr="006A0BD9" w:rsidRDefault="006A0BD9" w:rsidP="006A0BD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0BD9">
              <w:rPr>
                <w:rFonts w:eastAsia="Times New Roman"/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E9AA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0BE9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D1F6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01 2 04 09100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A2C6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170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71EC5C8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1 692 516,00</w:t>
            </w:r>
          </w:p>
        </w:tc>
      </w:tr>
      <w:tr w:rsidR="006A0BD9" w:rsidRPr="006A0BD9" w14:paraId="7B87FAB3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B5DB7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6E0A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4BF0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1835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01 2 04 09100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986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AF1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1 692 516,00</w:t>
            </w:r>
          </w:p>
        </w:tc>
      </w:tr>
      <w:tr w:rsidR="006A0BD9" w:rsidRPr="006A0BD9" w14:paraId="34115963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9AC59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ADF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FE28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24C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77D6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A35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sz w:val="20"/>
                <w:szCs w:val="20"/>
              </w:rPr>
              <w:t>94 000,00</w:t>
            </w:r>
          </w:p>
        </w:tc>
      </w:tr>
      <w:tr w:rsidR="006A0BD9" w:rsidRPr="006A0BD9" w14:paraId="2CF5ADE8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EEC74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EE8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FA2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171B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4B1F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BF4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b/>
                <w:sz w:val="20"/>
                <w:szCs w:val="20"/>
              </w:rPr>
              <w:t>24 000,00</w:t>
            </w:r>
          </w:p>
        </w:tc>
      </w:tr>
      <w:tr w:rsidR="006A0BD9" w:rsidRPr="006A0BD9" w14:paraId="2CF94BC1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D7013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7E1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157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8542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F35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6F80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6A0BD9" w:rsidRPr="006A0BD9" w14:paraId="25452C1C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052D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F75E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BD23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BC4E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01 4 00 00000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E55C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D3DB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6A0BD9" w:rsidRPr="006A0BD9" w14:paraId="1F0FB51C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0277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765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1725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8CA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01 4 10 00000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CCD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23CB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6A0BD9" w:rsidRPr="006A0BD9" w14:paraId="66BCAFCA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3C658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0"/>
                <w:szCs w:val="20"/>
              </w:rPr>
              <w:t xml:space="preserve">Расходы на пенсионное обеспечение муниципальных служащих </w:t>
            </w:r>
            <w:proofErr w:type="gramStart"/>
            <w:r w:rsidRPr="006A0BD9">
              <w:rPr>
                <w:rFonts w:eastAsia="Times New Roman"/>
                <w:bCs/>
                <w:sz w:val="20"/>
                <w:szCs w:val="20"/>
              </w:rPr>
              <w:t>сельского 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CE94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EAF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B29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01 4 10 20370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034E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BB21D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6A0BD9" w:rsidRPr="006A0BD9" w14:paraId="3A8EF70D" w14:textId="77777777" w:rsidTr="00720B23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CD7E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8574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20F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0085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01 4 10 20370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AC3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FC05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6A0BD9" w:rsidRPr="006A0BD9" w14:paraId="36CF966C" w14:textId="77777777" w:rsidTr="00720B23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88025" w14:textId="77777777" w:rsidR="006A0BD9" w:rsidRPr="006A0BD9" w:rsidRDefault="006A0BD9" w:rsidP="006A0BD9">
            <w:pPr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DDC9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159C3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D5D7D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617A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295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6A0BD9" w:rsidRPr="006A0BD9" w14:paraId="1CA86C77" w14:textId="77777777" w:rsidTr="00720B23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8B91" w14:textId="77777777" w:rsidR="006A0BD9" w:rsidRPr="006A0BD9" w:rsidRDefault="006A0BD9" w:rsidP="006A0BD9">
            <w:pPr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2DD0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F733B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48337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944C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7EDBF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70 000,00</w:t>
            </w:r>
          </w:p>
        </w:tc>
      </w:tr>
      <w:tr w:rsidR="006A0BD9" w:rsidRPr="006A0BD9" w14:paraId="5907A0EB" w14:textId="77777777" w:rsidTr="00720B23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CDED" w14:textId="77777777" w:rsidR="006A0BD9" w:rsidRPr="006A0BD9" w:rsidRDefault="006A0BD9" w:rsidP="006A0BD9">
            <w:pPr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B584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5808A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0414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633DB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02210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70 000,00</w:t>
            </w:r>
          </w:p>
        </w:tc>
      </w:tr>
      <w:tr w:rsidR="006A0BD9" w:rsidRPr="006A0BD9" w14:paraId="036AD6A6" w14:textId="77777777" w:rsidTr="00720B23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40CC" w14:textId="77777777" w:rsidR="006A0BD9" w:rsidRPr="006A0BD9" w:rsidRDefault="006A0BD9" w:rsidP="006A0BD9">
            <w:pPr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39B65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D1788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8BD5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3289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8888A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70 000,00</w:t>
            </w:r>
          </w:p>
        </w:tc>
      </w:tr>
      <w:tr w:rsidR="006A0BD9" w:rsidRPr="006A0BD9" w14:paraId="649163D2" w14:textId="77777777" w:rsidTr="00720B23">
        <w:trPr>
          <w:trHeight w:val="30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60D8" w14:textId="77777777" w:rsidR="006A0BD9" w:rsidRPr="006A0BD9" w:rsidRDefault="006A0BD9" w:rsidP="006A0BD9">
            <w:pPr>
              <w:rPr>
                <w:rFonts w:eastAsia="Times New Roman"/>
                <w:bCs/>
                <w:sz w:val="20"/>
                <w:szCs w:val="20"/>
              </w:rPr>
            </w:pPr>
            <w:r w:rsidRPr="006A0BD9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4FD55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8EEF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30D44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0A426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6135A" w14:textId="77777777" w:rsidR="006A0BD9" w:rsidRPr="006A0BD9" w:rsidRDefault="006A0BD9" w:rsidP="006A0B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0BD9">
              <w:rPr>
                <w:rFonts w:eastAsia="Times New Roman"/>
                <w:sz w:val="20"/>
                <w:szCs w:val="20"/>
              </w:rPr>
              <w:t>70 000,00</w:t>
            </w:r>
          </w:p>
        </w:tc>
      </w:tr>
      <w:tr w:rsidR="006A0BD9" w:rsidRPr="006A0BD9" w14:paraId="6BCB2CA8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6082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205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262A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03082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1C4C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6F5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44 600,00</w:t>
            </w:r>
          </w:p>
        </w:tc>
      </w:tr>
      <w:tr w:rsidR="006A0BD9" w:rsidRPr="006A0BD9" w14:paraId="71B71F39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D1C1E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CAB1B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CD63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1F629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4D2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84DD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44 600,00</w:t>
            </w:r>
          </w:p>
        </w:tc>
      </w:tr>
      <w:tr w:rsidR="006A0BD9" w:rsidRPr="006A0BD9" w14:paraId="1AB5BB78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5C12D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08B6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FCC4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C709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77466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AF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0C0D1CA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6E10EF3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44 600,00</w:t>
            </w:r>
          </w:p>
        </w:tc>
      </w:tr>
      <w:tr w:rsidR="006A0BD9" w:rsidRPr="006A0BD9" w14:paraId="44A0C68E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59DC5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 xml:space="preserve">Подпрограмма "Развитие социальной сферы на </w:t>
            </w:r>
            <w:r w:rsidRPr="006A0BD9">
              <w:rPr>
                <w:rFonts w:eastAsia="Times New Roman"/>
                <w:color w:val="000000"/>
              </w:rPr>
              <w:lastRenderedPageBreak/>
              <w:t>территории сельского поселения Добринский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26AB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54B7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C2124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03BE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80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65B5176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6F4EFF3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44 600,00</w:t>
            </w:r>
          </w:p>
        </w:tc>
      </w:tr>
      <w:tr w:rsidR="006A0BD9" w:rsidRPr="006A0BD9" w14:paraId="13E6452D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01A3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lastRenderedPageBreak/>
              <w:t xml:space="preserve">  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B211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90693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E0B6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F5CB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22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0E51FD7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7A75CA7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44 600,00</w:t>
            </w:r>
          </w:p>
        </w:tc>
      </w:tr>
      <w:tr w:rsidR="006A0BD9" w:rsidRPr="006A0BD9" w14:paraId="62B49EFA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9D8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EFC48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14C9F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529F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613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665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  <w:p w14:paraId="42E19241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44 600,00</w:t>
            </w:r>
          </w:p>
        </w:tc>
      </w:tr>
      <w:tr w:rsidR="006A0BD9" w:rsidRPr="006A0BD9" w14:paraId="79D12F74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3D515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24E90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CAC2C" w14:textId="77777777" w:rsidR="006A0BD9" w:rsidRPr="006A0BD9" w:rsidRDefault="006A0BD9" w:rsidP="006A0BD9">
            <w:pPr>
              <w:rPr>
                <w:rFonts w:ascii="Calibri" w:eastAsia="Times New Roman" w:hAnsi="Calibri"/>
                <w:color w:val="000000"/>
              </w:rPr>
            </w:pPr>
            <w:r w:rsidRPr="006A0BD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6073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FFDA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739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2E1BC13E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  <w:color w:val="000000"/>
              </w:rPr>
              <w:t>44 600,00</w:t>
            </w:r>
          </w:p>
        </w:tc>
      </w:tr>
      <w:tr w:rsidR="006A0BD9" w:rsidRPr="006A0BD9" w14:paraId="527A8E63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65D5D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8AC1A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F29D3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46F54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F9DA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CC8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</w:p>
          <w:p w14:paraId="338A0F5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</w:rPr>
              <w:t>12 000,00</w:t>
            </w:r>
          </w:p>
        </w:tc>
      </w:tr>
      <w:tr w:rsidR="006A0BD9" w:rsidRPr="006A0BD9" w14:paraId="56190513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53E63" w14:textId="77777777" w:rsidR="006A0BD9" w:rsidRPr="006A0BD9" w:rsidRDefault="006A0BD9" w:rsidP="006A0BD9">
            <w:pPr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72E50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BD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87E7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color w:val="000000"/>
              </w:rPr>
            </w:pPr>
            <w:r w:rsidRPr="006A0BD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7848D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4E459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B5C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</w:p>
          <w:p w14:paraId="4D65D13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</w:rPr>
            </w:pPr>
            <w:r w:rsidRPr="006A0BD9">
              <w:rPr>
                <w:rFonts w:eastAsia="Times New Roman"/>
                <w:b/>
              </w:rPr>
              <w:t>12 000,00</w:t>
            </w:r>
          </w:p>
        </w:tc>
      </w:tr>
      <w:tr w:rsidR="006A0BD9" w:rsidRPr="006A0BD9" w14:paraId="6B46F111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483AB" w14:textId="77777777" w:rsidR="006A0BD9" w:rsidRPr="006A0BD9" w:rsidRDefault="006A0BD9" w:rsidP="006A0B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A0BD9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 w:rsidRPr="006A0BD9">
              <w:rPr>
                <w:rFonts w:eastAsia="Times New Roman"/>
                <w:color w:val="000000"/>
                <w:sz w:val="22"/>
                <w:szCs w:val="22"/>
              </w:rPr>
              <w:t xml:space="preserve">2019-2024 </w:t>
            </w:r>
            <w:r w:rsidRPr="006A0BD9">
              <w:rPr>
                <w:rFonts w:eastAsia="Times New Roman"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C01D4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ED92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DEE1C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47773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0F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23CF85A6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 xml:space="preserve"> 12 000,00</w:t>
            </w:r>
          </w:p>
        </w:tc>
      </w:tr>
      <w:tr w:rsidR="006A0BD9" w:rsidRPr="006A0BD9" w14:paraId="09E0FD3C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B091F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9AC20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D148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85A47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C1F3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A7D8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1A31F717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12 000,00</w:t>
            </w:r>
          </w:p>
        </w:tc>
      </w:tr>
      <w:tr w:rsidR="006A0BD9" w:rsidRPr="006A0BD9" w14:paraId="570781A6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F8C0A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C19AC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1C49B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06870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01 4 07 00000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93B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7AA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367C3B9B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12 000,00</w:t>
            </w:r>
          </w:p>
        </w:tc>
      </w:tr>
      <w:tr w:rsidR="006A0BD9" w:rsidRPr="006A0BD9" w14:paraId="1ACD2710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59D10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Расходы на уплату процентов за пользование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74DE6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4374A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9D758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01 4 07 20090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70D0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3DF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12 000,00</w:t>
            </w:r>
          </w:p>
        </w:tc>
      </w:tr>
      <w:tr w:rsidR="006A0BD9" w:rsidRPr="006A0BD9" w14:paraId="0BCA6989" w14:textId="77777777" w:rsidTr="00720B23">
        <w:trPr>
          <w:trHeight w:val="1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05B5E" w14:textId="77777777" w:rsidR="006A0BD9" w:rsidRPr="006A0BD9" w:rsidRDefault="006A0BD9" w:rsidP="006A0BD9">
            <w:pPr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DF4B9" w14:textId="77777777" w:rsidR="006A0BD9" w:rsidRPr="006A0BD9" w:rsidRDefault="006A0BD9" w:rsidP="006A0B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0BD9">
              <w:rPr>
                <w:rFonts w:eastAsia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2334D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6DF7F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01 4 07 20090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8F2C2" w14:textId="77777777" w:rsidR="006A0BD9" w:rsidRPr="006A0BD9" w:rsidRDefault="006A0BD9" w:rsidP="006A0BD9">
            <w:pPr>
              <w:jc w:val="center"/>
              <w:rPr>
                <w:rFonts w:eastAsia="Times New Roman"/>
                <w:color w:val="000000"/>
              </w:rPr>
            </w:pPr>
            <w:r w:rsidRPr="006A0BD9"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4B3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</w:p>
          <w:p w14:paraId="471F0332" w14:textId="77777777" w:rsidR="006A0BD9" w:rsidRPr="006A0BD9" w:rsidRDefault="006A0BD9" w:rsidP="006A0BD9">
            <w:pPr>
              <w:jc w:val="center"/>
              <w:rPr>
                <w:rFonts w:eastAsia="Times New Roman"/>
              </w:rPr>
            </w:pPr>
            <w:r w:rsidRPr="006A0BD9">
              <w:rPr>
                <w:rFonts w:eastAsia="Times New Roman"/>
              </w:rPr>
              <w:t>12 000,00</w:t>
            </w:r>
          </w:p>
        </w:tc>
      </w:tr>
    </w:tbl>
    <w:p w14:paraId="6F3F7479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</w:p>
    <w:p w14:paraId="70829C0C" w14:textId="77777777" w:rsidR="006A0BD9" w:rsidRPr="006A0BD9" w:rsidRDefault="006A0BD9" w:rsidP="006A0BD9">
      <w:pPr>
        <w:jc w:val="right"/>
        <w:rPr>
          <w:rFonts w:eastAsia="Times New Roman"/>
          <w:bCs/>
          <w:iCs/>
        </w:rPr>
      </w:pPr>
      <w:r w:rsidRPr="006A0BD9">
        <w:rPr>
          <w:rFonts w:eastAsia="Times New Roman"/>
          <w:bCs/>
          <w:iCs/>
        </w:rPr>
        <w:t>Приложение №17</w:t>
      </w:r>
    </w:p>
    <w:p w14:paraId="7F2913C0" w14:textId="77777777" w:rsidR="00B8242D" w:rsidRPr="00B8242D" w:rsidRDefault="00B8242D" w:rsidP="00B8242D">
      <w:pPr>
        <w:jc w:val="right"/>
        <w:rPr>
          <w:rFonts w:eastAsia="Times New Roman"/>
          <w:bCs/>
          <w:iCs/>
        </w:rPr>
      </w:pPr>
      <w:r w:rsidRPr="00B8242D">
        <w:rPr>
          <w:rFonts w:eastAsia="Times New Roman"/>
          <w:bCs/>
          <w:iCs/>
        </w:rPr>
        <w:t xml:space="preserve">к бюджету сельского поселения Добринский сельсовет </w:t>
      </w:r>
    </w:p>
    <w:p w14:paraId="65E79E6A" w14:textId="77777777" w:rsidR="00B8242D" w:rsidRPr="00B8242D" w:rsidRDefault="00B8242D" w:rsidP="00B8242D">
      <w:pPr>
        <w:jc w:val="right"/>
        <w:rPr>
          <w:rFonts w:eastAsia="Times New Roman"/>
          <w:bCs/>
          <w:iCs/>
        </w:rPr>
      </w:pPr>
      <w:r w:rsidRPr="00B8242D">
        <w:rPr>
          <w:rFonts w:eastAsia="Times New Roman"/>
          <w:bCs/>
          <w:iCs/>
        </w:rPr>
        <w:t>Добринского муниципального района на 2021 год</w:t>
      </w:r>
    </w:p>
    <w:p w14:paraId="7413E7BB" w14:textId="201E1D89" w:rsidR="006A0BD9" w:rsidRDefault="00B8242D" w:rsidP="00B8242D">
      <w:pPr>
        <w:jc w:val="right"/>
        <w:rPr>
          <w:rFonts w:eastAsia="Times New Roman"/>
          <w:bCs/>
          <w:iCs/>
        </w:rPr>
      </w:pPr>
      <w:r w:rsidRPr="00B8242D">
        <w:rPr>
          <w:rFonts w:eastAsia="Times New Roman"/>
          <w:bCs/>
          <w:iCs/>
        </w:rPr>
        <w:t>и на плановый период 2022 и 2023 годов»</w:t>
      </w:r>
    </w:p>
    <w:p w14:paraId="3E5FDEEC" w14:textId="77777777" w:rsidR="00B8242D" w:rsidRPr="006A0BD9" w:rsidRDefault="00B8242D" w:rsidP="00B8242D">
      <w:pPr>
        <w:jc w:val="right"/>
        <w:rPr>
          <w:rFonts w:eastAsia="Times New Roman"/>
          <w:bCs/>
          <w:iCs/>
        </w:rPr>
      </w:pPr>
    </w:p>
    <w:p w14:paraId="3AADD3EA" w14:textId="77777777" w:rsidR="006A0BD9" w:rsidRPr="006A0BD9" w:rsidRDefault="006A0BD9" w:rsidP="006A0BD9">
      <w:pPr>
        <w:jc w:val="center"/>
        <w:rPr>
          <w:rFonts w:eastAsia="Times New Roman"/>
          <w:b/>
          <w:sz w:val="28"/>
          <w:szCs w:val="28"/>
        </w:rPr>
      </w:pPr>
      <w:r w:rsidRPr="006A0BD9">
        <w:rPr>
          <w:rFonts w:eastAsia="Times New Roman"/>
          <w:b/>
          <w:sz w:val="28"/>
          <w:szCs w:val="28"/>
        </w:rPr>
        <w:t>Объем межбюджетных трансфертов, предусмотренных к получению</w:t>
      </w:r>
    </w:p>
    <w:p w14:paraId="39A78FE6" w14:textId="77777777" w:rsidR="006A0BD9" w:rsidRPr="006A0BD9" w:rsidRDefault="006A0BD9" w:rsidP="006A0BD9">
      <w:pPr>
        <w:jc w:val="center"/>
        <w:rPr>
          <w:rFonts w:eastAsia="Times New Roman"/>
          <w:b/>
          <w:sz w:val="28"/>
          <w:szCs w:val="28"/>
        </w:rPr>
      </w:pPr>
      <w:r w:rsidRPr="006A0BD9">
        <w:rPr>
          <w:rFonts w:eastAsia="Times New Roman"/>
          <w:b/>
          <w:sz w:val="28"/>
          <w:szCs w:val="28"/>
        </w:rPr>
        <w:t>из районного бюджета</w:t>
      </w:r>
    </w:p>
    <w:p w14:paraId="6C4846DD" w14:textId="77777777" w:rsidR="006A0BD9" w:rsidRPr="006A0BD9" w:rsidRDefault="006A0BD9" w:rsidP="006A0BD9">
      <w:pPr>
        <w:jc w:val="center"/>
        <w:rPr>
          <w:rFonts w:eastAsia="Times New Roman"/>
          <w:b/>
          <w:sz w:val="28"/>
          <w:szCs w:val="28"/>
        </w:rPr>
      </w:pPr>
      <w:r w:rsidRPr="006A0BD9">
        <w:rPr>
          <w:rFonts w:eastAsia="Times New Roman"/>
          <w:b/>
          <w:sz w:val="28"/>
          <w:szCs w:val="28"/>
        </w:rPr>
        <w:t>на 2021 год</w:t>
      </w:r>
    </w:p>
    <w:p w14:paraId="6C7F77A4" w14:textId="77777777" w:rsidR="006A0BD9" w:rsidRPr="006A0BD9" w:rsidRDefault="006A0BD9" w:rsidP="006A0BD9">
      <w:pPr>
        <w:rPr>
          <w:rFonts w:eastAsia="Times New Roman"/>
          <w:sz w:val="28"/>
          <w:szCs w:val="28"/>
        </w:rPr>
      </w:pPr>
      <w:r w:rsidRPr="006A0BD9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7"/>
        <w:gridCol w:w="2325"/>
      </w:tblGrid>
      <w:tr w:rsidR="006A0BD9" w:rsidRPr="006A0BD9" w14:paraId="28A42271" w14:textId="77777777" w:rsidTr="00B8242D">
        <w:tblPrEx>
          <w:tblCellMar>
            <w:top w:w="0" w:type="dxa"/>
            <w:bottom w:w="0" w:type="dxa"/>
          </w:tblCellMar>
        </w:tblPrEx>
        <w:tc>
          <w:tcPr>
            <w:tcW w:w="8307" w:type="dxa"/>
          </w:tcPr>
          <w:p w14:paraId="711DB022" w14:textId="77777777" w:rsidR="006A0BD9" w:rsidRPr="006A0BD9" w:rsidRDefault="006A0BD9" w:rsidP="006A0BD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14:paraId="1AFAF560" w14:textId="77777777" w:rsidR="006A0BD9" w:rsidRPr="006A0BD9" w:rsidRDefault="006A0BD9" w:rsidP="006A0B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0BD9">
              <w:rPr>
                <w:rFonts w:eastAsia="Times New Roman"/>
                <w:sz w:val="28"/>
                <w:szCs w:val="28"/>
              </w:rPr>
              <w:t>Сумма</w:t>
            </w:r>
          </w:p>
        </w:tc>
      </w:tr>
      <w:tr w:rsidR="006A0BD9" w:rsidRPr="006A0BD9" w14:paraId="32EC5E5E" w14:textId="77777777" w:rsidTr="00B8242D">
        <w:tblPrEx>
          <w:tblCellMar>
            <w:top w:w="0" w:type="dxa"/>
            <w:bottom w:w="0" w:type="dxa"/>
          </w:tblCellMar>
        </w:tblPrEx>
        <w:tc>
          <w:tcPr>
            <w:tcW w:w="8307" w:type="dxa"/>
          </w:tcPr>
          <w:p w14:paraId="3BCA163A" w14:textId="77777777" w:rsidR="006A0BD9" w:rsidRPr="006A0BD9" w:rsidRDefault="006A0BD9" w:rsidP="006A0BD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A0BD9">
              <w:rPr>
                <w:rFonts w:eastAsia="Times New Roman"/>
                <w:sz w:val="28"/>
                <w:szCs w:val="28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2325" w:type="dxa"/>
            <w:vAlign w:val="center"/>
          </w:tcPr>
          <w:p w14:paraId="52C38C5B" w14:textId="77777777" w:rsidR="006A0BD9" w:rsidRPr="006A0BD9" w:rsidRDefault="006A0BD9" w:rsidP="006A0B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0BD9">
              <w:rPr>
                <w:rFonts w:eastAsia="Times New Roman"/>
                <w:sz w:val="28"/>
                <w:szCs w:val="28"/>
              </w:rPr>
              <w:t>5 100 000,00</w:t>
            </w:r>
          </w:p>
        </w:tc>
      </w:tr>
      <w:tr w:rsidR="006A0BD9" w:rsidRPr="006A0BD9" w14:paraId="789386E4" w14:textId="77777777" w:rsidTr="00B8242D">
        <w:tblPrEx>
          <w:tblCellMar>
            <w:top w:w="0" w:type="dxa"/>
            <w:bottom w:w="0" w:type="dxa"/>
          </w:tblCellMar>
        </w:tblPrEx>
        <w:tc>
          <w:tcPr>
            <w:tcW w:w="8307" w:type="dxa"/>
          </w:tcPr>
          <w:p w14:paraId="30ED17C9" w14:textId="77777777" w:rsidR="006A0BD9" w:rsidRPr="006A0BD9" w:rsidRDefault="006A0BD9" w:rsidP="006A0BD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A0BD9">
              <w:rPr>
                <w:rFonts w:eastAsia="Times New Roman"/>
                <w:sz w:val="28"/>
                <w:szCs w:val="28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2325" w:type="dxa"/>
            <w:vAlign w:val="center"/>
          </w:tcPr>
          <w:p w14:paraId="12B6597B" w14:textId="77777777" w:rsidR="006A0BD9" w:rsidRPr="006A0BD9" w:rsidRDefault="006A0BD9" w:rsidP="006A0B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0BD9">
              <w:rPr>
                <w:rFonts w:eastAsia="Times New Roman"/>
                <w:sz w:val="28"/>
                <w:szCs w:val="28"/>
              </w:rPr>
              <w:t>1 570 000,00</w:t>
            </w:r>
          </w:p>
        </w:tc>
      </w:tr>
      <w:tr w:rsidR="006A0BD9" w:rsidRPr="006A0BD9" w14:paraId="3D8B61FB" w14:textId="77777777" w:rsidTr="00B8242D">
        <w:tblPrEx>
          <w:tblCellMar>
            <w:top w:w="0" w:type="dxa"/>
            <w:bottom w:w="0" w:type="dxa"/>
          </w:tblCellMar>
        </w:tblPrEx>
        <w:tc>
          <w:tcPr>
            <w:tcW w:w="8307" w:type="dxa"/>
          </w:tcPr>
          <w:p w14:paraId="4EAAD668" w14:textId="77777777" w:rsidR="006A0BD9" w:rsidRPr="006A0BD9" w:rsidRDefault="006A0BD9" w:rsidP="006A0BD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A0BD9">
              <w:rPr>
                <w:rFonts w:eastAsia="Times New Roman"/>
                <w:sz w:val="28"/>
                <w:szCs w:val="28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2325" w:type="dxa"/>
            <w:vAlign w:val="center"/>
          </w:tcPr>
          <w:p w14:paraId="0AF03E1C" w14:textId="77777777" w:rsidR="006A0BD9" w:rsidRPr="006A0BD9" w:rsidRDefault="006A0BD9" w:rsidP="006A0B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0BD9">
              <w:rPr>
                <w:rFonts w:eastAsia="Times New Roman"/>
                <w:sz w:val="28"/>
                <w:szCs w:val="28"/>
              </w:rPr>
              <w:t>195 776,32</w:t>
            </w:r>
          </w:p>
        </w:tc>
      </w:tr>
      <w:tr w:rsidR="006A0BD9" w:rsidRPr="006A0BD9" w14:paraId="4E5D9BAF" w14:textId="77777777" w:rsidTr="00B8242D">
        <w:tblPrEx>
          <w:tblCellMar>
            <w:top w:w="0" w:type="dxa"/>
            <w:bottom w:w="0" w:type="dxa"/>
          </w:tblCellMar>
        </w:tblPrEx>
        <w:tc>
          <w:tcPr>
            <w:tcW w:w="8307" w:type="dxa"/>
          </w:tcPr>
          <w:p w14:paraId="273AC1A9" w14:textId="77777777" w:rsidR="006A0BD9" w:rsidRPr="006A0BD9" w:rsidRDefault="006A0BD9" w:rsidP="006A0BD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A0BD9">
              <w:rPr>
                <w:rFonts w:eastAsia="Times New Roman"/>
                <w:sz w:val="28"/>
                <w:szCs w:val="28"/>
                <w:lang w:eastAsia="en-US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325" w:type="dxa"/>
            <w:vAlign w:val="center"/>
          </w:tcPr>
          <w:p w14:paraId="14244451" w14:textId="77777777" w:rsidR="006A0BD9" w:rsidRPr="006A0BD9" w:rsidRDefault="006A0BD9" w:rsidP="006A0B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0BD9">
              <w:rPr>
                <w:rFonts w:eastAsia="Times New Roman"/>
                <w:sz w:val="28"/>
                <w:szCs w:val="28"/>
              </w:rPr>
              <w:t>645 585,80</w:t>
            </w:r>
          </w:p>
        </w:tc>
      </w:tr>
      <w:tr w:rsidR="006A0BD9" w:rsidRPr="006A0BD9" w14:paraId="25B0979C" w14:textId="77777777" w:rsidTr="00B8242D">
        <w:tblPrEx>
          <w:tblCellMar>
            <w:top w:w="0" w:type="dxa"/>
            <w:bottom w:w="0" w:type="dxa"/>
          </w:tblCellMar>
        </w:tblPrEx>
        <w:tc>
          <w:tcPr>
            <w:tcW w:w="8307" w:type="dxa"/>
          </w:tcPr>
          <w:p w14:paraId="782A749E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0BD9"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25" w:type="dxa"/>
            <w:vAlign w:val="center"/>
          </w:tcPr>
          <w:p w14:paraId="0FC8CEC2" w14:textId="77777777" w:rsidR="006A0BD9" w:rsidRPr="006A0BD9" w:rsidRDefault="006A0BD9" w:rsidP="006A0B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0BD9">
              <w:rPr>
                <w:rFonts w:eastAsia="Times New Roman"/>
                <w:b/>
                <w:bCs/>
                <w:sz w:val="28"/>
                <w:szCs w:val="28"/>
              </w:rPr>
              <w:t>7 511 362,12</w:t>
            </w:r>
          </w:p>
        </w:tc>
      </w:tr>
    </w:tbl>
    <w:p w14:paraId="157B59D9" w14:textId="77777777" w:rsidR="00DF6C74" w:rsidRPr="008627B9" w:rsidRDefault="00DF6C74" w:rsidP="00B8242D">
      <w:pPr>
        <w:pStyle w:val="1"/>
        <w:spacing w:before="0" w:after="0"/>
      </w:pPr>
    </w:p>
    <w:sectPr w:rsidR="00DF6C74" w:rsidRPr="008627B9" w:rsidSect="00630C26">
      <w:pgSz w:w="11906" w:h="16838" w:code="9"/>
      <w:pgMar w:top="1134" w:right="851" w:bottom="993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23D"/>
    <w:multiLevelType w:val="hybridMultilevel"/>
    <w:tmpl w:val="8EE4418E"/>
    <w:lvl w:ilvl="0" w:tplc="C7245E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 w15:restartNumberingAfterBreak="0">
    <w:nsid w:val="12950BB8"/>
    <w:multiLevelType w:val="hybridMultilevel"/>
    <w:tmpl w:val="AD3417B8"/>
    <w:lvl w:ilvl="0" w:tplc="7186BF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6E42B2"/>
    <w:multiLevelType w:val="hybridMultilevel"/>
    <w:tmpl w:val="112C4562"/>
    <w:lvl w:ilvl="0" w:tplc="E3B4FE80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B1F2BE9"/>
    <w:multiLevelType w:val="hybridMultilevel"/>
    <w:tmpl w:val="60D08A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E46F50"/>
    <w:multiLevelType w:val="hybridMultilevel"/>
    <w:tmpl w:val="ABDA56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3E9"/>
    <w:multiLevelType w:val="hybridMultilevel"/>
    <w:tmpl w:val="AB764C42"/>
    <w:lvl w:ilvl="0" w:tplc="69D48654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28A8788A"/>
    <w:multiLevelType w:val="hybridMultilevel"/>
    <w:tmpl w:val="EE3C07B0"/>
    <w:lvl w:ilvl="0" w:tplc="D8BE69B6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0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361E"/>
    <w:multiLevelType w:val="hybridMultilevel"/>
    <w:tmpl w:val="D548AC1A"/>
    <w:lvl w:ilvl="0" w:tplc="35960B4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 w15:restartNumberingAfterBreak="0">
    <w:nsid w:val="34030610"/>
    <w:multiLevelType w:val="hybridMultilevel"/>
    <w:tmpl w:val="6EAAF126"/>
    <w:lvl w:ilvl="0" w:tplc="02D4F7B4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3" w15:restartNumberingAfterBreak="0">
    <w:nsid w:val="34893970"/>
    <w:multiLevelType w:val="hybridMultilevel"/>
    <w:tmpl w:val="55E8F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531FC"/>
    <w:multiLevelType w:val="hybridMultilevel"/>
    <w:tmpl w:val="18C801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840C45"/>
    <w:multiLevelType w:val="hybridMultilevel"/>
    <w:tmpl w:val="4D8A41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7A8545C"/>
    <w:multiLevelType w:val="hybridMultilevel"/>
    <w:tmpl w:val="AEF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CC59F9"/>
    <w:multiLevelType w:val="hybridMultilevel"/>
    <w:tmpl w:val="F112DE1C"/>
    <w:lvl w:ilvl="0" w:tplc="2A78A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AF4E56"/>
    <w:multiLevelType w:val="multilevel"/>
    <w:tmpl w:val="0CBE37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9" w15:restartNumberingAfterBreak="0">
    <w:nsid w:val="3B821758"/>
    <w:multiLevelType w:val="hybridMultilevel"/>
    <w:tmpl w:val="C92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83756"/>
    <w:multiLevelType w:val="hybridMultilevel"/>
    <w:tmpl w:val="BBD4246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7A7176"/>
    <w:multiLevelType w:val="hybridMultilevel"/>
    <w:tmpl w:val="0CBC051A"/>
    <w:lvl w:ilvl="0" w:tplc="000C2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9DCB800">
      <w:numFmt w:val="none"/>
      <w:lvlText w:val=""/>
      <w:lvlJc w:val="left"/>
      <w:pPr>
        <w:tabs>
          <w:tab w:val="num" w:pos="360"/>
        </w:tabs>
      </w:pPr>
    </w:lvl>
    <w:lvl w:ilvl="2" w:tplc="5EA665E6">
      <w:numFmt w:val="none"/>
      <w:lvlText w:val=""/>
      <w:lvlJc w:val="left"/>
      <w:pPr>
        <w:tabs>
          <w:tab w:val="num" w:pos="360"/>
        </w:tabs>
      </w:pPr>
    </w:lvl>
    <w:lvl w:ilvl="3" w:tplc="C1D23490">
      <w:numFmt w:val="none"/>
      <w:lvlText w:val=""/>
      <w:lvlJc w:val="left"/>
      <w:pPr>
        <w:tabs>
          <w:tab w:val="num" w:pos="360"/>
        </w:tabs>
      </w:pPr>
    </w:lvl>
    <w:lvl w:ilvl="4" w:tplc="D9A08EAE">
      <w:numFmt w:val="none"/>
      <w:lvlText w:val=""/>
      <w:lvlJc w:val="left"/>
      <w:pPr>
        <w:tabs>
          <w:tab w:val="num" w:pos="360"/>
        </w:tabs>
      </w:pPr>
    </w:lvl>
    <w:lvl w:ilvl="5" w:tplc="38BCEF52">
      <w:numFmt w:val="none"/>
      <w:lvlText w:val=""/>
      <w:lvlJc w:val="left"/>
      <w:pPr>
        <w:tabs>
          <w:tab w:val="num" w:pos="360"/>
        </w:tabs>
      </w:pPr>
    </w:lvl>
    <w:lvl w:ilvl="6" w:tplc="C094A0C2">
      <w:numFmt w:val="none"/>
      <w:lvlText w:val=""/>
      <w:lvlJc w:val="left"/>
      <w:pPr>
        <w:tabs>
          <w:tab w:val="num" w:pos="360"/>
        </w:tabs>
      </w:pPr>
    </w:lvl>
    <w:lvl w:ilvl="7" w:tplc="CE8ECB2E">
      <w:numFmt w:val="none"/>
      <w:lvlText w:val=""/>
      <w:lvlJc w:val="left"/>
      <w:pPr>
        <w:tabs>
          <w:tab w:val="num" w:pos="360"/>
        </w:tabs>
      </w:pPr>
    </w:lvl>
    <w:lvl w:ilvl="8" w:tplc="30BA9D6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F86347D"/>
    <w:multiLevelType w:val="hybridMultilevel"/>
    <w:tmpl w:val="AC82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34A84"/>
    <w:multiLevelType w:val="hybridMultilevel"/>
    <w:tmpl w:val="9F12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34234"/>
    <w:multiLevelType w:val="hybridMultilevel"/>
    <w:tmpl w:val="2D7EC634"/>
    <w:lvl w:ilvl="0" w:tplc="50A05CF8">
      <w:start w:val="1"/>
      <w:numFmt w:val="decimal"/>
      <w:lvlText w:val="%1."/>
      <w:lvlJc w:val="left"/>
      <w:pPr>
        <w:ind w:left="14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4DAB60D4"/>
    <w:multiLevelType w:val="hybridMultilevel"/>
    <w:tmpl w:val="CE529A0C"/>
    <w:lvl w:ilvl="0" w:tplc="60BA234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F3BF8"/>
    <w:multiLevelType w:val="hybridMultilevel"/>
    <w:tmpl w:val="E2E06F0E"/>
    <w:lvl w:ilvl="0" w:tplc="9540283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3553BE6"/>
    <w:multiLevelType w:val="hybridMultilevel"/>
    <w:tmpl w:val="4F70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5365A"/>
    <w:multiLevelType w:val="hybridMultilevel"/>
    <w:tmpl w:val="120E041A"/>
    <w:lvl w:ilvl="0" w:tplc="897CCBAC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B1453BE"/>
    <w:multiLevelType w:val="hybridMultilevel"/>
    <w:tmpl w:val="89E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4F09B5"/>
    <w:multiLevelType w:val="hybridMultilevel"/>
    <w:tmpl w:val="1D6C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15227"/>
    <w:multiLevelType w:val="hybridMultilevel"/>
    <w:tmpl w:val="C9EAB300"/>
    <w:lvl w:ilvl="0" w:tplc="117288B4">
      <w:start w:val="3"/>
      <w:numFmt w:val="decimal"/>
      <w:lvlText w:val="%1.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68124BC2"/>
    <w:multiLevelType w:val="hybridMultilevel"/>
    <w:tmpl w:val="AFB2E9E6"/>
    <w:lvl w:ilvl="0" w:tplc="434C496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17569"/>
    <w:multiLevelType w:val="multilevel"/>
    <w:tmpl w:val="15C212D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39" w15:restartNumberingAfterBreak="0">
    <w:nsid w:val="7B5A6F06"/>
    <w:multiLevelType w:val="hybridMultilevel"/>
    <w:tmpl w:val="5A14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7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3"/>
  </w:num>
  <w:num w:numId="8">
    <w:abstractNumId w:val="21"/>
  </w:num>
  <w:num w:numId="9">
    <w:abstractNumId w:val="8"/>
  </w:num>
  <w:num w:numId="10">
    <w:abstractNumId w:val="38"/>
  </w:num>
  <w:num w:numId="11">
    <w:abstractNumId w:val="3"/>
  </w:num>
  <w:num w:numId="12">
    <w:abstractNumId w:val="20"/>
  </w:num>
  <w:num w:numId="13">
    <w:abstractNumId w:val="28"/>
  </w:num>
  <w:num w:numId="14">
    <w:abstractNumId w:val="33"/>
  </w:num>
  <w:num w:numId="15">
    <w:abstractNumId w:val="12"/>
  </w:num>
  <w:num w:numId="16">
    <w:abstractNumId w:val="22"/>
  </w:num>
  <w:num w:numId="17">
    <w:abstractNumId w:val="25"/>
  </w:num>
  <w:num w:numId="18">
    <w:abstractNumId w:val="19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  <w:num w:numId="23">
    <w:abstractNumId w:val="4"/>
  </w:num>
  <w:num w:numId="24">
    <w:abstractNumId w:val="18"/>
  </w:num>
  <w:num w:numId="25">
    <w:abstractNumId w:val="9"/>
  </w:num>
  <w:num w:numId="26">
    <w:abstractNumId w:val="30"/>
  </w:num>
  <w:num w:numId="27">
    <w:abstractNumId w:val="27"/>
  </w:num>
  <w:num w:numId="28">
    <w:abstractNumId w:val="11"/>
  </w:num>
  <w:num w:numId="29">
    <w:abstractNumId w:val="24"/>
  </w:num>
  <w:num w:numId="30">
    <w:abstractNumId w:val="29"/>
  </w:num>
  <w:num w:numId="31">
    <w:abstractNumId w:val="26"/>
  </w:num>
  <w:num w:numId="32">
    <w:abstractNumId w:val="7"/>
  </w:num>
  <w:num w:numId="33">
    <w:abstractNumId w:val="17"/>
  </w:num>
  <w:num w:numId="34">
    <w:abstractNumId w:val="0"/>
  </w:num>
  <w:num w:numId="35">
    <w:abstractNumId w:val="31"/>
  </w:num>
  <w:num w:numId="36">
    <w:abstractNumId w:val="35"/>
  </w:num>
  <w:num w:numId="37">
    <w:abstractNumId w:val="32"/>
  </w:num>
  <w:num w:numId="38">
    <w:abstractNumId w:val="6"/>
  </w:num>
  <w:num w:numId="39">
    <w:abstractNumId w:val="1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2F1"/>
    <w:rsid w:val="00066F79"/>
    <w:rsid w:val="00074973"/>
    <w:rsid w:val="0007540C"/>
    <w:rsid w:val="0008002E"/>
    <w:rsid w:val="00080A30"/>
    <w:rsid w:val="00087BE8"/>
    <w:rsid w:val="000908DB"/>
    <w:rsid w:val="00093B70"/>
    <w:rsid w:val="000A0581"/>
    <w:rsid w:val="000A7C35"/>
    <w:rsid w:val="000B049C"/>
    <w:rsid w:val="000B3CE8"/>
    <w:rsid w:val="000B57FD"/>
    <w:rsid w:val="000C189E"/>
    <w:rsid w:val="000C3266"/>
    <w:rsid w:val="000D1E04"/>
    <w:rsid w:val="000D7053"/>
    <w:rsid w:val="000D76D7"/>
    <w:rsid w:val="000E02BD"/>
    <w:rsid w:val="000E1674"/>
    <w:rsid w:val="000E1A64"/>
    <w:rsid w:val="000E7B6B"/>
    <w:rsid w:val="00104231"/>
    <w:rsid w:val="00106637"/>
    <w:rsid w:val="00106D0D"/>
    <w:rsid w:val="00114A12"/>
    <w:rsid w:val="00115751"/>
    <w:rsid w:val="00122CE5"/>
    <w:rsid w:val="00125E0A"/>
    <w:rsid w:val="0012642C"/>
    <w:rsid w:val="0012794A"/>
    <w:rsid w:val="00130DF6"/>
    <w:rsid w:val="0014106F"/>
    <w:rsid w:val="001453FE"/>
    <w:rsid w:val="00146444"/>
    <w:rsid w:val="00147B02"/>
    <w:rsid w:val="00155700"/>
    <w:rsid w:val="001678A0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77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004"/>
    <w:rsid w:val="00224215"/>
    <w:rsid w:val="00226352"/>
    <w:rsid w:val="00241FD7"/>
    <w:rsid w:val="0024275C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0F8C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94D"/>
    <w:rsid w:val="003069F2"/>
    <w:rsid w:val="00317A65"/>
    <w:rsid w:val="00330D48"/>
    <w:rsid w:val="003321DB"/>
    <w:rsid w:val="00337ADF"/>
    <w:rsid w:val="00340F2B"/>
    <w:rsid w:val="00343DBD"/>
    <w:rsid w:val="003442B2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5D78"/>
    <w:rsid w:val="003B24FD"/>
    <w:rsid w:val="003C0D36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701"/>
    <w:rsid w:val="00443C95"/>
    <w:rsid w:val="00443D7D"/>
    <w:rsid w:val="00446485"/>
    <w:rsid w:val="00451286"/>
    <w:rsid w:val="0046053D"/>
    <w:rsid w:val="004731E8"/>
    <w:rsid w:val="00473FEE"/>
    <w:rsid w:val="0047417F"/>
    <w:rsid w:val="004764C4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F009A"/>
    <w:rsid w:val="004F01B4"/>
    <w:rsid w:val="004F5B8C"/>
    <w:rsid w:val="004F621A"/>
    <w:rsid w:val="005045FD"/>
    <w:rsid w:val="005110C0"/>
    <w:rsid w:val="005157D1"/>
    <w:rsid w:val="00517F48"/>
    <w:rsid w:val="005340D9"/>
    <w:rsid w:val="00536C9A"/>
    <w:rsid w:val="005410F8"/>
    <w:rsid w:val="00542E90"/>
    <w:rsid w:val="005454C2"/>
    <w:rsid w:val="00546700"/>
    <w:rsid w:val="00554F93"/>
    <w:rsid w:val="00557097"/>
    <w:rsid w:val="00582E5C"/>
    <w:rsid w:val="00586E8E"/>
    <w:rsid w:val="00587DE8"/>
    <w:rsid w:val="005900B7"/>
    <w:rsid w:val="00597D45"/>
    <w:rsid w:val="005A4222"/>
    <w:rsid w:val="005A5728"/>
    <w:rsid w:val="005B44C5"/>
    <w:rsid w:val="005C0448"/>
    <w:rsid w:val="005C1B5E"/>
    <w:rsid w:val="005C4EF5"/>
    <w:rsid w:val="005C71A3"/>
    <w:rsid w:val="005C791E"/>
    <w:rsid w:val="005D13AA"/>
    <w:rsid w:val="005D4028"/>
    <w:rsid w:val="005D49B5"/>
    <w:rsid w:val="005D4D06"/>
    <w:rsid w:val="005D7F39"/>
    <w:rsid w:val="005E0EEC"/>
    <w:rsid w:val="005E0F3E"/>
    <w:rsid w:val="005E1A58"/>
    <w:rsid w:val="005E1EC2"/>
    <w:rsid w:val="005F18EB"/>
    <w:rsid w:val="005F24C5"/>
    <w:rsid w:val="005F4AD5"/>
    <w:rsid w:val="005F5CD6"/>
    <w:rsid w:val="00606F9D"/>
    <w:rsid w:val="00611CE7"/>
    <w:rsid w:val="00616EDF"/>
    <w:rsid w:val="00621837"/>
    <w:rsid w:val="00622BAB"/>
    <w:rsid w:val="0062615E"/>
    <w:rsid w:val="00630C26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7060C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87BCD"/>
    <w:rsid w:val="00696EC2"/>
    <w:rsid w:val="00696FA5"/>
    <w:rsid w:val="00697ADF"/>
    <w:rsid w:val="006A00BA"/>
    <w:rsid w:val="006A0BD9"/>
    <w:rsid w:val="006A15D2"/>
    <w:rsid w:val="006A2746"/>
    <w:rsid w:val="006A7D1F"/>
    <w:rsid w:val="006B7414"/>
    <w:rsid w:val="006B797D"/>
    <w:rsid w:val="006C26C0"/>
    <w:rsid w:val="006C5DD6"/>
    <w:rsid w:val="006D0180"/>
    <w:rsid w:val="006D0C1D"/>
    <w:rsid w:val="006E3C76"/>
    <w:rsid w:val="006E798C"/>
    <w:rsid w:val="006E7D6C"/>
    <w:rsid w:val="007052C7"/>
    <w:rsid w:val="00705FDB"/>
    <w:rsid w:val="007072F1"/>
    <w:rsid w:val="00713F8E"/>
    <w:rsid w:val="00715C44"/>
    <w:rsid w:val="00715E01"/>
    <w:rsid w:val="0073422D"/>
    <w:rsid w:val="00737555"/>
    <w:rsid w:val="00741490"/>
    <w:rsid w:val="00743895"/>
    <w:rsid w:val="0074436E"/>
    <w:rsid w:val="00744C05"/>
    <w:rsid w:val="0074686D"/>
    <w:rsid w:val="007479F1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605A"/>
    <w:rsid w:val="007B0841"/>
    <w:rsid w:val="007B23BF"/>
    <w:rsid w:val="007B4380"/>
    <w:rsid w:val="007B6184"/>
    <w:rsid w:val="007B75D5"/>
    <w:rsid w:val="007B7801"/>
    <w:rsid w:val="007C0243"/>
    <w:rsid w:val="007C30C1"/>
    <w:rsid w:val="007C56EE"/>
    <w:rsid w:val="007D26E9"/>
    <w:rsid w:val="007D6EEC"/>
    <w:rsid w:val="007E221E"/>
    <w:rsid w:val="007E4BD6"/>
    <w:rsid w:val="007E750B"/>
    <w:rsid w:val="007F02D8"/>
    <w:rsid w:val="007F6B27"/>
    <w:rsid w:val="00801594"/>
    <w:rsid w:val="008024B9"/>
    <w:rsid w:val="00802C4C"/>
    <w:rsid w:val="0080304D"/>
    <w:rsid w:val="00806FEC"/>
    <w:rsid w:val="00813BCA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470BE"/>
    <w:rsid w:val="008600D3"/>
    <w:rsid w:val="00860F7D"/>
    <w:rsid w:val="008627B9"/>
    <w:rsid w:val="00871B6C"/>
    <w:rsid w:val="008726EE"/>
    <w:rsid w:val="00873C1C"/>
    <w:rsid w:val="00880607"/>
    <w:rsid w:val="00894558"/>
    <w:rsid w:val="008A3D5B"/>
    <w:rsid w:val="008A5E68"/>
    <w:rsid w:val="008A75F4"/>
    <w:rsid w:val="008B0427"/>
    <w:rsid w:val="008B2895"/>
    <w:rsid w:val="008B5781"/>
    <w:rsid w:val="008D4D01"/>
    <w:rsid w:val="008D67FD"/>
    <w:rsid w:val="008D6A54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2950"/>
    <w:rsid w:val="00923936"/>
    <w:rsid w:val="00923A58"/>
    <w:rsid w:val="009257B1"/>
    <w:rsid w:val="009348F1"/>
    <w:rsid w:val="00934D27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0DA8"/>
    <w:rsid w:val="00995E7D"/>
    <w:rsid w:val="00997EF8"/>
    <w:rsid w:val="009A1AF4"/>
    <w:rsid w:val="009B2669"/>
    <w:rsid w:val="009B2810"/>
    <w:rsid w:val="009B3F39"/>
    <w:rsid w:val="009B70C7"/>
    <w:rsid w:val="009B754C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5175"/>
    <w:rsid w:val="00AC5D67"/>
    <w:rsid w:val="00AC7C09"/>
    <w:rsid w:val="00AD405A"/>
    <w:rsid w:val="00AD5147"/>
    <w:rsid w:val="00AD73D6"/>
    <w:rsid w:val="00AF2D04"/>
    <w:rsid w:val="00AF7B8E"/>
    <w:rsid w:val="00B0093E"/>
    <w:rsid w:val="00B0342A"/>
    <w:rsid w:val="00B04322"/>
    <w:rsid w:val="00B16668"/>
    <w:rsid w:val="00B23743"/>
    <w:rsid w:val="00B2734C"/>
    <w:rsid w:val="00B33712"/>
    <w:rsid w:val="00B35E33"/>
    <w:rsid w:val="00B3696A"/>
    <w:rsid w:val="00B37D99"/>
    <w:rsid w:val="00B41A1E"/>
    <w:rsid w:val="00B43168"/>
    <w:rsid w:val="00B463C3"/>
    <w:rsid w:val="00B47716"/>
    <w:rsid w:val="00B55A9E"/>
    <w:rsid w:val="00B70AD2"/>
    <w:rsid w:val="00B71901"/>
    <w:rsid w:val="00B8242D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3F9E"/>
    <w:rsid w:val="00BC4D98"/>
    <w:rsid w:val="00BC5DF4"/>
    <w:rsid w:val="00BC7214"/>
    <w:rsid w:val="00BD2C72"/>
    <w:rsid w:val="00BD3EB3"/>
    <w:rsid w:val="00BD4DFB"/>
    <w:rsid w:val="00BE01C0"/>
    <w:rsid w:val="00BE1715"/>
    <w:rsid w:val="00BE6E8C"/>
    <w:rsid w:val="00BF12F2"/>
    <w:rsid w:val="00BF4BF5"/>
    <w:rsid w:val="00C077CF"/>
    <w:rsid w:val="00C07EA4"/>
    <w:rsid w:val="00C108F5"/>
    <w:rsid w:val="00C16F39"/>
    <w:rsid w:val="00C212F5"/>
    <w:rsid w:val="00C244BD"/>
    <w:rsid w:val="00C31E52"/>
    <w:rsid w:val="00C40382"/>
    <w:rsid w:val="00C408C8"/>
    <w:rsid w:val="00C5437D"/>
    <w:rsid w:val="00C55E1E"/>
    <w:rsid w:val="00C6304F"/>
    <w:rsid w:val="00C6312A"/>
    <w:rsid w:val="00C66532"/>
    <w:rsid w:val="00C667F8"/>
    <w:rsid w:val="00C66B07"/>
    <w:rsid w:val="00C7169B"/>
    <w:rsid w:val="00C76498"/>
    <w:rsid w:val="00C80BAD"/>
    <w:rsid w:val="00C860B5"/>
    <w:rsid w:val="00C86812"/>
    <w:rsid w:val="00C92B1A"/>
    <w:rsid w:val="00C94101"/>
    <w:rsid w:val="00C968AA"/>
    <w:rsid w:val="00C97458"/>
    <w:rsid w:val="00CA50CA"/>
    <w:rsid w:val="00CA5E0F"/>
    <w:rsid w:val="00CA6884"/>
    <w:rsid w:val="00CB2FE7"/>
    <w:rsid w:val="00CB7A0E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D1D"/>
    <w:rsid w:val="00D06E6C"/>
    <w:rsid w:val="00D1160C"/>
    <w:rsid w:val="00D14C8A"/>
    <w:rsid w:val="00D21BB2"/>
    <w:rsid w:val="00D32A16"/>
    <w:rsid w:val="00D33DF6"/>
    <w:rsid w:val="00D54E03"/>
    <w:rsid w:val="00D603E0"/>
    <w:rsid w:val="00D645FA"/>
    <w:rsid w:val="00D65255"/>
    <w:rsid w:val="00D74664"/>
    <w:rsid w:val="00D75A9E"/>
    <w:rsid w:val="00D82627"/>
    <w:rsid w:val="00D83789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D07FA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E01C35"/>
    <w:rsid w:val="00E06E3B"/>
    <w:rsid w:val="00E07431"/>
    <w:rsid w:val="00E10E3A"/>
    <w:rsid w:val="00E11BE7"/>
    <w:rsid w:val="00E12EE4"/>
    <w:rsid w:val="00E15481"/>
    <w:rsid w:val="00E16D15"/>
    <w:rsid w:val="00E21FB2"/>
    <w:rsid w:val="00E31447"/>
    <w:rsid w:val="00E34532"/>
    <w:rsid w:val="00E41893"/>
    <w:rsid w:val="00E41E8F"/>
    <w:rsid w:val="00E436CA"/>
    <w:rsid w:val="00E442D2"/>
    <w:rsid w:val="00E45699"/>
    <w:rsid w:val="00E45F59"/>
    <w:rsid w:val="00E468BE"/>
    <w:rsid w:val="00E50DBE"/>
    <w:rsid w:val="00E51244"/>
    <w:rsid w:val="00E51581"/>
    <w:rsid w:val="00E62735"/>
    <w:rsid w:val="00E66A73"/>
    <w:rsid w:val="00E73CDF"/>
    <w:rsid w:val="00E7520A"/>
    <w:rsid w:val="00E81D12"/>
    <w:rsid w:val="00E83B97"/>
    <w:rsid w:val="00EB27B2"/>
    <w:rsid w:val="00EB3D80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30460"/>
    <w:rsid w:val="00F34838"/>
    <w:rsid w:val="00F4187F"/>
    <w:rsid w:val="00F41994"/>
    <w:rsid w:val="00F465E6"/>
    <w:rsid w:val="00F50488"/>
    <w:rsid w:val="00F51DD3"/>
    <w:rsid w:val="00F52C3B"/>
    <w:rsid w:val="00F5415A"/>
    <w:rsid w:val="00F571B8"/>
    <w:rsid w:val="00F64D2A"/>
    <w:rsid w:val="00F80658"/>
    <w:rsid w:val="00F83228"/>
    <w:rsid w:val="00F91142"/>
    <w:rsid w:val="00F93155"/>
    <w:rsid w:val="00F93629"/>
    <w:rsid w:val="00F93BB4"/>
    <w:rsid w:val="00F97656"/>
    <w:rsid w:val="00F97BED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F01DE"/>
  <w15:docId w15:val="{D5609C4E-462D-4564-8AE0-0B519B26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uiPriority w:val="1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uiPriority w:val="10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semiHidden/>
    <w:unhideWhenUsed/>
    <w:rsid w:val="007F02D8"/>
    <w:pPr>
      <w:spacing w:before="100" w:beforeAutospacing="1" w:after="100" w:afterAutospacing="1"/>
    </w:pPr>
    <w:rPr>
      <w:rFonts w:eastAsia="Times New Roman"/>
    </w:rPr>
  </w:style>
  <w:style w:type="numbering" w:customStyle="1" w:styleId="13">
    <w:name w:val="Нет списка1"/>
    <w:next w:val="a2"/>
    <w:uiPriority w:val="99"/>
    <w:semiHidden/>
    <w:unhideWhenUsed/>
    <w:rsid w:val="006A0BD9"/>
  </w:style>
  <w:style w:type="table" w:customStyle="1" w:styleId="14">
    <w:name w:val="Сетка таблицы1"/>
    <w:basedOn w:val="a1"/>
    <w:next w:val="af3"/>
    <w:rsid w:val="006A0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Текст выноски Знак1"/>
    <w:basedOn w:val="a0"/>
    <w:semiHidden/>
    <w:rsid w:val="006A0BD9"/>
    <w:rPr>
      <w:rFonts w:ascii="Segoe UI" w:hAnsi="Segoe UI" w:cs="Segoe UI"/>
      <w:sz w:val="18"/>
      <w:szCs w:val="18"/>
    </w:rPr>
  </w:style>
  <w:style w:type="paragraph" w:styleId="af7">
    <w:name w:val="Block Text"/>
    <w:basedOn w:val="a"/>
    <w:rsid w:val="006A0BD9"/>
    <w:pPr>
      <w:widowControl w:val="0"/>
      <w:shd w:val="clear" w:color="auto" w:fill="FFFFFF"/>
      <w:tabs>
        <w:tab w:val="left" w:pos="7325"/>
      </w:tabs>
      <w:autoSpaceDE w:val="0"/>
      <w:autoSpaceDN w:val="0"/>
      <w:adjustRightInd w:val="0"/>
      <w:ind w:left="10" w:right="5" w:firstLine="696"/>
      <w:jc w:val="both"/>
    </w:pPr>
    <w:rPr>
      <w:sz w:val="28"/>
      <w:szCs w:val="28"/>
    </w:rPr>
  </w:style>
  <w:style w:type="paragraph" w:customStyle="1" w:styleId="ListParagraph">
    <w:name w:val="List Paragraph"/>
    <w:basedOn w:val="a"/>
    <w:rsid w:val="006A0BD9"/>
    <w:pPr>
      <w:ind w:left="720"/>
    </w:pPr>
  </w:style>
  <w:style w:type="paragraph" w:customStyle="1" w:styleId="2110">
    <w:name w:val=" Знак2 Знак Знак1 Знак1 Знак Знак Знак Знак Знак Знак Знак Знак Знак Знак Знак Знак"/>
    <w:basedOn w:val="a"/>
    <w:rsid w:val="006A0BD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8">
    <w:basedOn w:val="a"/>
    <w:next w:val="af"/>
    <w:link w:val="af9"/>
    <w:qFormat/>
    <w:rsid w:val="006A0BD9"/>
    <w:pPr>
      <w:jc w:val="center"/>
    </w:pPr>
    <w:rPr>
      <w:rFonts w:eastAsia="Times New Roman"/>
      <w:b/>
      <w:sz w:val="52"/>
      <w:szCs w:val="20"/>
      <w:lang w:val="x-none" w:eastAsia="x-none"/>
    </w:rPr>
  </w:style>
  <w:style w:type="character" w:customStyle="1" w:styleId="af9">
    <w:name w:val="Название Знак"/>
    <w:rsid w:val="006A0BD9"/>
    <w:rPr>
      <w:b/>
      <w:sz w:val="52"/>
      <w:lang w:val="x-none" w:eastAsia="x-none"/>
    </w:rPr>
  </w:style>
  <w:style w:type="character" w:customStyle="1" w:styleId="ConsPlusNormal0">
    <w:name w:val="ConsPlusNormal Знак"/>
    <w:link w:val="ConsPlusNormal"/>
    <w:locked/>
    <w:rsid w:val="006A0B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0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6A0BD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a">
    <w:name w:val=" Знак"/>
    <w:basedOn w:val="a"/>
    <w:next w:val="a"/>
    <w:semiHidden/>
    <w:rsid w:val="006A0BD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6A0BD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79657AD4FEEF9D912FF30CA6EA1472F913E9BD24AAA2A5D0EABC2A25881539AB2F37931AD92A111xA67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00B8-13B8-4D29-B62C-A6E7D1B8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7190</Words>
  <Characters>40986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2021-10-29T07:45:00Z</cp:lastPrinted>
  <dcterms:created xsi:type="dcterms:W3CDTF">2021-10-08T05:33:00Z</dcterms:created>
  <dcterms:modified xsi:type="dcterms:W3CDTF">2021-10-29T07:45:00Z</dcterms:modified>
</cp:coreProperties>
</file>