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B97E4" w14:textId="5C35DCB6" w:rsidR="0036460B" w:rsidRPr="0036460B" w:rsidRDefault="00000000" w:rsidP="00A9082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object w:dxaOrig="1440" w:dyaOrig="1440" w14:anchorId="7610D1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8.6pt;margin-top:8.05pt;width:48.6pt;height:58pt;z-index:251659264">
            <v:imagedata r:id="rId4" o:title=""/>
            <w10:wrap type="topAndBottom"/>
          </v:shape>
          <o:OLEObject Type="Embed" ProgID="Unknown" ShapeID="_x0000_s1026" DrawAspect="Content" ObjectID="_1747659281" r:id="rId5"/>
        </w:object>
      </w:r>
      <w:r w:rsidR="0036460B" w:rsidRPr="00364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</w:t>
      </w:r>
      <w:r w:rsidR="00E52995" w:rsidRPr="007148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36460B" w:rsidRPr="00364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Добринский сельсовет</w:t>
      </w:r>
    </w:p>
    <w:p w14:paraId="5A5EE476" w14:textId="77777777" w:rsidR="0036460B" w:rsidRPr="0036460B" w:rsidRDefault="0036460B" w:rsidP="0036460B">
      <w:pPr>
        <w:tabs>
          <w:tab w:val="left" w:pos="2660"/>
          <w:tab w:val="left" w:pos="3350"/>
          <w:tab w:val="left" w:pos="38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4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Добринского муниципального района Липецкой области</w:t>
      </w:r>
    </w:p>
    <w:p w14:paraId="056F6C85" w14:textId="77777777" w:rsidR="0036460B" w:rsidRPr="0036460B" w:rsidRDefault="0036460B" w:rsidP="00364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4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Российской Федерации</w:t>
      </w:r>
    </w:p>
    <w:p w14:paraId="1EA2E224" w14:textId="558DFE83" w:rsidR="0036460B" w:rsidRDefault="0036460B" w:rsidP="00364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4D2098CB" w14:textId="0927EDDE" w:rsidR="007148E7" w:rsidRPr="0036460B" w:rsidRDefault="007148E7" w:rsidP="007148E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4369BB0F" w14:textId="77777777" w:rsidR="007148E7" w:rsidRPr="0036460B" w:rsidRDefault="007148E7" w:rsidP="00364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69CA3EEA" w14:textId="4B17A4C8" w:rsidR="0036460B" w:rsidRPr="0036460B" w:rsidRDefault="0036460B" w:rsidP="003646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4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 w:rsidR="00CF4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08</w:t>
      </w:r>
      <w:r w:rsidRPr="00364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E24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CF4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364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="00332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364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r w:rsidRPr="00364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64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64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spellStart"/>
      <w:r w:rsidRPr="00364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п.Добринка</w:t>
      </w:r>
      <w:proofErr w:type="spellEnd"/>
      <w:r w:rsidRPr="00364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64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64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№</w:t>
      </w:r>
      <w:r w:rsidR="00CF4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71</w:t>
      </w:r>
    </w:p>
    <w:p w14:paraId="0D3E49B2" w14:textId="77777777" w:rsidR="008653CF" w:rsidRDefault="008653CF" w:rsidP="001909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0C12C593" w14:textId="054A9F96" w:rsidR="001909CB" w:rsidRPr="001909CB" w:rsidRDefault="001909CB" w:rsidP="001909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909C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предоставлении разрешения на отклонении от предельных параметров разрешенного строительства объекта капитального строительства – </w:t>
      </w:r>
      <w:bookmarkStart w:id="0" w:name="_Hlk71644775"/>
      <w:r w:rsidR="005429E8" w:rsidRPr="005429E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строительство или </w:t>
      </w:r>
      <w:r w:rsidR="005429E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реконструкция</w:t>
      </w:r>
      <w:r w:rsidRPr="001909C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жилого дома на земельном участке, расположенном по адресу: </w:t>
      </w:r>
      <w:r w:rsidR="008653C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Липецкая</w:t>
      </w:r>
      <w:r w:rsidRPr="001909C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область, </w:t>
      </w:r>
      <w:r w:rsidR="008653C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Добринск</w:t>
      </w:r>
      <w:r w:rsidRPr="001909C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ий район, </w:t>
      </w:r>
    </w:p>
    <w:p w14:paraId="47323D7E" w14:textId="4C0114A1" w:rsidR="001909CB" w:rsidRPr="001909CB" w:rsidRDefault="008653CF" w:rsidP="001909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п.Добринка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bookmarkStart w:id="1" w:name="_Hlk126075944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ул. </w:t>
      </w:r>
      <w:r w:rsidR="00CF474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Школьная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, д.</w:t>
      </w:r>
      <w:bookmarkEnd w:id="1"/>
      <w:r w:rsidR="00CF474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24</w:t>
      </w:r>
    </w:p>
    <w:bookmarkEnd w:id="0"/>
    <w:p w14:paraId="6D6DE13D" w14:textId="77777777" w:rsidR="001909CB" w:rsidRPr="001909CB" w:rsidRDefault="001909CB" w:rsidP="00190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14:paraId="76D09DD8" w14:textId="0E80D515" w:rsidR="00157240" w:rsidRPr="00157240" w:rsidRDefault="001909CB" w:rsidP="001572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C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</w:t>
      </w:r>
      <w:r w:rsidR="007148E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909CB">
        <w:rPr>
          <w:rFonts w:ascii="Times New Roman" w:eastAsia="Times New Roman" w:hAnsi="Times New Roman" w:cs="Times New Roman"/>
          <w:sz w:val="28"/>
          <w:szCs w:val="28"/>
          <w:lang w:eastAsia="ru-RU"/>
        </w:rPr>
        <w:t>й 40 Градостроительного кодекса Российской Федерации, Федерального закона от 06 октября 2003  № 131-ФЗ «Об общих принципах организации местного самоуправления в Российской Федерации», Устава</w:t>
      </w:r>
      <w:r w:rsidR="00157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Добринский сельсовет</w:t>
      </w:r>
      <w:r w:rsidRPr="00190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основании заключения о результатах публичных слушаний от </w:t>
      </w:r>
      <w:r w:rsidR="00CF4740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1909CB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CF474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909CB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0E77D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E24E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90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предоставлению разрешения на отклонение от предельных параметров разрешенного строительства объекта капитального строительства – </w:t>
      </w:r>
      <w:r w:rsidR="00CF47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реконструкция</w:t>
      </w:r>
      <w:r w:rsidR="00157240" w:rsidRPr="00157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жилого дома на земельном участке, расположенном по адресу: Липецкая область, Добринский район, </w:t>
      </w:r>
      <w:proofErr w:type="spellStart"/>
      <w:r w:rsidR="00157240" w:rsidRPr="00157240">
        <w:rPr>
          <w:rFonts w:ascii="Times New Roman" w:eastAsia="Times New Roman" w:hAnsi="Times New Roman" w:cs="Times New Roman"/>
          <w:sz w:val="28"/>
          <w:szCs w:val="28"/>
          <w:lang w:eastAsia="ru-RU"/>
        </w:rPr>
        <w:t>п.Добринка</w:t>
      </w:r>
      <w:proofErr w:type="spellEnd"/>
      <w:r w:rsidR="00157240" w:rsidRPr="00157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2CBB" w:rsidRPr="00332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r w:rsidR="00CF4740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</w:t>
      </w:r>
      <w:r w:rsidR="00332CBB" w:rsidRPr="00332CBB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CF4740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157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90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2" w:name="_Hlk71644999"/>
      <w:r w:rsidR="00157240" w:rsidRPr="00157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Добринский сельсовет </w:t>
      </w:r>
      <w:bookmarkEnd w:id="2"/>
    </w:p>
    <w:p w14:paraId="3C4454DD" w14:textId="77777777" w:rsidR="00157240" w:rsidRPr="00157240" w:rsidRDefault="00157240" w:rsidP="00157240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78839E" w14:textId="77777777" w:rsidR="00157240" w:rsidRPr="00157240" w:rsidRDefault="00157240" w:rsidP="001572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5724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 О С Т А Н О В Л Я ЕТ:</w:t>
      </w:r>
    </w:p>
    <w:p w14:paraId="22A75824" w14:textId="3E5E1C5D" w:rsidR="001909CB" w:rsidRPr="001909CB" w:rsidRDefault="001909CB" w:rsidP="001572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14:paraId="08ED216B" w14:textId="479890F0" w:rsidR="001909CB" w:rsidRPr="001909CB" w:rsidRDefault="001909CB" w:rsidP="002B08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9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П</w:t>
      </w:r>
      <w:r w:rsidRPr="00190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редоставить</w:t>
      </w:r>
      <w:r w:rsidR="002B0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F4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Новоселовой Ирине Васильевне</w:t>
      </w:r>
      <w:r w:rsidR="002B0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90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разрешение на отклонение от предельных параметров разрешенного строительства объекта капитального строительства –</w:t>
      </w:r>
      <w:r w:rsidR="00542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3AA1" w:rsidRPr="00BC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строительство или реконструкция</w:t>
      </w:r>
      <w:r w:rsidR="00542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B083F" w:rsidRPr="002B0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жилого дома на земельном участке, расположенном по адресу: Липецкая область, Добринский район, </w:t>
      </w:r>
      <w:proofErr w:type="spellStart"/>
      <w:r w:rsidR="002B083F" w:rsidRPr="002B0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п.Добринка</w:t>
      </w:r>
      <w:proofErr w:type="spellEnd"/>
      <w:r w:rsidR="002B083F" w:rsidRPr="002B0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2CBB" w:rsidRPr="00332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ул. </w:t>
      </w:r>
      <w:r w:rsidR="00400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Школьная</w:t>
      </w:r>
      <w:r w:rsidR="00332CBB" w:rsidRPr="00332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д.</w:t>
      </w:r>
      <w:r w:rsidR="00400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 w:rsidR="00AE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D22A8" w:rsidRPr="004D2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расстоянии </w:t>
      </w:r>
      <w:r w:rsidR="00400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D22A8" w:rsidRPr="004D2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00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95</w:t>
      </w:r>
      <w:r w:rsidR="004D22A8" w:rsidRPr="004D2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м.,</w:t>
      </w:r>
      <w:r w:rsidR="00400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22A8" w:rsidRPr="004D2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стороны соседнего участка</w:t>
      </w:r>
      <w:r w:rsidR="003F7379" w:rsidRPr="003F7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C27AC2A" w14:textId="4C6D4A1A" w:rsidR="001909CB" w:rsidRPr="001909CB" w:rsidRDefault="001909CB" w:rsidP="001909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0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0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529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r w:rsidRPr="00190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</w:t>
      </w:r>
      <w:r w:rsidR="00E5299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90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E5299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Добринский сельсовет</w:t>
      </w:r>
      <w:r w:rsidRPr="00190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«Интернет».</w:t>
      </w:r>
    </w:p>
    <w:p w14:paraId="690473C3" w14:textId="232994AE" w:rsidR="001909CB" w:rsidRPr="001909CB" w:rsidRDefault="001909CB" w:rsidP="00190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исполнением настоящего постановления </w:t>
      </w:r>
      <w:r w:rsidRPr="001909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возложить на </w:t>
      </w:r>
      <w:r w:rsidR="00E529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главу </w:t>
      </w:r>
      <w:r w:rsidR="00E52995" w:rsidRPr="0015724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E5299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52995" w:rsidRPr="00157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Добринский сельсовет</w:t>
      </w:r>
      <w:r w:rsidR="00E52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52995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Н.В.Чижова</w:t>
      </w:r>
      <w:proofErr w:type="spellEnd"/>
      <w:r w:rsidRPr="001909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14:paraId="7781D6B1" w14:textId="2D38CB2A" w:rsidR="006C0B43" w:rsidRPr="006C0B43" w:rsidRDefault="006C0B43" w:rsidP="006C0B4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1FFED8E" w14:textId="77777777" w:rsidR="00A9082A" w:rsidRDefault="00A9082A" w:rsidP="007D1CBA">
      <w:pPr>
        <w:spacing w:after="0" w:line="240" w:lineRule="atLeast"/>
        <w:ind w:hanging="426"/>
        <w:jc w:val="both"/>
        <w:rPr>
          <w:rFonts w:ascii="Times New Roman" w:hAnsi="Times New Roman" w:cs="Times New Roman"/>
          <w:sz w:val="28"/>
          <w:szCs w:val="28"/>
        </w:rPr>
      </w:pPr>
    </w:p>
    <w:p w14:paraId="55C7E481" w14:textId="2BBC4DC3" w:rsidR="00E52995" w:rsidRPr="007148E7" w:rsidRDefault="006C0B43" w:rsidP="007D1CBA">
      <w:pPr>
        <w:spacing w:after="0" w:line="240" w:lineRule="atLeast"/>
        <w:ind w:hanging="426"/>
        <w:jc w:val="both"/>
        <w:rPr>
          <w:rStyle w:val="FontStyle13"/>
          <w:sz w:val="28"/>
          <w:szCs w:val="28"/>
        </w:rPr>
      </w:pPr>
      <w:r w:rsidRPr="007148E7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Pr="007148E7">
        <w:rPr>
          <w:rStyle w:val="FontStyle13"/>
          <w:sz w:val="28"/>
          <w:szCs w:val="28"/>
        </w:rPr>
        <w:t xml:space="preserve">сельского </w:t>
      </w:r>
    </w:p>
    <w:p w14:paraId="472F2EAA" w14:textId="63453CFB" w:rsidR="006C0B43" w:rsidRDefault="006C0B43" w:rsidP="007148E7">
      <w:pPr>
        <w:spacing w:after="0" w:line="240" w:lineRule="atLeast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7148E7">
        <w:rPr>
          <w:rStyle w:val="FontStyle13"/>
          <w:sz w:val="28"/>
          <w:szCs w:val="28"/>
        </w:rPr>
        <w:t xml:space="preserve">поселения </w:t>
      </w:r>
      <w:r w:rsidR="00E52995" w:rsidRPr="007148E7">
        <w:rPr>
          <w:rStyle w:val="FontStyle13"/>
          <w:sz w:val="28"/>
          <w:szCs w:val="28"/>
        </w:rPr>
        <w:t>Добр</w:t>
      </w:r>
      <w:r w:rsidRPr="007148E7">
        <w:rPr>
          <w:rStyle w:val="FontStyle13"/>
          <w:sz w:val="28"/>
          <w:szCs w:val="28"/>
        </w:rPr>
        <w:t xml:space="preserve">инский   сельсовет                                     </w:t>
      </w:r>
      <w:r w:rsidR="007D1CBA" w:rsidRPr="007148E7">
        <w:rPr>
          <w:rStyle w:val="FontStyle13"/>
          <w:sz w:val="28"/>
          <w:szCs w:val="28"/>
        </w:rPr>
        <w:t xml:space="preserve">        </w:t>
      </w:r>
      <w:r w:rsidRPr="007148E7">
        <w:rPr>
          <w:rStyle w:val="FontStyle13"/>
          <w:sz w:val="28"/>
          <w:szCs w:val="28"/>
        </w:rPr>
        <w:t xml:space="preserve">               </w:t>
      </w:r>
      <w:proofErr w:type="spellStart"/>
      <w:r w:rsidR="00E52995" w:rsidRPr="007148E7">
        <w:rPr>
          <w:rFonts w:ascii="Times New Roman" w:hAnsi="Times New Roman" w:cs="Times New Roman"/>
          <w:sz w:val="28"/>
          <w:szCs w:val="28"/>
        </w:rPr>
        <w:t>Н.В.Чижов</w:t>
      </w:r>
      <w:proofErr w:type="spellEnd"/>
    </w:p>
    <w:p w14:paraId="7241596C" w14:textId="5010882F" w:rsidR="00A2141B" w:rsidRDefault="00A2141B" w:rsidP="007148E7">
      <w:pPr>
        <w:spacing w:after="0" w:line="240" w:lineRule="atLeast"/>
        <w:ind w:hanging="426"/>
        <w:jc w:val="both"/>
        <w:rPr>
          <w:rFonts w:ascii="Times New Roman" w:hAnsi="Times New Roman" w:cs="Times New Roman"/>
          <w:sz w:val="28"/>
          <w:szCs w:val="28"/>
        </w:rPr>
      </w:pPr>
    </w:p>
    <w:sectPr w:rsidR="00A2141B" w:rsidSect="00A9082A"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5DDD"/>
    <w:rsid w:val="00001A4F"/>
    <w:rsid w:val="000E77D0"/>
    <w:rsid w:val="000F39CA"/>
    <w:rsid w:val="00157240"/>
    <w:rsid w:val="001909CB"/>
    <w:rsid w:val="00273347"/>
    <w:rsid w:val="00290AA8"/>
    <w:rsid w:val="002B083F"/>
    <w:rsid w:val="002C0D2A"/>
    <w:rsid w:val="002D774C"/>
    <w:rsid w:val="002E347A"/>
    <w:rsid w:val="003077E4"/>
    <w:rsid w:val="00332CBB"/>
    <w:rsid w:val="00356AD2"/>
    <w:rsid w:val="0036460B"/>
    <w:rsid w:val="003A5A17"/>
    <w:rsid w:val="003F7379"/>
    <w:rsid w:val="004001A9"/>
    <w:rsid w:val="004D22A8"/>
    <w:rsid w:val="00523090"/>
    <w:rsid w:val="005429E8"/>
    <w:rsid w:val="00555DDD"/>
    <w:rsid w:val="00590662"/>
    <w:rsid w:val="00597FD2"/>
    <w:rsid w:val="005F0DFA"/>
    <w:rsid w:val="00601215"/>
    <w:rsid w:val="006069B2"/>
    <w:rsid w:val="00675CAB"/>
    <w:rsid w:val="006C0B43"/>
    <w:rsid w:val="006C4247"/>
    <w:rsid w:val="006E0B4A"/>
    <w:rsid w:val="006E6F2B"/>
    <w:rsid w:val="00701581"/>
    <w:rsid w:val="007148E7"/>
    <w:rsid w:val="0077348B"/>
    <w:rsid w:val="007D1CBA"/>
    <w:rsid w:val="007E24E4"/>
    <w:rsid w:val="00860968"/>
    <w:rsid w:val="008653CF"/>
    <w:rsid w:val="00871188"/>
    <w:rsid w:val="008C42F3"/>
    <w:rsid w:val="0093400E"/>
    <w:rsid w:val="009409D2"/>
    <w:rsid w:val="00A2141B"/>
    <w:rsid w:val="00A9082A"/>
    <w:rsid w:val="00AC1CF7"/>
    <w:rsid w:val="00AC6CC5"/>
    <w:rsid w:val="00AE2953"/>
    <w:rsid w:val="00B91263"/>
    <w:rsid w:val="00BC3AA1"/>
    <w:rsid w:val="00BD53BF"/>
    <w:rsid w:val="00BD7410"/>
    <w:rsid w:val="00BF2526"/>
    <w:rsid w:val="00C43898"/>
    <w:rsid w:val="00CF4740"/>
    <w:rsid w:val="00CF6A8E"/>
    <w:rsid w:val="00D51482"/>
    <w:rsid w:val="00DB0394"/>
    <w:rsid w:val="00E47BC5"/>
    <w:rsid w:val="00E52995"/>
    <w:rsid w:val="00E77BE8"/>
    <w:rsid w:val="00EC11F4"/>
    <w:rsid w:val="00F304A3"/>
    <w:rsid w:val="00FD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C61A762"/>
  <w15:docId w15:val="{D7171AAD-6C07-4D16-9D9F-718B2A56D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5DDD"/>
    <w:pPr>
      <w:spacing w:after="160" w:line="259" w:lineRule="auto"/>
      <w:jc w:val="left"/>
    </w:pPr>
  </w:style>
  <w:style w:type="paragraph" w:styleId="2">
    <w:name w:val="heading 2"/>
    <w:basedOn w:val="a"/>
    <w:link w:val="20"/>
    <w:qFormat/>
    <w:rsid w:val="006069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DDD"/>
    <w:pPr>
      <w:spacing w:line="240" w:lineRule="auto"/>
      <w:jc w:val="left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DD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06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6069B2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6069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ontStyle13">
    <w:name w:val="Font Style13"/>
    <w:rsid w:val="008C42F3"/>
    <w:rPr>
      <w:rFonts w:ascii="Times New Roman" w:hAnsi="Times New Roman" w:cs="Times New Roman" w:hint="default"/>
      <w:sz w:val="26"/>
      <w:szCs w:val="26"/>
    </w:rPr>
  </w:style>
  <w:style w:type="paragraph" w:customStyle="1" w:styleId="Style6">
    <w:name w:val="Style6"/>
    <w:basedOn w:val="a"/>
    <w:rsid w:val="008C42F3"/>
    <w:pPr>
      <w:widowControl w:val="0"/>
      <w:autoSpaceDE w:val="0"/>
      <w:autoSpaceDN w:val="0"/>
      <w:adjustRightInd w:val="0"/>
      <w:spacing w:after="0" w:line="320" w:lineRule="exact"/>
      <w:ind w:firstLine="124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9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23</cp:revision>
  <cp:lastPrinted>2023-06-07T13:08:00Z</cp:lastPrinted>
  <dcterms:created xsi:type="dcterms:W3CDTF">2020-08-19T12:48:00Z</dcterms:created>
  <dcterms:modified xsi:type="dcterms:W3CDTF">2023-06-07T13:08:00Z</dcterms:modified>
</cp:coreProperties>
</file>