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174F" w14:textId="577117B8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B6D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B64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CC72D67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025C46E" w14:textId="750CE298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EB6D33">
        <w:rPr>
          <w:rFonts w:ascii="Times New Roman" w:hAnsi="Times New Roman" w:cs="Times New Roman"/>
          <w:sz w:val="28"/>
          <w:szCs w:val="28"/>
        </w:rPr>
        <w:t>01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EB6D33">
        <w:rPr>
          <w:rFonts w:ascii="Times New Roman" w:hAnsi="Times New Roman" w:cs="Times New Roman"/>
          <w:sz w:val="28"/>
          <w:szCs w:val="28"/>
        </w:rPr>
        <w:t>1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EB6D33">
        <w:rPr>
          <w:rFonts w:ascii="Times New Roman" w:hAnsi="Times New Roman" w:cs="Times New Roman"/>
          <w:sz w:val="28"/>
          <w:szCs w:val="28"/>
        </w:rPr>
        <w:t>904430,67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3ED54C0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2D92AB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484BA0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8A2C37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2B6447"/>
    <w:rsid w:val="00310876"/>
    <w:rsid w:val="00364DE7"/>
    <w:rsid w:val="004142A2"/>
    <w:rsid w:val="004A0009"/>
    <w:rsid w:val="00521306"/>
    <w:rsid w:val="005A2A3A"/>
    <w:rsid w:val="007D1676"/>
    <w:rsid w:val="007F1F0C"/>
    <w:rsid w:val="00863886"/>
    <w:rsid w:val="008E03BD"/>
    <w:rsid w:val="00902015"/>
    <w:rsid w:val="00A21A25"/>
    <w:rsid w:val="00B83AA0"/>
    <w:rsid w:val="00C8632E"/>
    <w:rsid w:val="00CA2173"/>
    <w:rsid w:val="00CA79C3"/>
    <w:rsid w:val="00CF18D4"/>
    <w:rsid w:val="00DF5D09"/>
    <w:rsid w:val="00E026B7"/>
    <w:rsid w:val="00EB6D33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A942"/>
  <w15:docId w15:val="{2BCD5623-D4FA-4AF4-9655-EAB0838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2021-02-16T07:11:00Z</dcterms:created>
  <dcterms:modified xsi:type="dcterms:W3CDTF">2021-02-16T07:11:00Z</dcterms:modified>
</cp:coreProperties>
</file>