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A32A" w14:textId="77777777" w:rsidR="00AF43BD" w:rsidRPr="00577767" w:rsidRDefault="00AF43BD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tbl>
      <w:tblPr>
        <w:tblW w:w="927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AF43BD" w:rsidRPr="00577767" w14:paraId="250A150F" w14:textId="77777777" w:rsidTr="000C6127">
        <w:tc>
          <w:tcPr>
            <w:tcW w:w="9276" w:type="dxa"/>
          </w:tcPr>
          <w:p w14:paraId="2BD84937" w14:textId="77777777"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Cs w:val="28"/>
              </w:rPr>
            </w:pPr>
          </w:p>
          <w:p w14:paraId="237D9D59" w14:textId="77777777" w:rsidR="00AF43BD" w:rsidRPr="00577767" w:rsidRDefault="00AF43BD" w:rsidP="00303B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8"/>
              </w:rPr>
            </w:pPr>
            <w:r w:rsidRPr="00577767">
              <w:rPr>
                <w:b/>
                <w:bCs/>
                <w:szCs w:val="28"/>
              </w:rPr>
              <w:t>ИНИЦИАТИВНЫЙ ПРОЕКТ</w:t>
            </w:r>
          </w:p>
        </w:tc>
      </w:tr>
      <w:tr w:rsidR="00AF43BD" w:rsidRPr="00577767" w14:paraId="59E7DD14" w14:textId="77777777" w:rsidTr="00994D1C">
        <w:trPr>
          <w:trHeight w:val="6797"/>
        </w:trPr>
        <w:tc>
          <w:tcPr>
            <w:tcW w:w="9276" w:type="dxa"/>
          </w:tcPr>
          <w:p w14:paraId="0ED69CFF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1</w:t>
            </w:r>
            <w:r w:rsidR="00AF43BD" w:rsidRPr="00577767">
              <w:rPr>
                <w:szCs w:val="28"/>
              </w:rPr>
              <w:t>. Описание проблемы, решение которой имеет приоритетное значение для жителей муниципального образования</w:t>
            </w:r>
            <w:r w:rsidR="0042569B" w:rsidRPr="00577767">
              <w:rPr>
                <w:szCs w:val="28"/>
              </w:rPr>
              <w:t xml:space="preserve"> или его части</w:t>
            </w:r>
          </w:p>
          <w:p w14:paraId="5A518D1F" w14:textId="77777777" w:rsidR="00B4326E" w:rsidRDefault="00AF43BD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 xml:space="preserve"> </w:t>
            </w:r>
            <w:r w:rsidR="00E36EA6">
              <w:rPr>
                <w:szCs w:val="28"/>
              </w:rPr>
              <w:t xml:space="preserve">Одной из важных задач, стоящих </w:t>
            </w:r>
            <w:proofErr w:type="gramStart"/>
            <w:r w:rsidR="00E36EA6">
              <w:rPr>
                <w:szCs w:val="28"/>
              </w:rPr>
              <w:t>перед нами</w:t>
            </w:r>
            <w:proofErr w:type="gramEnd"/>
            <w:r w:rsidR="00E36EA6">
              <w:rPr>
                <w:szCs w:val="28"/>
              </w:rPr>
              <w:t xml:space="preserve"> является здоровье подрастающего поколения, чтобы наши дети всесторонне развивались и у нас была здоровая достойная смена. Прогулки и активный отдых</w:t>
            </w:r>
            <w:r w:rsidR="00DF255F">
              <w:rPr>
                <w:szCs w:val="28"/>
              </w:rPr>
              <w:t xml:space="preserve"> на свежем воздухе – это одно из обязательных условий здорового образа жизни. Необходимо </w:t>
            </w:r>
            <w:proofErr w:type="gramStart"/>
            <w:r w:rsidR="00DF255F">
              <w:rPr>
                <w:szCs w:val="28"/>
              </w:rPr>
              <w:t>что бы</w:t>
            </w:r>
            <w:proofErr w:type="gramEnd"/>
            <w:r w:rsidR="00DF255F">
              <w:rPr>
                <w:szCs w:val="28"/>
              </w:rPr>
              <w:t xml:space="preserve"> ребенок ежедневно бывал на свежем воздухе. </w:t>
            </w:r>
          </w:p>
          <w:p w14:paraId="059FB7BB" w14:textId="77777777" w:rsidR="00B4326E" w:rsidRDefault="00B4326E" w:rsidP="00994D1C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Проект данной детской спортивно-игровой площадки рассчитан на детей разных возрастов, а </w:t>
            </w:r>
            <w:proofErr w:type="gramStart"/>
            <w:r>
              <w:rPr>
                <w:color w:val="auto"/>
                <w:sz w:val="28"/>
                <w:szCs w:val="28"/>
              </w:rPr>
              <w:t>так же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будут установлены уличные спортивные тренажеры для взрослых, лавочки для отдыха. Площадка позволит проводить прогулки вблизи от дома и станет местом, где родители будут общаться с детьми и между собой и проводить больше времени на свежем воздухе.</w:t>
            </w:r>
          </w:p>
          <w:p w14:paraId="5B582FC3" w14:textId="3DDCD8E2" w:rsidR="00B4326E" w:rsidRPr="00E36EA6" w:rsidRDefault="00B4326E" w:rsidP="00994D1C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Детская спортивно-игровая площадка по ул.</w:t>
            </w:r>
            <w:r w:rsidR="004C43EC">
              <w:rPr>
                <w:szCs w:val="28"/>
              </w:rPr>
              <w:t xml:space="preserve"> </w:t>
            </w:r>
            <w:r>
              <w:rPr>
                <w:szCs w:val="28"/>
              </w:rPr>
              <w:t>Назаркина станет местным островком детского отдыха для жителей рядом расположенных улиц Пушкинская, Назаркина, Садовая и др. Площадка позволит занять детей и оградить их от опасных поступков и ситуаций.</w:t>
            </w:r>
          </w:p>
          <w:p w14:paraId="612D39D5" w14:textId="77777777" w:rsidR="00B4326E" w:rsidRPr="009D0F7A" w:rsidRDefault="00B4326E" w:rsidP="00994D1C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Наличие детской спортивно игровой площадки</w:t>
            </w:r>
            <w:r w:rsidRPr="009D0F7A">
              <w:rPr>
                <w:sz w:val="28"/>
                <w:szCs w:val="28"/>
                <w:shd w:val="clear" w:color="auto" w:fill="FFFFFF"/>
              </w:rPr>
              <w:t xml:space="preserve"> будет способствовать улучшению условий развития детей, укреплению здоровья детей</w:t>
            </w:r>
            <w:r>
              <w:rPr>
                <w:sz w:val="28"/>
                <w:szCs w:val="28"/>
                <w:shd w:val="clear" w:color="auto" w:fill="FFFFFF"/>
              </w:rPr>
              <w:t xml:space="preserve"> и взрослых</w:t>
            </w:r>
            <w:r w:rsidRPr="009D0F7A">
              <w:rPr>
                <w:sz w:val="28"/>
                <w:szCs w:val="28"/>
                <w:shd w:val="clear" w:color="auto" w:fill="FFFFFF"/>
              </w:rPr>
              <w:t>, повышению уровня благоустроенности территории сельского поселения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14:paraId="1F109319" w14:textId="77777777" w:rsidR="00B4326E" w:rsidRPr="00577767" w:rsidRDefault="00B4326E" w:rsidP="00364D66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AF43BD" w:rsidRPr="00577767" w14:paraId="598BECEC" w14:textId="77777777" w:rsidTr="000C6127">
        <w:tc>
          <w:tcPr>
            <w:tcW w:w="9276" w:type="dxa"/>
          </w:tcPr>
          <w:p w14:paraId="2F192E8B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2</w:t>
            </w:r>
            <w:r w:rsidR="00AF43BD" w:rsidRPr="00577767">
              <w:rPr>
                <w:szCs w:val="28"/>
              </w:rPr>
              <w:t>. Обоснование предложений по решению указанной проблемы</w:t>
            </w:r>
          </w:p>
          <w:p w14:paraId="741B6202" w14:textId="77777777" w:rsidR="00AF43BD" w:rsidRPr="00577767" w:rsidRDefault="00B4326E" w:rsidP="00FD1EB3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Необходимо создать условия для отдыха и развития детей, укрепления их здоровья, улучшить облик и повысить уровень благоустройства поселка.</w:t>
            </w:r>
          </w:p>
        </w:tc>
      </w:tr>
      <w:tr w:rsidR="00AF43BD" w:rsidRPr="00577767" w14:paraId="569C285C" w14:textId="77777777" w:rsidTr="000C6127">
        <w:tc>
          <w:tcPr>
            <w:tcW w:w="9276" w:type="dxa"/>
          </w:tcPr>
          <w:p w14:paraId="680CFFDC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3</w:t>
            </w:r>
            <w:r w:rsidR="00AF43BD" w:rsidRPr="00577767">
              <w:rPr>
                <w:szCs w:val="28"/>
              </w:rPr>
              <w:t>. Описание ожидаемого результата (ожидаемых результатов) реализации инициативного проекта</w:t>
            </w:r>
          </w:p>
          <w:p w14:paraId="55C08ADD" w14:textId="1ADAE6CF" w:rsidR="00AF43BD" w:rsidRPr="00577767" w:rsidRDefault="00B4326E" w:rsidP="00B432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Обустройство детской спортивно-игровой площадки по ул.</w:t>
            </w:r>
            <w:r w:rsidR="00E84F51">
              <w:rPr>
                <w:szCs w:val="28"/>
              </w:rPr>
              <w:t xml:space="preserve"> </w:t>
            </w:r>
            <w:r>
              <w:rPr>
                <w:szCs w:val="28"/>
              </w:rPr>
              <w:t>Назаркина</w:t>
            </w:r>
            <w:r w:rsidR="00E84F51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п.</w:t>
            </w:r>
            <w:r w:rsidR="00E84F51">
              <w:rPr>
                <w:szCs w:val="28"/>
              </w:rPr>
              <w:t xml:space="preserve"> </w:t>
            </w:r>
            <w:r>
              <w:rPr>
                <w:szCs w:val="28"/>
              </w:rPr>
              <w:t>Добринка</w:t>
            </w:r>
          </w:p>
        </w:tc>
      </w:tr>
      <w:tr w:rsidR="00AF43BD" w:rsidRPr="00577767" w14:paraId="76A644BF" w14:textId="77777777" w:rsidTr="000C6127">
        <w:tc>
          <w:tcPr>
            <w:tcW w:w="9276" w:type="dxa"/>
          </w:tcPr>
          <w:p w14:paraId="3FC536BA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4</w:t>
            </w:r>
            <w:r w:rsidR="00AF43BD" w:rsidRPr="00577767">
              <w:rPr>
                <w:szCs w:val="28"/>
              </w:rPr>
              <w:t>. Предварительный расчет необходимых расходов на реализацию инициативного проекта</w:t>
            </w:r>
          </w:p>
          <w:p w14:paraId="0BD1473A" w14:textId="0A21E2BB" w:rsidR="00AF43BD" w:rsidRPr="00577767" w:rsidRDefault="00020580" w:rsidP="00B4326E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Предварительная сметная стоимость </w:t>
            </w:r>
            <w:r w:rsidRPr="00466FAC">
              <w:rPr>
                <w:szCs w:val="28"/>
              </w:rPr>
              <w:t xml:space="preserve">составляет </w:t>
            </w:r>
            <w:r w:rsidR="00CF0A08" w:rsidRPr="00466FAC">
              <w:rPr>
                <w:szCs w:val="28"/>
              </w:rPr>
              <w:t>1898</w:t>
            </w:r>
            <w:r w:rsidR="004C43EC">
              <w:rPr>
                <w:szCs w:val="28"/>
              </w:rPr>
              <w:t>035,</w:t>
            </w:r>
            <w:r w:rsidR="0006416E" w:rsidRPr="00466FAC">
              <w:rPr>
                <w:szCs w:val="28"/>
              </w:rPr>
              <w:t>00</w:t>
            </w:r>
            <w:r>
              <w:rPr>
                <w:szCs w:val="28"/>
              </w:rPr>
              <w:t xml:space="preserve"> руб.</w:t>
            </w:r>
          </w:p>
        </w:tc>
      </w:tr>
      <w:tr w:rsidR="00AF43BD" w:rsidRPr="00577767" w14:paraId="62551296" w14:textId="77777777" w:rsidTr="000C6127">
        <w:tc>
          <w:tcPr>
            <w:tcW w:w="9276" w:type="dxa"/>
          </w:tcPr>
          <w:p w14:paraId="63A85AEE" w14:textId="77777777" w:rsidR="00AF43BD" w:rsidRPr="00577767" w:rsidRDefault="000B72BC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5</w:t>
            </w:r>
            <w:r w:rsidR="00AF43BD" w:rsidRPr="00577767">
              <w:rPr>
                <w:szCs w:val="28"/>
              </w:rPr>
              <w:t>. Планируемые сроки реализации</w:t>
            </w:r>
            <w:r w:rsidR="000B2E0B" w:rsidRPr="00577767">
              <w:rPr>
                <w:szCs w:val="28"/>
              </w:rPr>
              <w:t xml:space="preserve"> инициативного</w:t>
            </w:r>
            <w:r w:rsidR="00AF43BD" w:rsidRPr="00577767">
              <w:rPr>
                <w:szCs w:val="28"/>
              </w:rPr>
              <w:t xml:space="preserve"> проекта</w:t>
            </w:r>
          </w:p>
          <w:p w14:paraId="4CB54CEE" w14:textId="77777777" w:rsidR="00AF43BD" w:rsidRPr="00577767" w:rsidRDefault="000C6127" w:rsidP="00303B4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4326E">
              <w:rPr>
                <w:szCs w:val="28"/>
              </w:rPr>
              <w:t xml:space="preserve"> 2023 по 2024 год.</w:t>
            </w:r>
          </w:p>
        </w:tc>
      </w:tr>
      <w:tr w:rsidR="00AF43BD" w:rsidRPr="00577767" w14:paraId="6AD7C891" w14:textId="77777777" w:rsidTr="000C6127">
        <w:tc>
          <w:tcPr>
            <w:tcW w:w="9276" w:type="dxa"/>
          </w:tcPr>
          <w:p w14:paraId="74B6F34F" w14:textId="77777777" w:rsidR="00AF43BD" w:rsidRDefault="000B72BC" w:rsidP="001A08E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577767">
              <w:rPr>
                <w:szCs w:val="28"/>
              </w:rPr>
              <w:t>6</w:t>
            </w:r>
            <w:r w:rsidR="00AF43BD" w:rsidRPr="00577767">
              <w:rPr>
                <w:szCs w:val="28"/>
              </w:rPr>
              <w:t>. Сведения о планируемом (возможном) финансовом</w:t>
            </w:r>
            <w:r w:rsidR="0042569B" w:rsidRPr="00577767">
              <w:rPr>
                <w:szCs w:val="28"/>
              </w:rPr>
              <w:t>, имущественном и (или) трудовом</w:t>
            </w:r>
            <w:r w:rsidR="00AF43BD" w:rsidRPr="00577767">
              <w:rPr>
                <w:szCs w:val="28"/>
              </w:rPr>
              <w:t xml:space="preserve"> участии заинтересованных лиц в реализации данного проекта</w:t>
            </w:r>
          </w:p>
          <w:p w14:paraId="29A11057" w14:textId="77777777" w:rsidR="000B72BC" w:rsidRDefault="00B4326E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ООО «Завод растительных масел и комбикормов Добринский»</w:t>
            </w:r>
            <w:r w:rsidR="001A08E5">
              <w:rPr>
                <w:szCs w:val="28"/>
              </w:rPr>
              <w:t xml:space="preserve">, администрация сельского поселения </w:t>
            </w:r>
            <w:r>
              <w:rPr>
                <w:szCs w:val="28"/>
              </w:rPr>
              <w:t>Добринский</w:t>
            </w:r>
            <w:r w:rsidR="001A08E5">
              <w:rPr>
                <w:szCs w:val="28"/>
              </w:rPr>
              <w:t xml:space="preserve"> сельс</w:t>
            </w:r>
            <w:r w:rsidR="009D322F">
              <w:rPr>
                <w:szCs w:val="28"/>
              </w:rPr>
              <w:t>о</w:t>
            </w:r>
            <w:r w:rsidR="001A08E5">
              <w:rPr>
                <w:szCs w:val="28"/>
              </w:rPr>
              <w:t>вет</w:t>
            </w:r>
            <w:r w:rsidR="009D322F">
              <w:rPr>
                <w:szCs w:val="28"/>
              </w:rPr>
              <w:t xml:space="preserve"> Добринского </w:t>
            </w:r>
            <w:r w:rsidR="009D322F">
              <w:rPr>
                <w:szCs w:val="28"/>
              </w:rPr>
              <w:lastRenderedPageBreak/>
              <w:t>муниципального района.</w:t>
            </w:r>
          </w:p>
          <w:p w14:paraId="22FCB026" w14:textId="77777777" w:rsidR="00994D1C" w:rsidRPr="00577767" w:rsidRDefault="00994D1C" w:rsidP="009D322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</w:p>
          <w:p w14:paraId="52FE73C7" w14:textId="77777777" w:rsidR="00C753BC" w:rsidRPr="00577767" w:rsidRDefault="000B72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577767">
              <w:rPr>
                <w:szCs w:val="28"/>
              </w:rPr>
              <w:t xml:space="preserve">           7. Сведения о</w:t>
            </w:r>
            <w:r w:rsidR="00C753BC" w:rsidRPr="00577767">
              <w:rPr>
                <w:szCs w:val="28"/>
              </w:rPr>
              <w:t>б объем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средств </w:t>
            </w:r>
            <w:r w:rsidR="004474FA" w:rsidRPr="00577767">
              <w:rPr>
                <w:szCs w:val="28"/>
              </w:rPr>
              <w:t>на</w:t>
            </w:r>
            <w:r w:rsidR="00C753BC" w:rsidRPr="00577767">
              <w:rPr>
                <w:szCs w:val="28"/>
              </w:rPr>
              <w:t xml:space="preserve"> финансировани</w:t>
            </w:r>
            <w:r w:rsidR="004474FA" w:rsidRPr="00577767">
              <w:rPr>
                <w:szCs w:val="28"/>
              </w:rPr>
              <w:t>е</w:t>
            </w:r>
            <w:r w:rsidR="00C753BC" w:rsidRPr="00577767">
              <w:rPr>
                <w:szCs w:val="28"/>
              </w:rPr>
              <w:t xml:space="preserve"> инициативного проекта:</w:t>
            </w:r>
          </w:p>
          <w:p w14:paraId="1F2603E8" w14:textId="336264FF" w:rsidR="00994D1C" w:rsidRDefault="00C753B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 w:rsidRPr="00577767">
              <w:rPr>
                <w:szCs w:val="28"/>
                <w:lang w:eastAsia="ru-RU"/>
              </w:rPr>
              <w:t xml:space="preserve">  </w:t>
            </w:r>
          </w:p>
          <w:p w14:paraId="1070A889" w14:textId="77777777" w:rsidR="000C6127" w:rsidRDefault="000C6127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          8. </w:t>
            </w:r>
            <w:r w:rsidRPr="00577767">
              <w:rPr>
                <w:szCs w:val="28"/>
              </w:rPr>
              <w:t>Сведения о</w:t>
            </w:r>
            <w:r w:rsidRPr="00577767">
              <w:rPr>
                <w:szCs w:val="28"/>
                <w:lang w:eastAsia="ru-RU"/>
              </w:rPr>
              <w:t xml:space="preserve"> территории муниципального образования или его части, в границах которой будет реализовываться инициативный проект</w:t>
            </w:r>
          </w:p>
          <w:p w14:paraId="4CFE4DA9" w14:textId="650656D1" w:rsidR="000C6127" w:rsidRDefault="000C6127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Cs w:val="28"/>
              </w:rPr>
              <w:t xml:space="preserve">            Сельское поселение Добринский сельсовет – муниципальное образование, представляющее собой часть территории Добринского муниципального района Липецкой области, </w:t>
            </w:r>
            <w:r>
              <w:t xml:space="preserve">расположено в 90 км от областного центра - г. Липецка. </w:t>
            </w:r>
            <w:r w:rsidR="00994D1C">
              <w:rPr>
                <w:lang w:eastAsia="ru-RU"/>
              </w:rPr>
              <w:t>Добринское сельское поселение занимает площадь 13106,32 га.</w:t>
            </w:r>
            <w:r>
              <w:t xml:space="preserve"> В состав поселения входят 10 населенных пунктов: </w:t>
            </w:r>
            <w:proofErr w:type="spellStart"/>
            <w:r>
              <w:t>п.Добринка</w:t>
            </w:r>
            <w:proofErr w:type="spellEnd"/>
            <w:r>
              <w:t xml:space="preserve">, </w:t>
            </w:r>
            <w:proofErr w:type="spellStart"/>
            <w:r>
              <w:t>д.Федоровка</w:t>
            </w:r>
            <w:proofErr w:type="spellEnd"/>
            <w:r>
              <w:t xml:space="preserve">, </w:t>
            </w:r>
            <w:proofErr w:type="spellStart"/>
            <w:r>
              <w:t>д.Воскресеновка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п.свх</w:t>
            </w:r>
            <w:proofErr w:type="gramEnd"/>
            <w:r>
              <w:t>.Кооператор</w:t>
            </w:r>
            <w:proofErr w:type="spellEnd"/>
            <w:r>
              <w:t xml:space="preserve">, </w:t>
            </w:r>
            <w:proofErr w:type="spellStart"/>
            <w:r>
              <w:t>д.Наливкино</w:t>
            </w:r>
            <w:proofErr w:type="spellEnd"/>
            <w:r>
              <w:t xml:space="preserve">, </w:t>
            </w:r>
            <w:proofErr w:type="spellStart"/>
            <w:r>
              <w:t>д.Киньшино</w:t>
            </w:r>
            <w:proofErr w:type="spellEnd"/>
            <w:r>
              <w:t xml:space="preserve">, </w:t>
            </w:r>
            <w:proofErr w:type="spellStart"/>
            <w:r>
              <w:t>д.Никанорово</w:t>
            </w:r>
            <w:proofErr w:type="spellEnd"/>
            <w:r>
              <w:t xml:space="preserve">, </w:t>
            </w:r>
            <w:proofErr w:type="spellStart"/>
            <w:r>
              <w:t>с.Сафоново</w:t>
            </w:r>
            <w:proofErr w:type="spellEnd"/>
            <w:r>
              <w:t xml:space="preserve">, </w:t>
            </w:r>
            <w:proofErr w:type="spellStart"/>
            <w:r>
              <w:t>д.Скучаи</w:t>
            </w:r>
            <w:proofErr w:type="spellEnd"/>
            <w:r>
              <w:t xml:space="preserve">, </w:t>
            </w:r>
            <w:proofErr w:type="spellStart"/>
            <w:r>
              <w:t>п.Брянский</w:t>
            </w:r>
            <w:proofErr w:type="spellEnd"/>
            <w:r>
              <w:t xml:space="preserve">. Административным центром сельского поселения является поселок Добринка. Численность населения </w:t>
            </w:r>
            <w:proofErr w:type="spellStart"/>
            <w:r>
              <w:t>п.Добринка</w:t>
            </w:r>
            <w:proofErr w:type="spellEnd"/>
            <w:r>
              <w:t xml:space="preserve"> составляет 9458 человек. На территории поселка расположены: 2 общеобразовательные школы, имеется 4 детских сада, 2 больницы, 1 поликлиника, районный Дом культуры, плавательный бассейн, общественная баня, имеется развитая сеть предприятий торговли и общественного питания. Основными предприятиями </w:t>
            </w:r>
            <w:proofErr w:type="spellStart"/>
            <w:r>
              <w:t>п.Добринка</w:t>
            </w:r>
            <w:proofErr w:type="spellEnd"/>
            <w:r>
              <w:t xml:space="preserve"> являются: ОАО Добринское АТП, ООО «Добринский хлебозавод», ООО «Добринская швейная фабрика», ООО «Добринский элеватор», Добринский филиал ОГУП «</w:t>
            </w:r>
            <w:proofErr w:type="spellStart"/>
            <w:r>
              <w:t>Липецкдоравтоцентр</w:t>
            </w:r>
            <w:proofErr w:type="spellEnd"/>
            <w:r>
              <w:t>», МБУ «Добринско</w:t>
            </w:r>
            <w:r w:rsidR="00994D1C">
              <w:t xml:space="preserve">е», МУП «Добринский </w:t>
            </w:r>
            <w:proofErr w:type="spellStart"/>
            <w:r w:rsidR="00994D1C">
              <w:t>водоконал</w:t>
            </w:r>
            <w:proofErr w:type="spellEnd"/>
            <w:r w:rsidR="00994D1C">
              <w:t>»,</w:t>
            </w:r>
            <w:r w:rsidR="00E84F51">
              <w:t xml:space="preserve"> </w:t>
            </w:r>
            <w:r>
              <w:t xml:space="preserve">ООО «Завод растительных масел и комбикормов Добринский». </w:t>
            </w:r>
          </w:p>
          <w:p w14:paraId="52F62795" w14:textId="77777777" w:rsidR="00994D1C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14:paraId="48595B24" w14:textId="77777777" w:rsidR="00994D1C" w:rsidRDefault="00994D1C" w:rsidP="00994D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             </w:t>
            </w:r>
            <w:r w:rsidRPr="00577767">
              <w:rPr>
                <w:szCs w:val="28"/>
              </w:rPr>
              <w:t xml:space="preserve">9. </w:t>
            </w:r>
            <w:r w:rsidRPr="00577767">
              <w:rPr>
                <w:szCs w:val="28"/>
                <w:lang w:eastAsia="ru-RU"/>
              </w:rPr>
              <w:t>Количество жителей муниципального образования или его части, на улучшение качества проживания которых направлена реализация инициативного проекта</w:t>
            </w:r>
            <w:r>
              <w:rPr>
                <w:szCs w:val="28"/>
                <w:lang w:eastAsia="ru-RU"/>
              </w:rPr>
              <w:t>:</w:t>
            </w:r>
          </w:p>
          <w:p w14:paraId="270A5004" w14:textId="77777777" w:rsidR="00994D1C" w:rsidRDefault="00994D1C" w:rsidP="00994D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- 8928 человек</w:t>
            </w:r>
          </w:p>
          <w:p w14:paraId="51AC7E6C" w14:textId="77777777" w:rsidR="00994D1C" w:rsidRDefault="00994D1C" w:rsidP="00994D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  <w:lang w:eastAsia="ru-RU"/>
              </w:rPr>
            </w:pPr>
          </w:p>
          <w:p w14:paraId="617ACE53" w14:textId="77777777" w:rsidR="00994D1C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 </w:t>
            </w:r>
            <w:r w:rsidRPr="00577767">
              <w:rPr>
                <w:szCs w:val="28"/>
              </w:rPr>
              <w:t>10. Сведения об инициаторах проекта:</w:t>
            </w:r>
          </w:p>
          <w:p w14:paraId="3F4A1EDE" w14:textId="77777777" w:rsidR="00994D1C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Ф.И.О. уполномоченного представителя инициативной группы:</w:t>
            </w:r>
          </w:p>
          <w:p w14:paraId="198F06E3" w14:textId="1F623E7A" w:rsidR="00994D1C" w:rsidRDefault="00CF0A08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Крюкова Олеся Алексеевна</w:t>
            </w:r>
          </w:p>
          <w:p w14:paraId="1F07FCF2" w14:textId="77777777" w:rsidR="00994D1C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994D1C">
              <w:t>Контактный телефон уполномоченного представителя инициативной группы, органа территориального общественного самоуправления</w:t>
            </w:r>
            <w:r>
              <w:t>:</w:t>
            </w:r>
          </w:p>
          <w:p w14:paraId="107F9886" w14:textId="1A160F45" w:rsidR="00994D1C" w:rsidRDefault="00CF0A08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89997501536</w:t>
            </w:r>
          </w:p>
          <w:p w14:paraId="0A0B0089" w14:textId="77777777" w:rsidR="00994D1C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994D1C">
              <w:t>Электронная почта уполномоченного представителя инициативной группы, органа территориального общественного самоуправления</w:t>
            </w:r>
            <w:r>
              <w:t>:</w:t>
            </w:r>
          </w:p>
          <w:p w14:paraId="63202F8E" w14:textId="77777777" w:rsidR="00994D1C" w:rsidRPr="00CF0A08" w:rsidRDefault="00000000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hyperlink r:id="rId8" w:history="1">
              <w:r w:rsidR="00994D1C" w:rsidRPr="007F7646">
                <w:rPr>
                  <w:rStyle w:val="ad"/>
                  <w:lang w:val="en-US"/>
                </w:rPr>
                <w:t>a</w:t>
              </w:r>
              <w:r w:rsidR="00994D1C" w:rsidRPr="00CF0A08">
                <w:rPr>
                  <w:rStyle w:val="ad"/>
                </w:rPr>
                <w:t>-</w:t>
              </w:r>
              <w:r w:rsidR="00994D1C" w:rsidRPr="007F7646">
                <w:rPr>
                  <w:rStyle w:val="ad"/>
                  <w:lang w:val="en-US"/>
                </w:rPr>
                <w:t>s</w:t>
              </w:r>
              <w:r w:rsidR="00994D1C" w:rsidRPr="00CF0A08">
                <w:rPr>
                  <w:rStyle w:val="ad"/>
                </w:rPr>
                <w:t>-</w:t>
              </w:r>
              <w:r w:rsidR="00994D1C" w:rsidRPr="007F7646">
                <w:rPr>
                  <w:rStyle w:val="ad"/>
                  <w:lang w:val="en-US"/>
                </w:rPr>
                <w:t>tra</w:t>
              </w:r>
              <w:r w:rsidR="00994D1C" w:rsidRPr="00CF0A08">
                <w:rPr>
                  <w:rStyle w:val="ad"/>
                </w:rPr>
                <w:t>@</w:t>
              </w:r>
              <w:r w:rsidR="00994D1C" w:rsidRPr="007F7646">
                <w:rPr>
                  <w:rStyle w:val="ad"/>
                  <w:lang w:val="en-US"/>
                </w:rPr>
                <w:t>mail</w:t>
              </w:r>
              <w:r w:rsidR="00994D1C" w:rsidRPr="00CF0A08">
                <w:rPr>
                  <w:rStyle w:val="ad"/>
                </w:rPr>
                <w:t>.</w:t>
              </w:r>
              <w:proofErr w:type="spellStart"/>
              <w:r w:rsidR="00994D1C" w:rsidRPr="007F7646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14:paraId="64CD45BB" w14:textId="77777777" w:rsidR="00994D1C" w:rsidRPr="00CF0A08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  <w:p w14:paraId="31F90D65" w14:textId="77777777" w:rsidR="00994D1C" w:rsidRDefault="00994D1C" w:rsidP="00C753BC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Cs w:val="28"/>
              </w:rPr>
              <w:t xml:space="preserve">           </w:t>
            </w:r>
            <w:r w:rsidRPr="00577767">
              <w:rPr>
                <w:szCs w:val="28"/>
              </w:rPr>
              <w:t>11. Дополнительные сведения (при наличии):</w:t>
            </w:r>
          </w:p>
          <w:p w14:paraId="3A83BC33" w14:textId="77777777" w:rsidR="000B72BC" w:rsidRPr="00577767" w:rsidRDefault="000B72BC" w:rsidP="000C6127">
            <w:pPr>
              <w:widowControl w:val="0"/>
              <w:tabs>
                <w:tab w:val="left" w:pos="860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</w:tr>
    </w:tbl>
    <w:p w14:paraId="73364CEC" w14:textId="77777777" w:rsidR="00296871" w:rsidRPr="00577767" w:rsidRDefault="00296871">
      <w:pPr>
        <w:suppressAutoHyphens w:val="0"/>
        <w:spacing w:line="240" w:lineRule="auto"/>
        <w:ind w:firstLine="0"/>
        <w:jc w:val="left"/>
        <w:rPr>
          <w:bCs/>
          <w:szCs w:val="28"/>
        </w:rPr>
      </w:pPr>
    </w:p>
    <w:sectPr w:rsidR="00296871" w:rsidRPr="00577767" w:rsidSect="001C20CB">
      <w:footerReference w:type="even" r:id="rId9"/>
      <w:foot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31D5" w14:textId="77777777" w:rsidR="001C20CB" w:rsidRDefault="001C20CB">
      <w:r>
        <w:separator/>
      </w:r>
    </w:p>
  </w:endnote>
  <w:endnote w:type="continuationSeparator" w:id="0">
    <w:p w14:paraId="6D5A6331" w14:textId="77777777" w:rsidR="001C20CB" w:rsidRDefault="001C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FE4D" w14:textId="77777777" w:rsidR="0090533F" w:rsidRDefault="00CC37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0533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44D1FA" w14:textId="77777777" w:rsidR="0090533F" w:rsidRDefault="009053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2696" w14:textId="77777777" w:rsidR="0090533F" w:rsidRDefault="0090533F">
    <w:pPr>
      <w:pStyle w:val="a3"/>
      <w:framePr w:wrap="around" w:vAnchor="text" w:hAnchor="margin" w:xAlign="right" w:y="1"/>
      <w:rPr>
        <w:rStyle w:val="a4"/>
      </w:rPr>
    </w:pPr>
  </w:p>
  <w:p w14:paraId="2166F959" w14:textId="77777777" w:rsidR="0090533F" w:rsidRDefault="00905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2B36" w14:textId="77777777" w:rsidR="001C20CB" w:rsidRDefault="001C20CB">
      <w:r>
        <w:separator/>
      </w:r>
    </w:p>
  </w:footnote>
  <w:footnote w:type="continuationSeparator" w:id="0">
    <w:p w14:paraId="3C332CC3" w14:textId="77777777" w:rsidR="001C20CB" w:rsidRDefault="001C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D27ED8"/>
    <w:multiLevelType w:val="hybridMultilevel"/>
    <w:tmpl w:val="F0347CD2"/>
    <w:lvl w:ilvl="0" w:tplc="A260C25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473445781">
    <w:abstractNumId w:val="6"/>
  </w:num>
  <w:num w:numId="2" w16cid:durableId="1708067059">
    <w:abstractNumId w:val="2"/>
  </w:num>
  <w:num w:numId="3" w16cid:durableId="465047572">
    <w:abstractNumId w:val="0"/>
  </w:num>
  <w:num w:numId="4" w16cid:durableId="283122441">
    <w:abstractNumId w:val="1"/>
  </w:num>
  <w:num w:numId="5" w16cid:durableId="205263207">
    <w:abstractNumId w:val="5"/>
  </w:num>
  <w:num w:numId="6" w16cid:durableId="1104376494">
    <w:abstractNumId w:val="3"/>
  </w:num>
  <w:num w:numId="7" w16cid:durableId="1155993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0625E"/>
    <w:rsid w:val="00012859"/>
    <w:rsid w:val="00020580"/>
    <w:rsid w:val="00021F7F"/>
    <w:rsid w:val="000322BF"/>
    <w:rsid w:val="00035271"/>
    <w:rsid w:val="0003581D"/>
    <w:rsid w:val="00050850"/>
    <w:rsid w:val="00053127"/>
    <w:rsid w:val="000544DE"/>
    <w:rsid w:val="0006416E"/>
    <w:rsid w:val="00081C78"/>
    <w:rsid w:val="0008226E"/>
    <w:rsid w:val="000843DD"/>
    <w:rsid w:val="000939AA"/>
    <w:rsid w:val="000B2E0B"/>
    <w:rsid w:val="000B30CD"/>
    <w:rsid w:val="000B42C4"/>
    <w:rsid w:val="000B72BC"/>
    <w:rsid w:val="000C0BC6"/>
    <w:rsid w:val="000C578E"/>
    <w:rsid w:val="000C6127"/>
    <w:rsid w:val="000D53CC"/>
    <w:rsid w:val="000E48A6"/>
    <w:rsid w:val="000F0CA4"/>
    <w:rsid w:val="000F5F65"/>
    <w:rsid w:val="00121E10"/>
    <w:rsid w:val="0012666F"/>
    <w:rsid w:val="00137AA3"/>
    <w:rsid w:val="001444B0"/>
    <w:rsid w:val="00160948"/>
    <w:rsid w:val="00161707"/>
    <w:rsid w:val="00161DB0"/>
    <w:rsid w:val="00171FDE"/>
    <w:rsid w:val="00180BE7"/>
    <w:rsid w:val="001969E4"/>
    <w:rsid w:val="001A08E5"/>
    <w:rsid w:val="001A15D1"/>
    <w:rsid w:val="001A358C"/>
    <w:rsid w:val="001B7AEC"/>
    <w:rsid w:val="001C1B78"/>
    <w:rsid w:val="001C20CB"/>
    <w:rsid w:val="001D62B8"/>
    <w:rsid w:val="001E0BF7"/>
    <w:rsid w:val="001E165E"/>
    <w:rsid w:val="001E34A2"/>
    <w:rsid w:val="001E4287"/>
    <w:rsid w:val="00202431"/>
    <w:rsid w:val="00203123"/>
    <w:rsid w:val="00220912"/>
    <w:rsid w:val="00221A39"/>
    <w:rsid w:val="00223669"/>
    <w:rsid w:val="00231CF6"/>
    <w:rsid w:val="0023790B"/>
    <w:rsid w:val="0026102B"/>
    <w:rsid w:val="00265A43"/>
    <w:rsid w:val="00275ED4"/>
    <w:rsid w:val="00296871"/>
    <w:rsid w:val="002A44D9"/>
    <w:rsid w:val="002B65FF"/>
    <w:rsid w:val="002C4CDF"/>
    <w:rsid w:val="002C67DA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12C03"/>
    <w:rsid w:val="00320674"/>
    <w:rsid w:val="00320A4F"/>
    <w:rsid w:val="00321A29"/>
    <w:rsid w:val="00324D3D"/>
    <w:rsid w:val="0032691F"/>
    <w:rsid w:val="00330C55"/>
    <w:rsid w:val="00332264"/>
    <w:rsid w:val="0033343C"/>
    <w:rsid w:val="003370F6"/>
    <w:rsid w:val="00337490"/>
    <w:rsid w:val="003406C1"/>
    <w:rsid w:val="00341683"/>
    <w:rsid w:val="00357077"/>
    <w:rsid w:val="0036286E"/>
    <w:rsid w:val="00364D66"/>
    <w:rsid w:val="00365396"/>
    <w:rsid w:val="00372455"/>
    <w:rsid w:val="003B0297"/>
    <w:rsid w:val="003C4EDE"/>
    <w:rsid w:val="003D528F"/>
    <w:rsid w:val="003E0ADD"/>
    <w:rsid w:val="00403239"/>
    <w:rsid w:val="0040348C"/>
    <w:rsid w:val="00404456"/>
    <w:rsid w:val="00406FC4"/>
    <w:rsid w:val="004159A1"/>
    <w:rsid w:val="0041717C"/>
    <w:rsid w:val="00423825"/>
    <w:rsid w:val="0042569B"/>
    <w:rsid w:val="0042599E"/>
    <w:rsid w:val="0043246B"/>
    <w:rsid w:val="00442067"/>
    <w:rsid w:val="00445897"/>
    <w:rsid w:val="004474FA"/>
    <w:rsid w:val="004523D2"/>
    <w:rsid w:val="004656DC"/>
    <w:rsid w:val="00466FAC"/>
    <w:rsid w:val="00476C8E"/>
    <w:rsid w:val="00480588"/>
    <w:rsid w:val="00482593"/>
    <w:rsid w:val="00487D35"/>
    <w:rsid w:val="004B1BFC"/>
    <w:rsid w:val="004B58A6"/>
    <w:rsid w:val="004C43EC"/>
    <w:rsid w:val="004D4109"/>
    <w:rsid w:val="004F063F"/>
    <w:rsid w:val="004F1CC2"/>
    <w:rsid w:val="005063B2"/>
    <w:rsid w:val="005079B7"/>
    <w:rsid w:val="00510321"/>
    <w:rsid w:val="00513C2A"/>
    <w:rsid w:val="00525CAF"/>
    <w:rsid w:val="00534346"/>
    <w:rsid w:val="00537FC9"/>
    <w:rsid w:val="005412A0"/>
    <w:rsid w:val="00542843"/>
    <w:rsid w:val="005436E2"/>
    <w:rsid w:val="00545DA4"/>
    <w:rsid w:val="00557B07"/>
    <w:rsid w:val="0056008F"/>
    <w:rsid w:val="00561A86"/>
    <w:rsid w:val="00561E2D"/>
    <w:rsid w:val="00565FD3"/>
    <w:rsid w:val="00566034"/>
    <w:rsid w:val="00571D0C"/>
    <w:rsid w:val="0057412E"/>
    <w:rsid w:val="00577767"/>
    <w:rsid w:val="005901C8"/>
    <w:rsid w:val="005A63BB"/>
    <w:rsid w:val="005C77DA"/>
    <w:rsid w:val="005C7D2F"/>
    <w:rsid w:val="005E1DB6"/>
    <w:rsid w:val="00616EDE"/>
    <w:rsid w:val="00620E6D"/>
    <w:rsid w:val="00624690"/>
    <w:rsid w:val="00644292"/>
    <w:rsid w:val="0065669A"/>
    <w:rsid w:val="006771A5"/>
    <w:rsid w:val="00680434"/>
    <w:rsid w:val="00680506"/>
    <w:rsid w:val="006808F8"/>
    <w:rsid w:val="00684843"/>
    <w:rsid w:val="00690F48"/>
    <w:rsid w:val="00691624"/>
    <w:rsid w:val="00693480"/>
    <w:rsid w:val="006A16BE"/>
    <w:rsid w:val="006B08A1"/>
    <w:rsid w:val="006B2F00"/>
    <w:rsid w:val="006B4DAA"/>
    <w:rsid w:val="006C4CDF"/>
    <w:rsid w:val="006C6D91"/>
    <w:rsid w:val="006C6E18"/>
    <w:rsid w:val="006D054E"/>
    <w:rsid w:val="006D44EF"/>
    <w:rsid w:val="007015FC"/>
    <w:rsid w:val="00710F72"/>
    <w:rsid w:val="007141D2"/>
    <w:rsid w:val="00714B35"/>
    <w:rsid w:val="00734A3D"/>
    <w:rsid w:val="007351E4"/>
    <w:rsid w:val="007441FD"/>
    <w:rsid w:val="0077123E"/>
    <w:rsid w:val="0077432D"/>
    <w:rsid w:val="00777690"/>
    <w:rsid w:val="007A4C75"/>
    <w:rsid w:val="007A5BA2"/>
    <w:rsid w:val="007C52D7"/>
    <w:rsid w:val="007D5474"/>
    <w:rsid w:val="008009FF"/>
    <w:rsid w:val="008066F8"/>
    <w:rsid w:val="00814ADD"/>
    <w:rsid w:val="00823744"/>
    <w:rsid w:val="00823EAF"/>
    <w:rsid w:val="0084631F"/>
    <w:rsid w:val="00846CB2"/>
    <w:rsid w:val="00852F33"/>
    <w:rsid w:val="0086603B"/>
    <w:rsid w:val="008A69B6"/>
    <w:rsid w:val="008B576A"/>
    <w:rsid w:val="008C06DF"/>
    <w:rsid w:val="008D2B94"/>
    <w:rsid w:val="008D4F70"/>
    <w:rsid w:val="008E69D5"/>
    <w:rsid w:val="008F7962"/>
    <w:rsid w:val="0090533F"/>
    <w:rsid w:val="009273E4"/>
    <w:rsid w:val="00940E19"/>
    <w:rsid w:val="009466AE"/>
    <w:rsid w:val="0095775E"/>
    <w:rsid w:val="00964CED"/>
    <w:rsid w:val="0097003C"/>
    <w:rsid w:val="009702CF"/>
    <w:rsid w:val="00970FD4"/>
    <w:rsid w:val="00975B19"/>
    <w:rsid w:val="00976ACB"/>
    <w:rsid w:val="009819CF"/>
    <w:rsid w:val="0098647E"/>
    <w:rsid w:val="00991746"/>
    <w:rsid w:val="00994D1C"/>
    <w:rsid w:val="009B015D"/>
    <w:rsid w:val="009C6E1C"/>
    <w:rsid w:val="009D09E8"/>
    <w:rsid w:val="009D322F"/>
    <w:rsid w:val="009E434A"/>
    <w:rsid w:val="00A05C98"/>
    <w:rsid w:val="00A2206D"/>
    <w:rsid w:val="00A25F8F"/>
    <w:rsid w:val="00A263C3"/>
    <w:rsid w:val="00A402A2"/>
    <w:rsid w:val="00A402A7"/>
    <w:rsid w:val="00A44B68"/>
    <w:rsid w:val="00A465C7"/>
    <w:rsid w:val="00A47814"/>
    <w:rsid w:val="00A50784"/>
    <w:rsid w:val="00A61AC3"/>
    <w:rsid w:val="00A70BE9"/>
    <w:rsid w:val="00A83184"/>
    <w:rsid w:val="00A95F15"/>
    <w:rsid w:val="00AB21D7"/>
    <w:rsid w:val="00AB414F"/>
    <w:rsid w:val="00AB66E1"/>
    <w:rsid w:val="00AE57A7"/>
    <w:rsid w:val="00AF12CA"/>
    <w:rsid w:val="00AF1CD0"/>
    <w:rsid w:val="00AF33AB"/>
    <w:rsid w:val="00AF43BD"/>
    <w:rsid w:val="00AF4BCA"/>
    <w:rsid w:val="00B11242"/>
    <w:rsid w:val="00B208D1"/>
    <w:rsid w:val="00B22563"/>
    <w:rsid w:val="00B3048A"/>
    <w:rsid w:val="00B4326E"/>
    <w:rsid w:val="00B45426"/>
    <w:rsid w:val="00B54EE4"/>
    <w:rsid w:val="00B54F8A"/>
    <w:rsid w:val="00B567CF"/>
    <w:rsid w:val="00B666D5"/>
    <w:rsid w:val="00B710B4"/>
    <w:rsid w:val="00B719C1"/>
    <w:rsid w:val="00B741B4"/>
    <w:rsid w:val="00B76A07"/>
    <w:rsid w:val="00B82429"/>
    <w:rsid w:val="00B82569"/>
    <w:rsid w:val="00B96C58"/>
    <w:rsid w:val="00BA1D9B"/>
    <w:rsid w:val="00BA4B22"/>
    <w:rsid w:val="00BD5520"/>
    <w:rsid w:val="00BE3343"/>
    <w:rsid w:val="00BE3679"/>
    <w:rsid w:val="00BE55A2"/>
    <w:rsid w:val="00BE770D"/>
    <w:rsid w:val="00BF1AD6"/>
    <w:rsid w:val="00C0702A"/>
    <w:rsid w:val="00C106C1"/>
    <w:rsid w:val="00C115C8"/>
    <w:rsid w:val="00C16CB5"/>
    <w:rsid w:val="00C3610D"/>
    <w:rsid w:val="00C51443"/>
    <w:rsid w:val="00C67B86"/>
    <w:rsid w:val="00C753BC"/>
    <w:rsid w:val="00C85C02"/>
    <w:rsid w:val="00CA47C6"/>
    <w:rsid w:val="00CA70BB"/>
    <w:rsid w:val="00CB1DC0"/>
    <w:rsid w:val="00CB3004"/>
    <w:rsid w:val="00CC3715"/>
    <w:rsid w:val="00CE2B4E"/>
    <w:rsid w:val="00CE40F9"/>
    <w:rsid w:val="00CF0A08"/>
    <w:rsid w:val="00D03942"/>
    <w:rsid w:val="00D0540F"/>
    <w:rsid w:val="00D05F6A"/>
    <w:rsid w:val="00D20BF6"/>
    <w:rsid w:val="00D267FA"/>
    <w:rsid w:val="00D32E26"/>
    <w:rsid w:val="00D34E32"/>
    <w:rsid w:val="00D454F5"/>
    <w:rsid w:val="00D561EC"/>
    <w:rsid w:val="00D62F4A"/>
    <w:rsid w:val="00D65705"/>
    <w:rsid w:val="00D81BCE"/>
    <w:rsid w:val="00D846AE"/>
    <w:rsid w:val="00DA001C"/>
    <w:rsid w:val="00DA11B7"/>
    <w:rsid w:val="00DA1783"/>
    <w:rsid w:val="00DA566C"/>
    <w:rsid w:val="00DC0DD2"/>
    <w:rsid w:val="00DC2C87"/>
    <w:rsid w:val="00DC4856"/>
    <w:rsid w:val="00DD43AA"/>
    <w:rsid w:val="00DE3D29"/>
    <w:rsid w:val="00DE3D31"/>
    <w:rsid w:val="00DF01E5"/>
    <w:rsid w:val="00DF255F"/>
    <w:rsid w:val="00DF3C8A"/>
    <w:rsid w:val="00E000D1"/>
    <w:rsid w:val="00E13A0F"/>
    <w:rsid w:val="00E155E6"/>
    <w:rsid w:val="00E22605"/>
    <w:rsid w:val="00E24463"/>
    <w:rsid w:val="00E340DE"/>
    <w:rsid w:val="00E36EA6"/>
    <w:rsid w:val="00E67DCA"/>
    <w:rsid w:val="00E712E3"/>
    <w:rsid w:val="00E75AEF"/>
    <w:rsid w:val="00E75F15"/>
    <w:rsid w:val="00E76537"/>
    <w:rsid w:val="00E825D0"/>
    <w:rsid w:val="00E83EBC"/>
    <w:rsid w:val="00E84D07"/>
    <w:rsid w:val="00E84F51"/>
    <w:rsid w:val="00E873D5"/>
    <w:rsid w:val="00E93B09"/>
    <w:rsid w:val="00EA176D"/>
    <w:rsid w:val="00EB2945"/>
    <w:rsid w:val="00EC496E"/>
    <w:rsid w:val="00EC5964"/>
    <w:rsid w:val="00ED426B"/>
    <w:rsid w:val="00ED469B"/>
    <w:rsid w:val="00ED4DFA"/>
    <w:rsid w:val="00ED64D9"/>
    <w:rsid w:val="00EE2321"/>
    <w:rsid w:val="00EE50C8"/>
    <w:rsid w:val="00F0295C"/>
    <w:rsid w:val="00F034AB"/>
    <w:rsid w:val="00F061B1"/>
    <w:rsid w:val="00F10236"/>
    <w:rsid w:val="00F21275"/>
    <w:rsid w:val="00F2260F"/>
    <w:rsid w:val="00F34B18"/>
    <w:rsid w:val="00F410C6"/>
    <w:rsid w:val="00F548BE"/>
    <w:rsid w:val="00F56823"/>
    <w:rsid w:val="00F61418"/>
    <w:rsid w:val="00F65AC7"/>
    <w:rsid w:val="00F9283A"/>
    <w:rsid w:val="00F93672"/>
    <w:rsid w:val="00F95644"/>
    <w:rsid w:val="00FB4C91"/>
    <w:rsid w:val="00FB73E1"/>
    <w:rsid w:val="00FC4793"/>
    <w:rsid w:val="00FD1EB3"/>
    <w:rsid w:val="00FE2175"/>
    <w:rsid w:val="00FF17F7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CB5A41"/>
  <w15:docId w15:val="{7751C0A4-07C4-43D6-ADF7-AFBC9FC5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CC2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rsid w:val="004F1CC2"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rsid w:val="004F1CC2"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rsid w:val="004F1CC2"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1CC2"/>
  </w:style>
  <w:style w:type="paragraph" w:customStyle="1" w:styleId="a5">
    <w:name w:val="подпись"/>
    <w:basedOn w:val="a"/>
    <w:rsid w:val="004F1CC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rsid w:val="004F1CC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4F1CC2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rsid w:val="004F1CC2"/>
    <w:pPr>
      <w:spacing w:after="120" w:line="480" w:lineRule="auto"/>
      <w:ind w:left="283"/>
    </w:pPr>
  </w:style>
  <w:style w:type="paragraph" w:customStyle="1" w:styleId="ConsPlusNonformat">
    <w:name w:val="ConsPlusNonformat"/>
    <w:rsid w:val="004F1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rsid w:val="004F1CC2"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rsid w:val="004F1CC2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E1D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E1D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uiPriority w:val="20"/>
    <w:qFormat/>
    <w:rsid w:val="00AF43BD"/>
    <w:rPr>
      <w:i/>
      <w:iCs/>
    </w:rPr>
  </w:style>
  <w:style w:type="character" w:styleId="ad">
    <w:name w:val="Hyperlink"/>
    <w:basedOn w:val="a0"/>
    <w:uiPriority w:val="99"/>
    <w:unhideWhenUsed/>
    <w:rsid w:val="00991746"/>
    <w:rPr>
      <w:color w:val="0563C1" w:themeColor="hyperlink"/>
      <w:u w:val="single"/>
    </w:rPr>
  </w:style>
  <w:style w:type="paragraph" w:customStyle="1" w:styleId="Default">
    <w:name w:val="Default"/>
    <w:uiPriority w:val="99"/>
    <w:rsid w:val="00B432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-t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FB36-00BB-4AC4-8689-0DD47B1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Александр Требунских</cp:lastModifiedBy>
  <cp:revision>2</cp:revision>
  <cp:lastPrinted>2023-05-16T13:09:00Z</cp:lastPrinted>
  <dcterms:created xsi:type="dcterms:W3CDTF">2024-02-16T10:52:00Z</dcterms:created>
  <dcterms:modified xsi:type="dcterms:W3CDTF">2024-02-16T10:52:00Z</dcterms:modified>
</cp:coreProperties>
</file>