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5A46" w14:textId="77777777" w:rsidR="00322ED6" w:rsidRDefault="00322ED6" w:rsidP="00F60965">
      <w:pPr>
        <w:rPr>
          <w:lang w:val="en-US"/>
        </w:rPr>
      </w:pPr>
    </w:p>
    <w:p w14:paraId="749E1D0C" w14:textId="564E2EF1"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</w:t>
      </w:r>
      <w:r w:rsidR="0078523D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14:paraId="70CD4B98" w14:textId="77777777" w:rsidR="00322ED6" w:rsidRDefault="00322ED6" w:rsidP="00F60965">
      <w:pPr>
        <w:rPr>
          <w:sz w:val="27"/>
          <w:szCs w:val="27"/>
        </w:rPr>
      </w:pPr>
    </w:p>
    <w:p w14:paraId="0ED9F856" w14:textId="42461EC2"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222D1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5B18C74B" w14:textId="2A3BC0A4" w:rsidR="00322ED6" w:rsidRDefault="00322ED6" w:rsidP="0012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14:paraId="60A27018" w14:textId="32BDDAB4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 w:rsidR="00E22B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14:paraId="52B33F7B" w14:textId="5BE59CB4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E22B56">
        <w:rPr>
          <w:sz w:val="28"/>
          <w:szCs w:val="28"/>
        </w:rPr>
        <w:t xml:space="preserve"> 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 xml:space="preserve">№ </w:t>
      </w:r>
      <w:r w:rsidR="0078523D">
        <w:rPr>
          <w:sz w:val="28"/>
          <w:szCs w:val="28"/>
        </w:rPr>
        <w:t>43</w:t>
      </w:r>
      <w:r>
        <w:rPr>
          <w:sz w:val="28"/>
          <w:szCs w:val="28"/>
        </w:rPr>
        <w:t xml:space="preserve">-рс от </w:t>
      </w:r>
      <w:r w:rsidR="0078523D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8523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8523D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574EDF">
        <w:rPr>
          <w:sz w:val="28"/>
          <w:szCs w:val="28"/>
        </w:rPr>
        <w:t>(с внесенными изменениями</w:t>
      </w:r>
      <w:r w:rsidR="00222D10">
        <w:rPr>
          <w:sz w:val="28"/>
          <w:szCs w:val="28"/>
        </w:rPr>
        <w:t>, решения: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</w:t>
      </w:r>
      <w:r w:rsidR="0078523D">
        <w:rPr>
          <w:sz w:val="28"/>
          <w:szCs w:val="28"/>
        </w:rPr>
        <w:t>94</w:t>
      </w:r>
      <w:r w:rsidR="00574EDF" w:rsidRPr="00574EDF">
        <w:rPr>
          <w:sz w:val="28"/>
          <w:szCs w:val="28"/>
        </w:rPr>
        <w:t xml:space="preserve">-рс от </w:t>
      </w:r>
      <w:r w:rsidR="0078523D">
        <w:rPr>
          <w:sz w:val="28"/>
          <w:szCs w:val="28"/>
        </w:rPr>
        <w:t>09</w:t>
      </w:r>
      <w:r w:rsidR="00574EDF" w:rsidRPr="00574EDF">
        <w:rPr>
          <w:sz w:val="28"/>
          <w:szCs w:val="28"/>
        </w:rPr>
        <w:t>.</w:t>
      </w:r>
      <w:r w:rsidR="00E22B56">
        <w:rPr>
          <w:sz w:val="28"/>
          <w:szCs w:val="28"/>
        </w:rPr>
        <w:t>1</w:t>
      </w:r>
      <w:r w:rsidR="0078523D">
        <w:rPr>
          <w:sz w:val="28"/>
          <w:szCs w:val="28"/>
        </w:rPr>
        <w:t>2</w:t>
      </w:r>
      <w:r w:rsidR="00574EDF" w:rsidRPr="00574EDF">
        <w:rPr>
          <w:sz w:val="28"/>
          <w:szCs w:val="28"/>
        </w:rPr>
        <w:t>.20</w:t>
      </w:r>
      <w:r w:rsidR="0078523D">
        <w:rPr>
          <w:sz w:val="28"/>
          <w:szCs w:val="28"/>
        </w:rPr>
        <w:t>2</w:t>
      </w:r>
      <w:r w:rsidR="00574EDF" w:rsidRPr="00574EDF">
        <w:rPr>
          <w:sz w:val="28"/>
          <w:szCs w:val="28"/>
        </w:rPr>
        <w:t>1г.</w:t>
      </w:r>
      <w:r w:rsidR="00E22B56">
        <w:rPr>
          <w:sz w:val="28"/>
          <w:szCs w:val="28"/>
        </w:rPr>
        <w:t>,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14:paraId="419727B4" w14:textId="77777777" w:rsidR="00322ED6" w:rsidRDefault="00322ED6" w:rsidP="00F60965">
      <w:pPr>
        <w:rPr>
          <w:sz w:val="28"/>
          <w:szCs w:val="28"/>
        </w:rPr>
      </w:pPr>
    </w:p>
    <w:p w14:paraId="5EDAEBF2" w14:textId="77777777"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14:paraId="0F9A8EAA" w14:textId="77777777" w:rsidR="00322ED6" w:rsidRDefault="00322ED6" w:rsidP="00F60965">
      <w:pPr>
        <w:jc w:val="both"/>
        <w:rPr>
          <w:sz w:val="28"/>
          <w:szCs w:val="28"/>
        </w:rPr>
      </w:pPr>
    </w:p>
    <w:p w14:paraId="375FCAE1" w14:textId="2E4DC245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(далее - администрация).</w:t>
      </w:r>
    </w:p>
    <w:p w14:paraId="70F6D946" w14:textId="77777777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14:paraId="48FA53D5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14:paraId="466EE08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14:paraId="26A88631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14:paraId="2A30D5E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14:paraId="2E8AB910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14:paraId="1AEA72DB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14:paraId="2F44FF72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14:paraId="0508819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14:paraId="326175F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14:paraId="5FF88B2E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14:paraId="5D0051DB" w14:textId="77777777" w:rsidR="00322ED6" w:rsidRDefault="00322ED6" w:rsidP="00F60965">
      <w:pPr>
        <w:rPr>
          <w:b/>
          <w:bCs/>
          <w:iCs/>
          <w:sz w:val="27"/>
          <w:szCs w:val="27"/>
        </w:rPr>
      </w:pPr>
    </w:p>
    <w:p w14:paraId="705118D8" w14:textId="77777777"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723311F3" w14:textId="77777777" w:rsidR="00322ED6" w:rsidRDefault="00322ED6" w:rsidP="00F60965">
      <w:pPr>
        <w:rPr>
          <w:sz w:val="28"/>
          <w:szCs w:val="28"/>
        </w:rPr>
      </w:pPr>
    </w:p>
    <w:p w14:paraId="2C447E4E" w14:textId="0CE6E795"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F84E4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5AAE46E2" w14:textId="77777777"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C712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ED6"/>
    <w:rsid w:val="00124264"/>
    <w:rsid w:val="00222D10"/>
    <w:rsid w:val="00244DA4"/>
    <w:rsid w:val="00322ED6"/>
    <w:rsid w:val="003C34B8"/>
    <w:rsid w:val="00574EDF"/>
    <w:rsid w:val="005972F8"/>
    <w:rsid w:val="00675592"/>
    <w:rsid w:val="006811FB"/>
    <w:rsid w:val="006F6454"/>
    <w:rsid w:val="0078523D"/>
    <w:rsid w:val="008472A5"/>
    <w:rsid w:val="008B1C31"/>
    <w:rsid w:val="00A34D22"/>
    <w:rsid w:val="00AE73CD"/>
    <w:rsid w:val="00B61890"/>
    <w:rsid w:val="00C71279"/>
    <w:rsid w:val="00CE07F8"/>
    <w:rsid w:val="00DA10F4"/>
    <w:rsid w:val="00DD51BD"/>
    <w:rsid w:val="00DF1392"/>
    <w:rsid w:val="00E22B56"/>
    <w:rsid w:val="00F60965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EC5"/>
  <w15:docId w15:val="{3F29108C-7B8E-48F1-B2D8-209CBF6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2020-02-17T09:46:00Z</dcterms:created>
  <dcterms:modified xsi:type="dcterms:W3CDTF">2022-06-27T13:33:00Z</dcterms:modified>
</cp:coreProperties>
</file>