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4A4D1F" w:rsidRPr="00B95549" w14:paraId="7C4FB5A7" w14:textId="77777777" w:rsidTr="009521B7">
        <w:tc>
          <w:tcPr>
            <w:tcW w:w="7393" w:type="dxa"/>
          </w:tcPr>
          <w:p w14:paraId="6D86E59D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23A953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223C791" w14:textId="56F99E9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ED9A" w14:textId="57402F1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Боженко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C7044F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  <w:p w14:paraId="1CFD42F6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9F60" w14:textId="1D0A2BE4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176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34EEB4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5E82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1548960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3271425" w14:textId="66E1DE13" w:rsidR="004A4D1F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14:paraId="4E9D9486" w14:textId="59C0CC2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 сельсовет</w:t>
            </w:r>
          </w:p>
          <w:p w14:paraId="1D3CBB6A" w14:textId="5CF95FFF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EEA188" w14:textId="6CDE84E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Чижов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B7B7F3" w14:textId="59042CFE" w:rsidR="004A4D1F" w:rsidRPr="00B95549" w:rsidRDefault="00401778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       (ФИО)</w:t>
            </w:r>
          </w:p>
          <w:p w14:paraId="51189B13" w14:textId="4CBBECD5" w:rsidR="004A4D1F" w:rsidRPr="00B95549" w:rsidRDefault="00401778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0211C7" w14:textId="67D27030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176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="00D13D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270CC05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A946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E62BAC5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0CA3F754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540A3D" w14:textId="77777777" w:rsidR="00B2586F" w:rsidRPr="00401778" w:rsidRDefault="00B2586F" w:rsidP="00B258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77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78198CE4" w14:textId="48A30728" w:rsidR="00B2586F" w:rsidRPr="00B95549" w:rsidRDefault="00F71626" w:rsidP="004A4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3EF2A7" w14:textId="4642E160" w:rsidR="00667EB8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услуг(выполнение работ) </w:t>
      </w:r>
      <w:r w:rsidR="004A4D1F">
        <w:rPr>
          <w:rFonts w:ascii="Times New Roman" w:hAnsi="Times New Roman" w:cs="Times New Roman"/>
          <w:sz w:val="24"/>
          <w:szCs w:val="24"/>
        </w:rPr>
        <w:t>МБУ «Добринское»</w:t>
      </w:r>
    </w:p>
    <w:p w14:paraId="14EFB2D5" w14:textId="77CD6C1D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</w:t>
      </w:r>
      <w:r w:rsidR="00667EB8" w:rsidRPr="00B95549">
        <w:rPr>
          <w:rFonts w:ascii="Times New Roman" w:hAnsi="Times New Roman" w:cs="Times New Roman"/>
          <w:sz w:val="24"/>
          <w:szCs w:val="24"/>
        </w:rPr>
        <w:t>З</w:t>
      </w:r>
      <w:r w:rsidRPr="00B95549">
        <w:rPr>
          <w:rFonts w:ascii="Times New Roman" w:hAnsi="Times New Roman" w:cs="Times New Roman"/>
          <w:sz w:val="24"/>
          <w:szCs w:val="24"/>
        </w:rPr>
        <w:t>а</w:t>
      </w:r>
      <w:r w:rsidR="00667EB8">
        <w:rPr>
          <w:rFonts w:ascii="Times New Roman" w:hAnsi="Times New Roman" w:cs="Times New Roman"/>
          <w:sz w:val="24"/>
          <w:szCs w:val="24"/>
        </w:rPr>
        <w:t xml:space="preserve">  </w:t>
      </w:r>
      <w:r w:rsidRPr="00B95549">
        <w:rPr>
          <w:rFonts w:ascii="Times New Roman" w:hAnsi="Times New Roman" w:cs="Times New Roman"/>
          <w:sz w:val="24"/>
          <w:szCs w:val="24"/>
        </w:rPr>
        <w:t>20</w:t>
      </w:r>
      <w:r w:rsidR="004A4D1F">
        <w:rPr>
          <w:rFonts w:ascii="Times New Roman" w:hAnsi="Times New Roman" w:cs="Times New Roman"/>
          <w:sz w:val="24"/>
          <w:szCs w:val="24"/>
        </w:rPr>
        <w:t>2</w:t>
      </w:r>
      <w:r w:rsidR="00D13D94">
        <w:rPr>
          <w:rFonts w:ascii="Times New Roman" w:hAnsi="Times New Roman" w:cs="Times New Roman"/>
          <w:sz w:val="24"/>
          <w:szCs w:val="24"/>
        </w:rPr>
        <w:t>2</w:t>
      </w:r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Pr="00B95549">
        <w:rPr>
          <w:rFonts w:ascii="Times New Roman" w:hAnsi="Times New Roman" w:cs="Times New Roman"/>
          <w:sz w:val="24"/>
          <w:szCs w:val="24"/>
        </w:rPr>
        <w:t>г.</w:t>
      </w:r>
    </w:p>
    <w:p w14:paraId="4AAC57C4" w14:textId="4B4C9F21" w:rsidR="00B2586F" w:rsidRPr="00B95549" w:rsidRDefault="00F71626" w:rsidP="00F71626">
      <w:pPr>
        <w:pStyle w:val="ConsPlusNonformat"/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B3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3</w:t>
      </w:r>
      <w:r w:rsidR="00B31769">
        <w:rPr>
          <w:rFonts w:ascii="Times New Roman" w:hAnsi="Times New Roman" w:cs="Times New Roman"/>
          <w:sz w:val="24"/>
          <w:szCs w:val="24"/>
        </w:rPr>
        <w:t>0</w:t>
      </w:r>
      <w:r w:rsidR="00684314">
        <w:rPr>
          <w:rFonts w:ascii="Times New Roman" w:hAnsi="Times New Roman" w:cs="Times New Roman"/>
          <w:sz w:val="24"/>
          <w:szCs w:val="24"/>
        </w:rPr>
        <w:t>.</w:t>
      </w:r>
      <w:r w:rsidR="00B31769">
        <w:rPr>
          <w:rFonts w:ascii="Times New Roman" w:hAnsi="Times New Roman" w:cs="Times New Roman"/>
          <w:sz w:val="24"/>
          <w:szCs w:val="24"/>
        </w:rPr>
        <w:t>12</w:t>
      </w:r>
      <w:r w:rsidR="00684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84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</w:p>
    <w:p w14:paraId="50AFD17E" w14:textId="356703D9" w:rsidR="00B2586F" w:rsidRPr="00B95549" w:rsidRDefault="00F71626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404C012" w14:textId="77777777" w:rsidR="00B2586F" w:rsidRPr="00B95549" w:rsidRDefault="00B2586F" w:rsidP="00B2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955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B2586F" w:rsidRPr="00B95549" w14:paraId="7CC0745E" w14:textId="77777777" w:rsidTr="002F74CE">
        <w:tc>
          <w:tcPr>
            <w:tcW w:w="861" w:type="dxa"/>
          </w:tcPr>
          <w:p w14:paraId="4549183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203350EC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6BB43E21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2586F" w:rsidRPr="00B95549" w14:paraId="3CB087A5" w14:textId="77777777" w:rsidTr="002F74CE">
        <w:tc>
          <w:tcPr>
            <w:tcW w:w="861" w:type="dxa"/>
          </w:tcPr>
          <w:p w14:paraId="7E3D2811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B370000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11199" w:type="dxa"/>
          </w:tcPr>
          <w:p w14:paraId="5807C229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очистке и уборке прочая, не включенная в другие группировки</w:t>
            </w:r>
          </w:p>
        </w:tc>
      </w:tr>
      <w:tr w:rsidR="00B2586F" w:rsidRPr="00B95549" w14:paraId="6981EE9C" w14:textId="77777777" w:rsidTr="002F74CE">
        <w:tc>
          <w:tcPr>
            <w:tcW w:w="861" w:type="dxa"/>
          </w:tcPr>
          <w:p w14:paraId="5B509C3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8674B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4738CF9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2C77F46E" w14:textId="77777777" w:rsidTr="002F74CE">
        <w:tc>
          <w:tcPr>
            <w:tcW w:w="861" w:type="dxa"/>
          </w:tcPr>
          <w:p w14:paraId="38ABCD6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4F15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1CDB8487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65A0D178" w14:textId="77777777" w:rsidTr="002F74CE">
        <w:tc>
          <w:tcPr>
            <w:tcW w:w="861" w:type="dxa"/>
          </w:tcPr>
          <w:p w14:paraId="10E8DB15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9742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615A70A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CCC5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0C9C25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21CF3DF1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687FBD4" w14:textId="10172DB9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135B8">
        <w:rPr>
          <w:rFonts w:ascii="Times New Roman" w:hAnsi="Times New Roman" w:cs="Times New Roman"/>
          <w:sz w:val="24"/>
          <w:szCs w:val="24"/>
        </w:rPr>
        <w:t>1</w:t>
      </w:r>
    </w:p>
    <w:p w14:paraId="49D4AD1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2586F" w:rsidRPr="00B95549" w14:paraId="56647044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4BE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A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25380F23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73D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EB5D50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5F9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D8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B96AB9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FE923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845814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02DFCA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E7496D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39CB3A3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85B38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7FAE52DF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D7CAFC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370F16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EE9398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5002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C712D6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CE892B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150D0A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46107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976519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0B2403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7FB08429" w14:textId="77777777" w:rsidTr="002F74CE">
        <w:trPr>
          <w:trHeight w:val="373"/>
        </w:trPr>
        <w:tc>
          <w:tcPr>
            <w:tcW w:w="2127" w:type="dxa"/>
          </w:tcPr>
          <w:p w14:paraId="5DAE305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7E81793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4813CCE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AA8B46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51E92C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0F1228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DC646D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A99AA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43B94B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CC4A9B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1EA55061" w14:textId="77777777" w:rsidTr="002F74CE">
        <w:trPr>
          <w:trHeight w:val="106"/>
        </w:trPr>
        <w:tc>
          <w:tcPr>
            <w:tcW w:w="2127" w:type="dxa"/>
          </w:tcPr>
          <w:p w14:paraId="31CB043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546CA9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7BC4F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E2FD88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C92232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D5BA2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F6C60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5BC27D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F6533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877953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673FF54" w14:textId="77777777" w:rsidTr="002F74CE">
        <w:trPr>
          <w:trHeight w:val="28"/>
        </w:trPr>
        <w:tc>
          <w:tcPr>
            <w:tcW w:w="2127" w:type="dxa"/>
          </w:tcPr>
          <w:p w14:paraId="47095F9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4DA539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569E20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B3EA64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D7D921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55A3AD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1905D3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A53E9C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03C74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4865B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0898A5BC" w14:textId="77777777" w:rsidTr="002F74CE">
        <w:trPr>
          <w:trHeight w:val="34"/>
        </w:trPr>
        <w:tc>
          <w:tcPr>
            <w:tcW w:w="2127" w:type="dxa"/>
          </w:tcPr>
          <w:p w14:paraId="3B171E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010627F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43737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55CA36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DF57B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0D9F7D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3A90FD0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748212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52BC72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85018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31AE347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5C2121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198E0DA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79AED15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42A161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2836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3934A8B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113C1BA0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9FC8FD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927B061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A661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3FE7ED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1555F4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D7E7D5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89A53A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38930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114776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6DF4BC2B" w14:textId="77777777" w:rsidTr="002F74CE">
        <w:trPr>
          <w:trHeight w:val="98"/>
        </w:trPr>
        <w:tc>
          <w:tcPr>
            <w:tcW w:w="2127" w:type="dxa"/>
          </w:tcPr>
          <w:p w14:paraId="343964A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18D70AE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CCAD8A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CE72FA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1AF1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0B391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3CFFC4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D0E333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24CFB5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F7C48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620C2287" w14:textId="77777777" w:rsidTr="002F74CE">
        <w:trPr>
          <w:trHeight w:val="176"/>
        </w:trPr>
        <w:tc>
          <w:tcPr>
            <w:tcW w:w="2127" w:type="dxa"/>
          </w:tcPr>
          <w:p w14:paraId="60E3ADA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1989355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CFE60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5B886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318C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85C08E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DCF236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E8DB57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D77F6B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E40AB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1B16929B" w14:textId="77777777" w:rsidTr="002F74CE">
        <w:trPr>
          <w:trHeight w:val="253"/>
        </w:trPr>
        <w:tc>
          <w:tcPr>
            <w:tcW w:w="2127" w:type="dxa"/>
          </w:tcPr>
          <w:p w14:paraId="069578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2F35D57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4B948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18E6F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05AC3B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51282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2230F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621204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FDF4B1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45063F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03026C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80D954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Hlk94867003"/>
    </w:p>
    <w:p w14:paraId="2C1E3B2A" w14:textId="77777777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1ED09752" w14:textId="65814379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1</w:t>
      </w:r>
    </w:p>
    <w:p w14:paraId="4349EF31" w14:textId="77777777" w:rsidR="00667EB8" w:rsidRPr="000247F4" w:rsidRDefault="00667EB8" w:rsidP="00667E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67EB8" w:rsidRPr="000247F4" w14:paraId="38D772F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2CE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0CF" w14:textId="55C43CAD" w:rsidR="00667EB8" w:rsidRPr="000247F4" w:rsidRDefault="00892DC1" w:rsidP="00F32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Организация благоустройства и озеленение</w:t>
            </w:r>
          </w:p>
        </w:tc>
      </w:tr>
      <w:tr w:rsidR="00667EB8" w:rsidRPr="000247F4" w14:paraId="67E21626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920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54" w14:textId="5EF9AE33" w:rsidR="00667EB8" w:rsidRPr="000247F4" w:rsidRDefault="00667EB8" w:rsidP="00667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0</w:t>
            </w:r>
            <w:r w:rsidR="00892DC1" w:rsidRPr="000247F4">
              <w:rPr>
                <w:rFonts w:ascii="Times New Roman" w:hAnsi="Times New Roman" w:cs="Times New Roman"/>
                <w:szCs w:val="22"/>
              </w:rPr>
              <w:t>207</w:t>
            </w:r>
          </w:p>
        </w:tc>
      </w:tr>
      <w:tr w:rsidR="00667EB8" w:rsidRPr="000247F4" w14:paraId="603BB75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974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55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14:paraId="6DF5EE9B" w14:textId="77777777" w:rsidR="00667EB8" w:rsidRPr="00B95549" w:rsidRDefault="00667EB8" w:rsidP="00667EB8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67EB8" w:rsidRPr="00B95549" w14:paraId="258394F1" w14:textId="77777777" w:rsidTr="00466A08">
        <w:trPr>
          <w:trHeight w:val="433"/>
        </w:trPr>
        <w:tc>
          <w:tcPr>
            <w:tcW w:w="2127" w:type="dxa"/>
            <w:vMerge w:val="restart"/>
          </w:tcPr>
          <w:p w14:paraId="0ECF944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4C77B42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2747A9B1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0345BD8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73A58CA1" w14:textId="77777777" w:rsidTr="00466A08">
        <w:trPr>
          <w:cantSplit/>
          <w:trHeight w:val="2058"/>
        </w:trPr>
        <w:tc>
          <w:tcPr>
            <w:tcW w:w="2127" w:type="dxa"/>
            <w:vMerge/>
          </w:tcPr>
          <w:p w14:paraId="43F5B94B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4D257A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547865BF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E43B5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33C4274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722D57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E64CCF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C17EE2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D193B5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C076B2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5E4ACD58" w14:textId="77777777" w:rsidTr="00466A08">
        <w:trPr>
          <w:trHeight w:val="373"/>
        </w:trPr>
        <w:tc>
          <w:tcPr>
            <w:tcW w:w="2127" w:type="dxa"/>
          </w:tcPr>
          <w:p w14:paraId="3110ECC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71597F7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117BCFE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5E3721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19D87E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637423D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7990481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2F2AC21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1665ED6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F51C04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67EB8" w:rsidRPr="00B95549" w14:paraId="45429649" w14:textId="77777777" w:rsidTr="00466A08">
        <w:trPr>
          <w:trHeight w:val="238"/>
        </w:trPr>
        <w:tc>
          <w:tcPr>
            <w:tcW w:w="2127" w:type="dxa"/>
          </w:tcPr>
          <w:p w14:paraId="76B48979" w14:textId="03E74E79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70AE55D" w14:textId="1628C84E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 и озеленение на территории поселения</w:t>
            </w:r>
          </w:p>
        </w:tc>
        <w:tc>
          <w:tcPr>
            <w:tcW w:w="1987" w:type="dxa"/>
          </w:tcPr>
          <w:p w14:paraId="480DE4B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580D438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0FE5AC6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914A58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81EA39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3A762A8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24A34A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248E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4490999E" w14:textId="77777777" w:rsidTr="00466A08">
        <w:trPr>
          <w:trHeight w:val="174"/>
        </w:trPr>
        <w:tc>
          <w:tcPr>
            <w:tcW w:w="2127" w:type="dxa"/>
          </w:tcPr>
          <w:p w14:paraId="268C515A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019B392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50AEBFD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C1DC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EE039F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B1C48D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7233C0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6DC3470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892AB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379D0B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5D01294B" w14:textId="77777777" w:rsidTr="00466A08">
        <w:trPr>
          <w:trHeight w:val="174"/>
        </w:trPr>
        <w:tc>
          <w:tcPr>
            <w:tcW w:w="2127" w:type="dxa"/>
          </w:tcPr>
          <w:p w14:paraId="7A622E71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39CA268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0F4546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171F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DCC00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1C0B7F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795D971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167AB8A2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D09DFD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DC1AE8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9A1B8F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FF35A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77239" w14:textId="77777777" w:rsidR="00667EB8" w:rsidRPr="00B95549" w:rsidRDefault="00667EB8" w:rsidP="00667EB8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918"/>
      </w:tblGrid>
      <w:tr w:rsidR="00667EB8" w:rsidRPr="00B95549" w14:paraId="69E4D75D" w14:textId="77777777" w:rsidTr="003D5EDC">
        <w:trPr>
          <w:trHeight w:val="433"/>
        </w:trPr>
        <w:tc>
          <w:tcPr>
            <w:tcW w:w="2127" w:type="dxa"/>
            <w:vMerge w:val="restart"/>
          </w:tcPr>
          <w:p w14:paraId="2D75ED3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201964B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9399A4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9430" w:type="dxa"/>
            <w:gridSpan w:val="7"/>
          </w:tcPr>
          <w:p w14:paraId="01DF2D9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60CB8893" w14:textId="77777777" w:rsidTr="003D5EDC">
        <w:trPr>
          <w:cantSplit/>
          <w:trHeight w:val="2058"/>
        </w:trPr>
        <w:tc>
          <w:tcPr>
            <w:tcW w:w="2127" w:type="dxa"/>
            <w:vMerge/>
          </w:tcPr>
          <w:p w14:paraId="0B26FF01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72118946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25CC405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CBF68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6BDA57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481627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32ABCE8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41E82E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218FE54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918" w:type="dxa"/>
            <w:textDirection w:val="btLr"/>
            <w:vAlign w:val="center"/>
          </w:tcPr>
          <w:p w14:paraId="285BB21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6C45D377" w14:textId="77777777" w:rsidTr="003D5EDC">
        <w:trPr>
          <w:trHeight w:val="373"/>
        </w:trPr>
        <w:tc>
          <w:tcPr>
            <w:tcW w:w="2127" w:type="dxa"/>
          </w:tcPr>
          <w:p w14:paraId="7B434B0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FA29E1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C97C21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4FD5E6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71C111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AC8F14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9DE158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67ECADD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DD6DE9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18" w:type="dxa"/>
          </w:tcPr>
          <w:p w14:paraId="3726F30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67EB8" w:rsidRPr="00B95549" w14:paraId="79B05EA2" w14:textId="77777777" w:rsidTr="003D5EDC">
        <w:trPr>
          <w:trHeight w:val="373"/>
        </w:trPr>
        <w:tc>
          <w:tcPr>
            <w:tcW w:w="2127" w:type="dxa"/>
          </w:tcPr>
          <w:p w14:paraId="4DCE7577" w14:textId="24CEBAF5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47D2C2D" w14:textId="195373F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озеленение на территории поселения</w:t>
            </w:r>
          </w:p>
        </w:tc>
        <w:tc>
          <w:tcPr>
            <w:tcW w:w="1987" w:type="dxa"/>
          </w:tcPr>
          <w:p w14:paraId="51147AE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9BD12B2" w14:textId="232D24FA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Работы по озеленению:  обработка почвы, посадка рассады</w:t>
            </w:r>
            <w:r w:rsidR="00052C6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на цветочных клумбах,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посев газонной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травы,полив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, прополка и рыхление, выкашивание газонов ручной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бензокосой</w:t>
            </w:r>
            <w:proofErr w:type="spellEnd"/>
          </w:p>
        </w:tc>
        <w:tc>
          <w:tcPr>
            <w:tcW w:w="992" w:type="dxa"/>
          </w:tcPr>
          <w:p w14:paraId="0582F16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B740C35" w14:textId="1FAD93D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1090" w:type="dxa"/>
          </w:tcPr>
          <w:p w14:paraId="7E051688" w14:textId="0F5C847B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3D2B00" w:rsidRPr="003D5EDC">
              <w:rPr>
                <w:rFonts w:ascii="Times New Roman" w:hAnsi="Times New Roman" w:cs="Times New Roman"/>
                <w:sz w:val="20"/>
              </w:rPr>
              <w:t>4</w:t>
            </w:r>
            <w:r w:rsidRPr="003D5EDC">
              <w:rPr>
                <w:rFonts w:ascii="Times New Roman" w:hAnsi="Times New Roman" w:cs="Times New Roman"/>
                <w:sz w:val="20"/>
              </w:rPr>
              <w:t>987</w:t>
            </w:r>
          </w:p>
        </w:tc>
        <w:tc>
          <w:tcPr>
            <w:tcW w:w="1037" w:type="dxa"/>
          </w:tcPr>
          <w:p w14:paraId="243E51F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5DB8CF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52BB6221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7993E726" w14:textId="77777777" w:rsidTr="003D5EDC">
        <w:trPr>
          <w:trHeight w:val="373"/>
        </w:trPr>
        <w:tc>
          <w:tcPr>
            <w:tcW w:w="2127" w:type="dxa"/>
          </w:tcPr>
          <w:p w14:paraId="7E2B541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464EF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08518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EAD01" w14:textId="067AF03F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Вырубка 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опиловка </w:t>
            </w:r>
            <w:r w:rsidRPr="003D5EDC">
              <w:rPr>
                <w:rFonts w:ascii="Times New Roman" w:hAnsi="Times New Roman" w:cs="Times New Roman"/>
                <w:sz w:val="20"/>
              </w:rPr>
              <w:t>мелкой поросли и кустарников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, омоложение живых изгородей</w:t>
            </w:r>
          </w:p>
        </w:tc>
        <w:tc>
          <w:tcPr>
            <w:tcW w:w="992" w:type="dxa"/>
          </w:tcPr>
          <w:p w14:paraId="690FDD8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0B32A10" w14:textId="74052CDB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90" w:type="dxa"/>
          </w:tcPr>
          <w:p w14:paraId="1461785D" w14:textId="69206556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37" w:type="dxa"/>
          </w:tcPr>
          <w:p w14:paraId="7A53455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799598D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010D62C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14:paraId="3A17A2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37B2AA38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5C38F9F6" w14:textId="36EB8CE5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___</w:t>
      </w:r>
      <w:r w:rsidR="00F71626">
        <w:rPr>
          <w:rFonts w:ascii="Times New Roman" w:hAnsi="Times New Roman" w:cs="Times New Roman"/>
          <w:sz w:val="24"/>
          <w:szCs w:val="24"/>
        </w:rPr>
        <w:t>2</w:t>
      </w:r>
    </w:p>
    <w:p w14:paraId="10DA477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97296" w:rsidRPr="00B95549" w14:paraId="392A8A7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FDA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3B0" w14:textId="77777777" w:rsidR="00597296" w:rsidRPr="000247F4" w:rsidRDefault="00AD2CD4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Уборка территории и аналогичная деятельность</w:t>
            </w:r>
          </w:p>
        </w:tc>
      </w:tr>
      <w:tr w:rsidR="00597296" w:rsidRPr="00B95549" w14:paraId="4A16A1A5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348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005" w14:textId="18BBD1D1" w:rsidR="00597296" w:rsidRPr="000247F4" w:rsidRDefault="00667EB8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0</w:t>
            </w:r>
            <w:r w:rsidR="00401778" w:rsidRPr="000247F4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597296" w:rsidRPr="00B95549" w14:paraId="4A731F9B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8C3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82B" w14:textId="77777777" w:rsidR="00597296" w:rsidRPr="000247F4" w:rsidRDefault="00597296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3D9049D0" w14:textId="77777777" w:rsidR="00B2586F" w:rsidRPr="00B95549" w:rsidRDefault="00B2586F" w:rsidP="00B2586F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66B605D6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636C75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2E4672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F56DB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6225FF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44CC5BF7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00ACF7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9C5D13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F7DB7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B05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2F90C1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75273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130587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76BE5F0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051CB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883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045E36DB" w14:textId="77777777" w:rsidTr="002F74CE">
        <w:trPr>
          <w:trHeight w:val="373"/>
        </w:trPr>
        <w:tc>
          <w:tcPr>
            <w:tcW w:w="2127" w:type="dxa"/>
          </w:tcPr>
          <w:p w14:paraId="6EF0F11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C5CE6F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314E71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3F2765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7B37D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5BEE95F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6AFBF2C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5E9EAD0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6046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086F47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3161B422" w14:textId="77777777" w:rsidTr="002F74CE">
        <w:trPr>
          <w:trHeight w:val="238"/>
        </w:trPr>
        <w:tc>
          <w:tcPr>
            <w:tcW w:w="2127" w:type="dxa"/>
          </w:tcPr>
          <w:p w14:paraId="2D6B2223" w14:textId="0643B838" w:rsidR="004E39AE" w:rsidRPr="003D5EDC" w:rsidRDefault="00667EB8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</w:t>
            </w:r>
            <w:r w:rsidRPr="003D5EDC">
              <w:rPr>
                <w:rFonts w:ascii="Times New Roman" w:hAnsi="Times New Roman" w:cs="Times New Roman"/>
                <w:sz w:val="20"/>
              </w:rPr>
              <w:t>Р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.51.1.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01030001001</w:t>
            </w:r>
          </w:p>
        </w:tc>
        <w:tc>
          <w:tcPr>
            <w:tcW w:w="1982" w:type="dxa"/>
          </w:tcPr>
          <w:p w14:paraId="0209637F" w14:textId="0C54D0BF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Содержание в чистоте территории 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сельского поселения Добринский сельсовет</w:t>
            </w:r>
          </w:p>
        </w:tc>
        <w:tc>
          <w:tcPr>
            <w:tcW w:w="1987" w:type="dxa"/>
          </w:tcPr>
          <w:p w14:paraId="3D3ABD4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17B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3DFA869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F0B55C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0E5BEB5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08D1E75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A3E5C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37A24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2B76516F" w14:textId="77777777" w:rsidTr="002F74CE">
        <w:trPr>
          <w:trHeight w:val="174"/>
        </w:trPr>
        <w:tc>
          <w:tcPr>
            <w:tcW w:w="2127" w:type="dxa"/>
          </w:tcPr>
          <w:p w14:paraId="0C485C43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F083CFF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A18E77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92F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948897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A48E7C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9F10F8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FEE153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BB006D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04351C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45CAFBD0" w14:textId="77777777" w:rsidTr="002F74CE">
        <w:trPr>
          <w:trHeight w:val="174"/>
        </w:trPr>
        <w:tc>
          <w:tcPr>
            <w:tcW w:w="2127" w:type="dxa"/>
          </w:tcPr>
          <w:p w14:paraId="751ED621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B09A2C7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B6909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705EB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450AE069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D50066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121219E6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5B7851C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1E685EE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CC33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2B2FC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D3ED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3C1786" w14:textId="77777777" w:rsidR="00B2586F" w:rsidRPr="00B95549" w:rsidRDefault="00B2586F" w:rsidP="00B2586F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20FC38FE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435F4D1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3A1E3E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355B520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B679CE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53E9915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07233CA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DDA4DA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AE1AC9F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A84F5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9F9898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51D41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E6B8B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ED5F7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418470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0EFA06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29D27D10" w14:textId="77777777" w:rsidTr="002F74CE">
        <w:trPr>
          <w:trHeight w:val="373"/>
        </w:trPr>
        <w:tc>
          <w:tcPr>
            <w:tcW w:w="2127" w:type="dxa"/>
          </w:tcPr>
          <w:p w14:paraId="4279B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23337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11D9765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E9EE1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050B20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2CB82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54538FA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4BBE4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5744534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33A977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651F6FCF" w14:textId="77777777" w:rsidTr="002F74CE">
        <w:trPr>
          <w:trHeight w:val="373"/>
        </w:trPr>
        <w:tc>
          <w:tcPr>
            <w:tcW w:w="2127" w:type="dxa"/>
          </w:tcPr>
          <w:p w14:paraId="0B14A2F6" w14:textId="20BBDDA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812900.Р.51.1.01030001001</w:t>
            </w:r>
          </w:p>
        </w:tc>
        <w:tc>
          <w:tcPr>
            <w:tcW w:w="1982" w:type="dxa"/>
          </w:tcPr>
          <w:p w14:paraId="31BC6A2B" w14:textId="0090ADCC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987" w:type="dxa"/>
          </w:tcPr>
          <w:p w14:paraId="2441D34E" w14:textId="77777777" w:rsidR="004E39AE" w:rsidRPr="003D5EDC" w:rsidRDefault="004E39AE" w:rsidP="004E3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C542F75" w14:textId="0E95F860" w:rsidR="004E39AE" w:rsidRPr="003D5EDC" w:rsidRDefault="003C5279" w:rsidP="00667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Санитарное содержание и у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борка мест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общего пользования от мусора</w:t>
            </w:r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AE67C4" w:rsidRPr="003D5EDC">
              <w:rPr>
                <w:rFonts w:ascii="Times New Roman" w:hAnsi="Times New Roman" w:cs="Times New Roman"/>
                <w:sz w:val="20"/>
              </w:rPr>
              <w:t>тротуаров,пешеходных</w:t>
            </w:r>
            <w:proofErr w:type="spellEnd"/>
            <w:proofErr w:type="gram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зон, </w:t>
            </w:r>
            <w:proofErr w:type="spellStart"/>
            <w:r w:rsidR="00AE67C4" w:rsidRPr="003D5EDC">
              <w:rPr>
                <w:rFonts w:ascii="Times New Roman" w:hAnsi="Times New Roman" w:cs="Times New Roman"/>
                <w:sz w:val="20"/>
              </w:rPr>
              <w:t>парков,детских</w:t>
            </w:r>
            <w:proofErr w:type="spell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и спортивных площадок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241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в 20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14AD3FF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557CDEB8" w14:textId="1E8B6F2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327924D1" w14:textId="57FD31D1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6C8635F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3D084D0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84222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F33BC8F" w14:textId="77777777" w:rsidTr="002F74CE">
        <w:trPr>
          <w:trHeight w:val="373"/>
        </w:trPr>
        <w:tc>
          <w:tcPr>
            <w:tcW w:w="2127" w:type="dxa"/>
          </w:tcPr>
          <w:p w14:paraId="02114E24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EF6ACE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7E155BA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98E9" w14:textId="22BD2C13" w:rsidR="004E39AE" w:rsidRPr="003D5EDC" w:rsidRDefault="00AE67C4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Очистка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площадок для сбора мусора</w:t>
            </w:r>
            <w:r w:rsidR="0075670D" w:rsidRPr="003D5E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урн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колодцев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и водоотводных труб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и водоотводных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 xml:space="preserve">канав </w:t>
            </w:r>
            <w:r w:rsidR="006D65C5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="003C5279" w:rsidRPr="003D5EDC">
              <w:rPr>
                <w:rFonts w:ascii="Times New Roman" w:hAnsi="Times New Roman" w:cs="Times New Roman"/>
                <w:sz w:val="20"/>
              </w:rPr>
              <w:t>43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 в 20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2AD10268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F560881" w14:textId="13DDB7A5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90" w:type="dxa"/>
          </w:tcPr>
          <w:p w14:paraId="12910399" w14:textId="331EA031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37" w:type="dxa"/>
          </w:tcPr>
          <w:p w14:paraId="6043CA0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23AACA1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76968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7B5A1AC" w14:textId="77777777" w:rsidTr="002F74CE">
        <w:trPr>
          <w:trHeight w:val="373"/>
        </w:trPr>
        <w:tc>
          <w:tcPr>
            <w:tcW w:w="2127" w:type="dxa"/>
          </w:tcPr>
          <w:p w14:paraId="1ED5848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49187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F3B56C9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D052E" w14:textId="786CFDB6" w:rsidR="004E39AE" w:rsidRPr="003D5EDC" w:rsidRDefault="004E39AE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Уборка мест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общего </w:t>
            </w:r>
            <w:proofErr w:type="gramStart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пользования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дорожек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>, парков, тротуаров от снега</w:t>
            </w:r>
            <w:r w:rsidR="00401778" w:rsidRPr="003D5EDC">
              <w:rPr>
                <w:rFonts w:ascii="Times New Roman" w:hAnsi="Times New Roman" w:cs="Times New Roman"/>
                <w:sz w:val="20"/>
              </w:rPr>
              <w:t>,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посыпка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пескосоляной</w:t>
            </w:r>
            <w:proofErr w:type="spellEnd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смесью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241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шт.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в 20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3D5EDC">
              <w:rPr>
                <w:rFonts w:ascii="Times New Roman" w:hAnsi="Times New Roman" w:cs="Times New Roman"/>
                <w:sz w:val="20"/>
              </w:rPr>
              <w:t>году)</w:t>
            </w:r>
          </w:p>
        </w:tc>
        <w:tc>
          <w:tcPr>
            <w:tcW w:w="992" w:type="dxa"/>
          </w:tcPr>
          <w:p w14:paraId="413CABB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4F93FD52" w14:textId="5D750688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7B69FFF6" w14:textId="6C267D8C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2C8D8405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C0E6CD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72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DFCAD1" w14:textId="481F4053" w:rsidR="0075670D" w:rsidRDefault="0075670D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F37D67" w14:textId="251EBCAD" w:rsidR="00F71626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738EDD3" w14:textId="77777777" w:rsidR="00F71626" w:rsidRPr="00B95549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B74762A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868019"/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14:paraId="0DE5F29E" w14:textId="2383DC22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</w:t>
      </w:r>
      <w:r w:rsidR="00F71626">
        <w:rPr>
          <w:rFonts w:ascii="Times New Roman" w:hAnsi="Times New Roman" w:cs="Times New Roman"/>
          <w:sz w:val="24"/>
          <w:szCs w:val="24"/>
        </w:rPr>
        <w:t>3</w:t>
      </w:r>
    </w:p>
    <w:p w14:paraId="49994435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75670D" w:rsidRPr="00B95549" w14:paraId="19C2CFEE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08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67B" w14:textId="7979575B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</w:tr>
      <w:tr w:rsidR="0075670D" w:rsidRPr="00B95549" w14:paraId="04CA8A61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B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0207</w:t>
            </w:r>
          </w:p>
        </w:tc>
      </w:tr>
      <w:tr w:rsidR="0075670D" w:rsidRPr="00B95549" w14:paraId="6AA2CDBD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39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02BBAF2B" w14:textId="77777777" w:rsidR="0075670D" w:rsidRPr="00B95549" w:rsidRDefault="0075670D" w:rsidP="007567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57DD49C2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753BC07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0545A46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F17F85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259ECAF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E74FC7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E74FC7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060DC3F9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5F63841F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7D081A4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50A2507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3B5D1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6D6E9271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5F4F28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1084FF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6F1E39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58B619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D8CC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0CF0CDA9" w14:textId="77777777" w:rsidTr="00E6226C">
        <w:trPr>
          <w:trHeight w:val="373"/>
        </w:trPr>
        <w:tc>
          <w:tcPr>
            <w:tcW w:w="2127" w:type="dxa"/>
          </w:tcPr>
          <w:p w14:paraId="5923E499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105A3D0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6A41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75CA4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81CBB6B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14EDF3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9D56D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4BD7071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1337E8A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E52CB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5670D" w:rsidRPr="00B95549" w14:paraId="66A896AE" w14:textId="77777777" w:rsidTr="00E6226C">
        <w:trPr>
          <w:trHeight w:val="238"/>
        </w:trPr>
        <w:tc>
          <w:tcPr>
            <w:tcW w:w="2127" w:type="dxa"/>
          </w:tcPr>
          <w:p w14:paraId="0D0E7ED3" w14:textId="561F2362" w:rsidR="0075670D" w:rsidRPr="003D5EDC" w:rsidRDefault="00FE57E4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0242180" w14:textId="6D22ED79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0525CB8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5FC901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1531B3F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ED1CEF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41FD3C06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2AF4780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FAE5FF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A561D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6939E9CD" w14:textId="77777777" w:rsidTr="00E6226C">
        <w:trPr>
          <w:trHeight w:val="174"/>
        </w:trPr>
        <w:tc>
          <w:tcPr>
            <w:tcW w:w="2127" w:type="dxa"/>
          </w:tcPr>
          <w:p w14:paraId="6CA975EA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C1D70A5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772D4D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1C82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03755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5DFD1A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67BBA4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73A62D4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924D8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8B39E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06CFD3DD" w14:textId="77777777" w:rsidTr="00E6226C">
        <w:trPr>
          <w:trHeight w:val="174"/>
        </w:trPr>
        <w:tc>
          <w:tcPr>
            <w:tcW w:w="2127" w:type="dxa"/>
          </w:tcPr>
          <w:p w14:paraId="6DCB39DB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8778557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C431AF9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E771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79DA418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511CCE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56EDF4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1C25E5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8AA92D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D0FEE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F86FF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EAC9F0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51EC35" w14:textId="77777777" w:rsidR="0075670D" w:rsidRPr="00B95549" w:rsidRDefault="0075670D" w:rsidP="0075670D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0EEC712A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31DF7603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64BF12E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114407A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9E630D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18C7A3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1FBE0FA2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96A763E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4711CC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82A0D2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F60465F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B78793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7CDF5A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35547D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9B1732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79B3831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2E2CFF70" w14:textId="77777777" w:rsidTr="00E6226C">
        <w:trPr>
          <w:trHeight w:val="373"/>
        </w:trPr>
        <w:tc>
          <w:tcPr>
            <w:tcW w:w="2127" w:type="dxa"/>
          </w:tcPr>
          <w:p w14:paraId="3DCF3E19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528E091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2E009B0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848B1F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7E10B3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1F77B0F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4DCDD7B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6CD9605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6A51FA2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65F61FC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670D" w:rsidRPr="00B95549" w14:paraId="12D4E354" w14:textId="77777777" w:rsidTr="00E6226C">
        <w:trPr>
          <w:trHeight w:val="373"/>
        </w:trPr>
        <w:tc>
          <w:tcPr>
            <w:tcW w:w="2127" w:type="dxa"/>
          </w:tcPr>
          <w:p w14:paraId="0F503ABD" w14:textId="43085115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14:paraId="13EA3057" w14:textId="5BCB9F94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1A4D3E9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3BBF17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r w:rsidR="00971E45" w:rsidRPr="003D5EDC">
              <w:rPr>
                <w:rFonts w:ascii="Times New Roman" w:hAnsi="Times New Roman" w:cs="Times New Roman"/>
                <w:sz w:val="20"/>
              </w:rPr>
              <w:t>содержанию автомобильных дорог общего поль</w:t>
            </w:r>
            <w:r w:rsidR="00736403" w:rsidRPr="003D5EDC">
              <w:rPr>
                <w:rFonts w:ascii="Times New Roman" w:hAnsi="Times New Roman" w:cs="Times New Roman"/>
                <w:sz w:val="20"/>
              </w:rPr>
              <w:t xml:space="preserve">зования </w:t>
            </w:r>
          </w:p>
          <w:p w14:paraId="2067F20A" w14:textId="22C5AE99" w:rsidR="005B15DA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местного значения</w:t>
            </w:r>
          </w:p>
        </w:tc>
        <w:tc>
          <w:tcPr>
            <w:tcW w:w="992" w:type="dxa"/>
          </w:tcPr>
          <w:p w14:paraId="4EBD3DC7" w14:textId="541C0411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3" w:type="dxa"/>
          </w:tcPr>
          <w:p w14:paraId="4CF7D475" w14:textId="4E2444F2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090" w:type="dxa"/>
          </w:tcPr>
          <w:p w14:paraId="5A9E6C30" w14:textId="5FA50F73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7" w:type="dxa"/>
          </w:tcPr>
          <w:p w14:paraId="0AA9458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ADE237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026B2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3ED81E6A" w14:textId="77777777" w:rsidTr="00E6226C">
        <w:trPr>
          <w:trHeight w:val="373"/>
        </w:trPr>
        <w:tc>
          <w:tcPr>
            <w:tcW w:w="2127" w:type="dxa"/>
          </w:tcPr>
          <w:p w14:paraId="0C21B72E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47D12E4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4A6AA0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99480" w14:textId="18703B56" w:rsidR="005B15DA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содержанию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искуственных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дорожных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соооружения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3AE96600" w14:textId="50F9EFF8" w:rsidR="0075670D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(пешеходных переходов</w:t>
            </w:r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proofErr w:type="gramStart"/>
            <w:r w:rsidR="00730D00" w:rsidRPr="003D5EDC">
              <w:rPr>
                <w:rFonts w:ascii="Times New Roman" w:hAnsi="Times New Roman" w:cs="Times New Roman"/>
                <w:sz w:val="20"/>
              </w:rPr>
              <w:t>шт.в</w:t>
            </w:r>
            <w:proofErr w:type="spellEnd"/>
            <w:proofErr w:type="gramEnd"/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 2021 г.</w:t>
            </w:r>
            <w:r w:rsidRPr="003D5E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26FADAB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0A5EB6A" w14:textId="2E4E70F8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90" w:type="dxa"/>
          </w:tcPr>
          <w:p w14:paraId="7844ECD0" w14:textId="766CB27D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37" w:type="dxa"/>
          </w:tcPr>
          <w:p w14:paraId="073DE75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CDFE84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DE4A6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"/>
    <w:p w14:paraId="126C16FC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57BA6A3B" w14:textId="7E5DBD6E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4</w:t>
      </w:r>
    </w:p>
    <w:p w14:paraId="258A4B7A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B15DA" w:rsidRPr="00B95549" w14:paraId="3DEA1D76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C54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86" w14:textId="5A40EC92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 Организация и содержание мест захоронения (кладбищ)</w:t>
            </w:r>
          </w:p>
        </w:tc>
      </w:tr>
      <w:tr w:rsidR="005B15DA" w:rsidRPr="00B95549" w14:paraId="56875BF8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108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98" w14:textId="5F6959B8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0138</w:t>
            </w:r>
          </w:p>
        </w:tc>
      </w:tr>
      <w:tr w:rsidR="005B15DA" w:rsidRPr="00B95549" w14:paraId="0DDFEB6B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A50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426" w14:textId="23F30FB5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</w:t>
            </w:r>
            <w:r w:rsidR="005B15DA" w:rsidRPr="001C211C">
              <w:rPr>
                <w:rFonts w:ascii="Times New Roman" w:hAnsi="Times New Roman" w:cs="Times New Roman"/>
                <w:szCs w:val="22"/>
              </w:rPr>
              <w:t>изические лица</w:t>
            </w:r>
          </w:p>
        </w:tc>
      </w:tr>
    </w:tbl>
    <w:p w14:paraId="62571188" w14:textId="77777777" w:rsidR="005B15DA" w:rsidRPr="00B95549" w:rsidRDefault="005B15DA" w:rsidP="005B15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033F65A9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414867F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11C88B1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558C41C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0C43C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65D2A57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322BAFB5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1007147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19069D08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2EAD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9B6FC2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6BF49F7D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22975C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3B6DA4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8E0794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69AA94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34AB5380" w14:textId="77777777" w:rsidTr="00E6226C">
        <w:trPr>
          <w:trHeight w:val="373"/>
        </w:trPr>
        <w:tc>
          <w:tcPr>
            <w:tcW w:w="2127" w:type="dxa"/>
          </w:tcPr>
          <w:p w14:paraId="7F2E16C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62BF17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EDA0AF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0DE35ED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6B9AE6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C637E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0FE6B4A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0AC2F2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989FA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3209B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C8622A7" w14:textId="77777777" w:rsidTr="00E6226C">
        <w:trPr>
          <w:trHeight w:val="238"/>
        </w:trPr>
        <w:tc>
          <w:tcPr>
            <w:tcW w:w="2127" w:type="dxa"/>
          </w:tcPr>
          <w:p w14:paraId="2BAF1ACF" w14:textId="3B97CE29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7A451B6" w14:textId="378E74E0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</w:t>
            </w:r>
          </w:p>
        </w:tc>
        <w:tc>
          <w:tcPr>
            <w:tcW w:w="1987" w:type="dxa"/>
          </w:tcPr>
          <w:p w14:paraId="75DF9D2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E9C48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CA25290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A4659F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7F567A9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C96BAED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D8DEB9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3E35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183836A8" w14:textId="77777777" w:rsidTr="00E6226C">
        <w:trPr>
          <w:trHeight w:val="174"/>
        </w:trPr>
        <w:tc>
          <w:tcPr>
            <w:tcW w:w="2127" w:type="dxa"/>
          </w:tcPr>
          <w:p w14:paraId="00EC3F88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24DF63D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3EC2DA0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EF93A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6BCBE3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07EB7BF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7000354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309EB7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E9B376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AA52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4257D975" w14:textId="77777777" w:rsidTr="00E6226C">
        <w:trPr>
          <w:trHeight w:val="174"/>
        </w:trPr>
        <w:tc>
          <w:tcPr>
            <w:tcW w:w="2127" w:type="dxa"/>
          </w:tcPr>
          <w:p w14:paraId="3F9581E1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5A46D14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FF97805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E5D4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CCC08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C022E04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3AAC33C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7B4B61CF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5F4407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597E8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3E443B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CC6665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811E2A" w14:textId="77777777" w:rsidR="005B15DA" w:rsidRPr="00B95549" w:rsidRDefault="005B15DA" w:rsidP="005B15DA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6FA70E65" w14:textId="77777777" w:rsidTr="001C211C">
        <w:trPr>
          <w:trHeight w:val="399"/>
        </w:trPr>
        <w:tc>
          <w:tcPr>
            <w:tcW w:w="2127" w:type="dxa"/>
            <w:vMerge w:val="restart"/>
          </w:tcPr>
          <w:p w14:paraId="226EF33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574990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351EC56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8870A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B8E06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76E037F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12D0FC7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67332E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5C7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0D6F867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A86917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78692C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0BB0B9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2B81AB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E4975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424E0A15" w14:textId="77777777" w:rsidTr="00E6226C">
        <w:trPr>
          <w:trHeight w:val="373"/>
        </w:trPr>
        <w:tc>
          <w:tcPr>
            <w:tcW w:w="2127" w:type="dxa"/>
          </w:tcPr>
          <w:p w14:paraId="22936AF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0C7B872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9FBF16C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169C6C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1FB949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B80259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E2F0FA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E789F4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48291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007477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5956A1C" w14:textId="77777777" w:rsidTr="00E6226C">
        <w:trPr>
          <w:trHeight w:val="373"/>
        </w:trPr>
        <w:tc>
          <w:tcPr>
            <w:tcW w:w="2127" w:type="dxa"/>
          </w:tcPr>
          <w:p w14:paraId="46E59DA6" w14:textId="22C2E9F6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1DDB0DC" w14:textId="535D7D11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(кладбищ)</w:t>
            </w:r>
          </w:p>
        </w:tc>
        <w:tc>
          <w:tcPr>
            <w:tcW w:w="1987" w:type="dxa"/>
          </w:tcPr>
          <w:p w14:paraId="60D6D3AB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3EBF4197" w14:textId="16FD2D32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Работы по содержанию мест захоронения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(кладбищ):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очистка от мусора,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B5284" w:rsidRPr="003D5EDC">
              <w:rPr>
                <w:rFonts w:ascii="Times New Roman" w:hAnsi="Times New Roman" w:cs="Times New Roman"/>
                <w:sz w:val="20"/>
              </w:rPr>
              <w:t>окашивание</w:t>
            </w:r>
            <w:proofErr w:type="spell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травы, опиловка деревьев.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>В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зимний </w:t>
            </w:r>
            <w:proofErr w:type="gramStart"/>
            <w:r w:rsidR="000F5E1E" w:rsidRPr="003D5EDC">
              <w:rPr>
                <w:rFonts w:ascii="Times New Roman" w:hAnsi="Times New Roman" w:cs="Times New Roman"/>
                <w:sz w:val="20"/>
              </w:rPr>
              <w:t>период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 расчистка</w:t>
            </w:r>
            <w:proofErr w:type="gram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проездов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от снега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992" w:type="dxa"/>
          </w:tcPr>
          <w:p w14:paraId="4A4410A7" w14:textId="47076313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Тыс.кв.м</w:t>
            </w:r>
            <w:proofErr w:type="spellEnd"/>
            <w:proofErr w:type="gramEnd"/>
          </w:p>
        </w:tc>
        <w:tc>
          <w:tcPr>
            <w:tcW w:w="1133" w:type="dxa"/>
          </w:tcPr>
          <w:p w14:paraId="303FA57E" w14:textId="7F6662BE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90" w:type="dxa"/>
          </w:tcPr>
          <w:p w14:paraId="14BCAFEA" w14:textId="59387F44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37" w:type="dxa"/>
          </w:tcPr>
          <w:p w14:paraId="25B54F0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7A5305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C0B96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06CC16BD" w14:textId="77777777" w:rsidTr="00E6226C">
        <w:trPr>
          <w:trHeight w:val="373"/>
        </w:trPr>
        <w:tc>
          <w:tcPr>
            <w:tcW w:w="2127" w:type="dxa"/>
          </w:tcPr>
          <w:p w14:paraId="40148E3C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FA17A5F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0E081E7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1FA41" w14:textId="2F06EDF1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кладбищ</w:t>
            </w:r>
          </w:p>
        </w:tc>
        <w:tc>
          <w:tcPr>
            <w:tcW w:w="992" w:type="dxa"/>
          </w:tcPr>
          <w:p w14:paraId="6AEA6A80" w14:textId="3C73E769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3E049701" w14:textId="141E76A5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</w:tcPr>
          <w:p w14:paraId="5121C76C" w14:textId="59E62E4A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7" w:type="dxa"/>
          </w:tcPr>
          <w:p w14:paraId="17EC4D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F6DD991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406E1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995639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14:paraId="408D9FD9" w14:textId="23D563BF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5</w:t>
      </w:r>
    </w:p>
    <w:p w14:paraId="143A2B31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A7F0B" w:rsidRPr="00B95549" w14:paraId="193E0DB7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4BC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09" w14:textId="02AE8F61" w:rsidR="004A7F0B" w:rsidRPr="001C211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находящаяся в муниципальной собственности</w:t>
            </w:r>
          </w:p>
        </w:tc>
      </w:tr>
      <w:tr w:rsidR="004A7F0B" w:rsidRPr="00B95549" w14:paraId="7E8365BB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FB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25B" w14:textId="2973FE38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</w:t>
            </w:r>
            <w:r w:rsidR="007020C6"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A7F0B" w:rsidRPr="00B95549" w14:paraId="5F39A63D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DA0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D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14:paraId="41AB5D88" w14:textId="77777777" w:rsidR="004A7F0B" w:rsidRPr="00B95549" w:rsidRDefault="004A7F0B" w:rsidP="004A7F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4A3A791D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66300F6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CCC034A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9A7070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37C6370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4EFB4C7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0451864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5C5796A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3CF9D1D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CB57E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9F8D24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9A7A3A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F3EA19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0CA598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DDA508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4F86B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73712C7A" w14:textId="77777777" w:rsidTr="009521B7">
        <w:trPr>
          <w:trHeight w:val="373"/>
        </w:trPr>
        <w:tc>
          <w:tcPr>
            <w:tcW w:w="2127" w:type="dxa"/>
          </w:tcPr>
          <w:p w14:paraId="2AF72D2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678B281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8F24F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E8B2E8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C845CA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CE3B00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5E43D3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00DC79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BAFC14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20979D1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6E31324C" w14:textId="77777777" w:rsidTr="009521B7">
        <w:trPr>
          <w:trHeight w:val="238"/>
        </w:trPr>
        <w:tc>
          <w:tcPr>
            <w:tcW w:w="2127" w:type="dxa"/>
          </w:tcPr>
          <w:p w14:paraId="57C430F7" w14:textId="56A1CD31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C975C42" w14:textId="321BF73F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(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)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</w:p>
        </w:tc>
        <w:tc>
          <w:tcPr>
            <w:tcW w:w="1987" w:type="dxa"/>
          </w:tcPr>
          <w:p w14:paraId="75BB125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24BC511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77F374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1678251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A33A0B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9A9A9F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CEAD4AF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EDF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5AFC2615" w14:textId="77777777" w:rsidTr="009521B7">
        <w:trPr>
          <w:trHeight w:val="174"/>
        </w:trPr>
        <w:tc>
          <w:tcPr>
            <w:tcW w:w="2127" w:type="dxa"/>
          </w:tcPr>
          <w:p w14:paraId="706383D8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C5E79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2318C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3895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4F8EBB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C783AF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B7A6A3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248EBE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28F2B2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65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6451E2E2" w14:textId="77777777" w:rsidTr="009521B7">
        <w:trPr>
          <w:trHeight w:val="174"/>
        </w:trPr>
        <w:tc>
          <w:tcPr>
            <w:tcW w:w="2127" w:type="dxa"/>
          </w:tcPr>
          <w:p w14:paraId="164DD8B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37F72DE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B6683B2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6FD5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30C2870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1C2812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0DE110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E2FCC9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AC932C5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D8EF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79D371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B159A3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C895E8" w14:textId="77777777" w:rsidR="004A7F0B" w:rsidRPr="00B95549" w:rsidRDefault="004A7F0B" w:rsidP="004A7F0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2E7147B7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202BE15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4E717ED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731B873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2205BE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3E02D10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AD8F8D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0CE69C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9BBE64F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7F2C5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11D490B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22C141F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B0BA13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8358BD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941D3A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D626C4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5ED2020D" w14:textId="77777777" w:rsidTr="009521B7">
        <w:trPr>
          <w:trHeight w:val="373"/>
        </w:trPr>
        <w:tc>
          <w:tcPr>
            <w:tcW w:w="2127" w:type="dxa"/>
          </w:tcPr>
          <w:p w14:paraId="7A2DC03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4833CC21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62AF93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9A763A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5A80CF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B0611C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2E50C6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818E6A4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E54EFA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B7ABDD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529B606A" w14:textId="77777777" w:rsidTr="009521B7">
        <w:trPr>
          <w:trHeight w:val="373"/>
        </w:trPr>
        <w:tc>
          <w:tcPr>
            <w:tcW w:w="2127" w:type="dxa"/>
          </w:tcPr>
          <w:p w14:paraId="39A58CDB" w14:textId="025EBEAB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F198920" w14:textId="5CC05130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</w:t>
            </w:r>
            <w:r w:rsidR="00D13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государственной (муниципальной) собственности</w:t>
            </w:r>
            <w:r w:rsidR="004A7F0B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</w:tcPr>
          <w:p w14:paraId="31AE42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543AD73" w14:textId="6BC9AA8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Обеспечение бесперебойной работы инженерных систем и оборудования здания бани</w:t>
            </w:r>
          </w:p>
        </w:tc>
        <w:tc>
          <w:tcPr>
            <w:tcW w:w="992" w:type="dxa"/>
          </w:tcPr>
          <w:p w14:paraId="1061C542" w14:textId="0E343E8D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11D93C76" w14:textId="3E635C84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14:paraId="55F13948" w14:textId="04D86E1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7" w:type="dxa"/>
          </w:tcPr>
          <w:p w14:paraId="222F64C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F394C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25A0ED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1C7149A0" w14:textId="77777777" w:rsidTr="009521B7">
        <w:trPr>
          <w:trHeight w:val="373"/>
        </w:trPr>
        <w:tc>
          <w:tcPr>
            <w:tcW w:w="2127" w:type="dxa"/>
          </w:tcPr>
          <w:p w14:paraId="2DCEA4D1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B95A563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6F6C165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3867" w14:textId="61742073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здания в надлежащем состоянии</w:t>
            </w:r>
          </w:p>
        </w:tc>
        <w:tc>
          <w:tcPr>
            <w:tcW w:w="992" w:type="dxa"/>
          </w:tcPr>
          <w:p w14:paraId="238E92CC" w14:textId="14BA51DC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м.кв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3" w:type="dxa"/>
          </w:tcPr>
          <w:p w14:paraId="2FA26B9C" w14:textId="29422DAE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1090" w:type="dxa"/>
          </w:tcPr>
          <w:p w14:paraId="05070ECD" w14:textId="6FA17334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    660,5</w:t>
            </w:r>
          </w:p>
        </w:tc>
        <w:tc>
          <w:tcPr>
            <w:tcW w:w="1037" w:type="dxa"/>
          </w:tcPr>
          <w:p w14:paraId="7ACF7A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4A5255E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974650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08071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04113D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2E4162" w14:textId="77777777" w:rsidR="00B2586F" w:rsidRPr="00B95549" w:rsidRDefault="00B2586F" w:rsidP="00B2586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2" w:name="P1240"/>
      <w:bookmarkEnd w:id="2"/>
    </w:p>
    <w:p w14:paraId="368F0613" w14:textId="77777777" w:rsidR="00CF3935" w:rsidRDefault="00CF3935"/>
    <w:sectPr w:rsidR="00CF3935" w:rsidSect="00CF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2578" w14:textId="77777777" w:rsidR="00106040" w:rsidRDefault="00106040" w:rsidP="00B2586F">
      <w:pPr>
        <w:spacing w:after="0" w:line="240" w:lineRule="auto"/>
      </w:pPr>
      <w:r>
        <w:separator/>
      </w:r>
    </w:p>
  </w:endnote>
  <w:endnote w:type="continuationSeparator" w:id="0">
    <w:p w14:paraId="4960A1BD" w14:textId="77777777" w:rsidR="00106040" w:rsidRDefault="00106040" w:rsidP="00B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26DC" w14:textId="77777777" w:rsidR="00106040" w:rsidRDefault="00106040" w:rsidP="00B2586F">
      <w:pPr>
        <w:spacing w:after="0" w:line="240" w:lineRule="auto"/>
      </w:pPr>
      <w:r>
        <w:separator/>
      </w:r>
    </w:p>
  </w:footnote>
  <w:footnote w:type="continuationSeparator" w:id="0">
    <w:p w14:paraId="0363015C" w14:textId="77777777" w:rsidR="00106040" w:rsidRDefault="00106040" w:rsidP="00B2586F">
      <w:pPr>
        <w:spacing w:after="0" w:line="240" w:lineRule="auto"/>
      </w:pPr>
      <w:r>
        <w:continuationSeparator/>
      </w:r>
    </w:p>
  </w:footnote>
  <w:footnote w:id="1">
    <w:p w14:paraId="12491FAF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14:paraId="1A513B71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14:paraId="048EBF77" w14:textId="77777777" w:rsidR="00667EB8" w:rsidRPr="003D7037" w:rsidRDefault="00667EB8" w:rsidP="00667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14:paraId="7691A465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14:paraId="0413A4AC" w14:textId="6B12B7BA" w:rsidR="0075670D" w:rsidRPr="003D7037" w:rsidRDefault="0075670D" w:rsidP="007567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14:paraId="5E9114D8" w14:textId="77777777" w:rsidR="005B15DA" w:rsidRPr="003D7037" w:rsidRDefault="005B15DA" w:rsidP="005B15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14:paraId="41223B71" w14:textId="77777777" w:rsidR="004A7F0B" w:rsidRPr="003D7037" w:rsidRDefault="004A7F0B" w:rsidP="004A7F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50D"/>
    <w:multiLevelType w:val="hybridMultilevel"/>
    <w:tmpl w:val="1DB29F28"/>
    <w:lvl w:ilvl="0" w:tplc="3DC4DBD4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DFE24FC"/>
    <w:multiLevelType w:val="hybridMultilevel"/>
    <w:tmpl w:val="F460CD1E"/>
    <w:lvl w:ilvl="0" w:tplc="FFFFFFFF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5282">
    <w:abstractNumId w:val="2"/>
  </w:num>
  <w:num w:numId="2" w16cid:durableId="624197407">
    <w:abstractNumId w:val="0"/>
  </w:num>
  <w:num w:numId="3" w16cid:durableId="58996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F"/>
    <w:rsid w:val="000205A4"/>
    <w:rsid w:val="000247F4"/>
    <w:rsid w:val="00052C69"/>
    <w:rsid w:val="00060C1D"/>
    <w:rsid w:val="000F56B2"/>
    <w:rsid w:val="000F5E1E"/>
    <w:rsid w:val="001057E4"/>
    <w:rsid w:val="00106040"/>
    <w:rsid w:val="001B5284"/>
    <w:rsid w:val="001C211C"/>
    <w:rsid w:val="001F3D3D"/>
    <w:rsid w:val="001F51C6"/>
    <w:rsid w:val="0021743F"/>
    <w:rsid w:val="002200EA"/>
    <w:rsid w:val="00222AF7"/>
    <w:rsid w:val="002B6F2A"/>
    <w:rsid w:val="003179F4"/>
    <w:rsid w:val="00355654"/>
    <w:rsid w:val="003C022E"/>
    <w:rsid w:val="003C5279"/>
    <w:rsid w:val="003D12DC"/>
    <w:rsid w:val="003D2B00"/>
    <w:rsid w:val="003D5EDC"/>
    <w:rsid w:val="00401778"/>
    <w:rsid w:val="004740FF"/>
    <w:rsid w:val="004A4D1F"/>
    <w:rsid w:val="004A7F0B"/>
    <w:rsid w:val="004E39AE"/>
    <w:rsid w:val="005455F9"/>
    <w:rsid w:val="00575DF6"/>
    <w:rsid w:val="00597296"/>
    <w:rsid w:val="005B15DA"/>
    <w:rsid w:val="005F6006"/>
    <w:rsid w:val="006158D6"/>
    <w:rsid w:val="006407C1"/>
    <w:rsid w:val="00667EB8"/>
    <w:rsid w:val="00684314"/>
    <w:rsid w:val="006D65C5"/>
    <w:rsid w:val="007020C6"/>
    <w:rsid w:val="00730D00"/>
    <w:rsid w:val="00736403"/>
    <w:rsid w:val="00751127"/>
    <w:rsid w:val="0075670D"/>
    <w:rsid w:val="00791299"/>
    <w:rsid w:val="008124C8"/>
    <w:rsid w:val="00892DC1"/>
    <w:rsid w:val="00971E45"/>
    <w:rsid w:val="00985A0E"/>
    <w:rsid w:val="00996A7A"/>
    <w:rsid w:val="00A4550E"/>
    <w:rsid w:val="00A75C89"/>
    <w:rsid w:val="00AD2CD4"/>
    <w:rsid w:val="00AE67C4"/>
    <w:rsid w:val="00B2586F"/>
    <w:rsid w:val="00B31769"/>
    <w:rsid w:val="00B8070D"/>
    <w:rsid w:val="00BB3468"/>
    <w:rsid w:val="00C66A7C"/>
    <w:rsid w:val="00CC5212"/>
    <w:rsid w:val="00CF3935"/>
    <w:rsid w:val="00D13D94"/>
    <w:rsid w:val="00DA16CB"/>
    <w:rsid w:val="00E5635C"/>
    <w:rsid w:val="00E710DD"/>
    <w:rsid w:val="00E74FC7"/>
    <w:rsid w:val="00F135B8"/>
    <w:rsid w:val="00F1407D"/>
    <w:rsid w:val="00F320EB"/>
    <w:rsid w:val="00F4447F"/>
    <w:rsid w:val="00F478EF"/>
    <w:rsid w:val="00F71626"/>
    <w:rsid w:val="00F971EA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FF7"/>
  <w15:docId w15:val="{285C004E-915A-485E-8025-4A52832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8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86F"/>
    <w:rPr>
      <w:vertAlign w:val="superscript"/>
    </w:rPr>
  </w:style>
  <w:style w:type="table" w:styleId="a6">
    <w:name w:val="Table Grid"/>
    <w:basedOn w:val="a1"/>
    <w:uiPriority w:val="59"/>
    <w:rsid w:val="00B2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</cp:revision>
  <cp:lastPrinted>2023-01-23T07:36:00Z</cp:lastPrinted>
  <dcterms:created xsi:type="dcterms:W3CDTF">2023-01-23T07:45:00Z</dcterms:created>
  <dcterms:modified xsi:type="dcterms:W3CDTF">2023-01-23T07:45:00Z</dcterms:modified>
</cp:coreProperties>
</file>