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673" w14:textId="77777777" w:rsidR="008E2DD4" w:rsidRPr="006D77E3" w:rsidRDefault="008E2DD4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Российская Федерация</w:t>
      </w:r>
    </w:p>
    <w:p w14:paraId="5E4398A1" w14:textId="77777777" w:rsidR="007822DC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Липецкая</w:t>
      </w:r>
      <w:r w:rsidR="008E2DD4" w:rsidRPr="006D77E3">
        <w:rPr>
          <w:b/>
          <w:bCs/>
          <w:sz w:val="26"/>
          <w:szCs w:val="26"/>
        </w:rPr>
        <w:t xml:space="preserve"> область </w:t>
      </w:r>
    </w:p>
    <w:p w14:paraId="6CFA3CF3" w14:textId="096AB8E3"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Добринский</w:t>
      </w:r>
      <w:r w:rsidR="007822DC">
        <w:rPr>
          <w:b/>
          <w:bCs/>
          <w:sz w:val="26"/>
          <w:szCs w:val="26"/>
        </w:rPr>
        <w:t xml:space="preserve"> муниципальный</w:t>
      </w:r>
      <w:r w:rsidR="008E2DD4" w:rsidRPr="006D77E3">
        <w:rPr>
          <w:b/>
          <w:bCs/>
          <w:sz w:val="26"/>
          <w:szCs w:val="26"/>
        </w:rPr>
        <w:t xml:space="preserve"> район</w:t>
      </w:r>
    </w:p>
    <w:p w14:paraId="64ECFA7F" w14:textId="5A66A162"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 сельское поселение </w:t>
      </w:r>
      <w:r w:rsidR="00643D0F">
        <w:rPr>
          <w:b/>
          <w:bCs/>
          <w:sz w:val="26"/>
          <w:szCs w:val="26"/>
        </w:rPr>
        <w:t>Доб</w:t>
      </w:r>
      <w:r w:rsidRPr="006D77E3">
        <w:rPr>
          <w:b/>
          <w:bCs/>
          <w:sz w:val="26"/>
          <w:szCs w:val="26"/>
        </w:rPr>
        <w:t>ринский сельсовет</w:t>
      </w:r>
    </w:p>
    <w:p w14:paraId="7252B4CC" w14:textId="77777777" w:rsidR="007070C7" w:rsidRPr="006D77E3" w:rsidRDefault="007070C7" w:rsidP="007070C7">
      <w:pPr>
        <w:jc w:val="right"/>
        <w:rPr>
          <w:b/>
          <w:sz w:val="26"/>
          <w:szCs w:val="26"/>
          <w:u w:val="single"/>
        </w:rPr>
      </w:pPr>
    </w:p>
    <w:p w14:paraId="37624068" w14:textId="77777777" w:rsidR="00C15EFB" w:rsidRDefault="00C15EFB" w:rsidP="002E1D48">
      <w:pPr>
        <w:jc w:val="center"/>
        <w:rPr>
          <w:b/>
          <w:bCs/>
          <w:sz w:val="26"/>
          <w:szCs w:val="26"/>
        </w:rPr>
      </w:pPr>
    </w:p>
    <w:p w14:paraId="69EEEE11" w14:textId="53F69FEE" w:rsidR="00232E19" w:rsidRPr="006D77E3" w:rsidRDefault="002E1D48" w:rsidP="002E1D48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Отчет </w:t>
      </w:r>
    </w:p>
    <w:p w14:paraId="7F27A309" w14:textId="4F65FDBE" w:rsidR="001A2D73" w:rsidRDefault="00B917DE" w:rsidP="002E1D48">
      <w:pPr>
        <w:jc w:val="center"/>
        <w:rPr>
          <w:b/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Pr="006D77E3">
        <w:rPr>
          <w:b/>
          <w:sz w:val="26"/>
          <w:szCs w:val="26"/>
        </w:rPr>
        <w:t xml:space="preserve">о проведенной работе по профилактике правонарушений  в том числе </w:t>
      </w:r>
      <w:r w:rsidR="00073E4C" w:rsidRPr="006D77E3">
        <w:rPr>
          <w:b/>
          <w:sz w:val="26"/>
          <w:szCs w:val="26"/>
        </w:rPr>
        <w:t xml:space="preserve">                            </w:t>
      </w:r>
      <w:r w:rsidRPr="006D77E3">
        <w:rPr>
          <w:b/>
          <w:sz w:val="26"/>
          <w:szCs w:val="26"/>
        </w:rPr>
        <w:t xml:space="preserve">и среди несовершеннолетних лиц, на территории сельского поселения                                      </w:t>
      </w:r>
      <w:r w:rsidR="00643D0F">
        <w:rPr>
          <w:b/>
          <w:sz w:val="26"/>
          <w:szCs w:val="26"/>
        </w:rPr>
        <w:t>Доб</w:t>
      </w:r>
      <w:r w:rsidRPr="006D77E3">
        <w:rPr>
          <w:b/>
          <w:sz w:val="26"/>
          <w:szCs w:val="26"/>
        </w:rPr>
        <w:t xml:space="preserve">ринский сельсовет </w:t>
      </w:r>
    </w:p>
    <w:p w14:paraId="61BE6195" w14:textId="21A98387" w:rsidR="002E1D48" w:rsidRPr="006D77E3" w:rsidRDefault="00B917DE" w:rsidP="002E1D48">
      <w:pPr>
        <w:jc w:val="center"/>
        <w:rPr>
          <w:sz w:val="26"/>
          <w:szCs w:val="26"/>
        </w:rPr>
      </w:pPr>
      <w:r w:rsidRPr="006D77E3">
        <w:rPr>
          <w:b/>
          <w:sz w:val="26"/>
          <w:szCs w:val="26"/>
        </w:rPr>
        <w:t xml:space="preserve"> в 2022 году</w:t>
      </w:r>
    </w:p>
    <w:p w14:paraId="5FB27EBF" w14:textId="77777777" w:rsidR="00D95DAB" w:rsidRPr="006D77E3" w:rsidRDefault="00000000">
      <w:pPr>
        <w:rPr>
          <w:sz w:val="26"/>
          <w:szCs w:val="26"/>
        </w:rPr>
      </w:pPr>
    </w:p>
    <w:p w14:paraId="3D265614" w14:textId="6C820725" w:rsidR="00092463" w:rsidRPr="006D77E3" w:rsidRDefault="00B917DE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  </w:t>
      </w:r>
      <w:r w:rsidR="00462138" w:rsidRPr="006D77E3">
        <w:rPr>
          <w:rFonts w:ascii="Times New Roman" w:hAnsi="Times New Roman"/>
          <w:sz w:val="26"/>
          <w:szCs w:val="26"/>
        </w:rPr>
        <w:t xml:space="preserve">Администрация </w:t>
      </w:r>
      <w:r w:rsidRPr="006D77E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Pr="006D77E3">
        <w:rPr>
          <w:rFonts w:ascii="Times New Roman" w:hAnsi="Times New Roman"/>
          <w:sz w:val="26"/>
          <w:szCs w:val="26"/>
        </w:rPr>
        <w:t xml:space="preserve"> сельсовет</w:t>
      </w:r>
      <w:r w:rsidR="00462138" w:rsidRPr="006D77E3">
        <w:rPr>
          <w:rFonts w:ascii="Times New Roman" w:hAnsi="Times New Roman"/>
          <w:sz w:val="26"/>
          <w:szCs w:val="26"/>
        </w:rPr>
        <w:t xml:space="preserve"> в своей работе по профилактике правонарушений и преступлений среди несовершеннолетних</w:t>
      </w:r>
      <w:r w:rsidR="00092463" w:rsidRPr="006D77E3">
        <w:rPr>
          <w:rFonts w:ascii="Times New Roman" w:hAnsi="Times New Roman"/>
          <w:sz w:val="26"/>
          <w:szCs w:val="26"/>
        </w:rPr>
        <w:t>,</w:t>
      </w:r>
      <w:r w:rsidR="00462138" w:rsidRPr="006D77E3">
        <w:rPr>
          <w:rFonts w:ascii="Times New Roman" w:hAnsi="Times New Roman"/>
          <w:sz w:val="26"/>
          <w:szCs w:val="26"/>
        </w:rPr>
        <w:t xml:space="preserve"> руководству</w:t>
      </w:r>
      <w:r w:rsidR="00092463" w:rsidRPr="006D77E3">
        <w:rPr>
          <w:rFonts w:ascii="Times New Roman" w:hAnsi="Times New Roman"/>
          <w:sz w:val="26"/>
          <w:szCs w:val="26"/>
        </w:rPr>
        <w:t>ясь</w:t>
      </w:r>
      <w:r w:rsidR="00462138" w:rsidRP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 Федеральными законами:  №131-ФЗ от 06.10.2003  «Об общих принципах организации местного самоуправления в Российской Федерации»,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№120-ФЗ от 24.06.1999  «Об основах системы профилактики безнадзорности и правонарушений несовершеннолетних»,  №182-ФЗ от 23.06.2016  «Об основах системы профилактики правонарушений в Российской Федерации», приняла распоряжение администрации  сельского поселения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92463" w:rsidRPr="006D77E3">
        <w:rPr>
          <w:rFonts w:ascii="Times New Roman" w:hAnsi="Times New Roman"/>
          <w:sz w:val="26"/>
          <w:szCs w:val="26"/>
        </w:rPr>
        <w:t xml:space="preserve"> сельсовет 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>от 14.01.2022 №</w:t>
      </w:r>
      <w:r w:rsidR="00643D0F">
        <w:rPr>
          <w:rFonts w:ascii="Times New Roman" w:hAnsi="Times New Roman"/>
          <w:sz w:val="26"/>
          <w:szCs w:val="26"/>
        </w:rPr>
        <w:t>4</w:t>
      </w:r>
      <w:r w:rsidR="00092463" w:rsidRPr="006D77E3">
        <w:rPr>
          <w:rFonts w:ascii="Times New Roman" w:hAnsi="Times New Roman"/>
          <w:sz w:val="26"/>
          <w:szCs w:val="26"/>
        </w:rPr>
        <w:t xml:space="preserve">-р «Об утверждении состава и плана мероприятий </w:t>
      </w:r>
      <w:r w:rsidR="00092463" w:rsidRPr="006D77E3">
        <w:rPr>
          <w:rStyle w:val="FontStyle20"/>
        </w:rPr>
        <w:t>координационного органа</w:t>
      </w:r>
      <w:r w:rsidR="00092463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 сельского поселения 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92463" w:rsidRPr="006D77E3">
        <w:rPr>
          <w:rFonts w:ascii="Times New Roman" w:hAnsi="Times New Roman"/>
          <w:sz w:val="26"/>
          <w:szCs w:val="26"/>
        </w:rPr>
        <w:t xml:space="preserve">  сельсовет на 2022 год».</w:t>
      </w:r>
    </w:p>
    <w:p w14:paraId="1188D4BB" w14:textId="76F73470" w:rsidR="00C52651" w:rsidRPr="006D77E3" w:rsidRDefault="00092463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</w:t>
      </w:r>
      <w:r w:rsidR="00496EFC" w:rsidRPr="006D77E3">
        <w:rPr>
          <w:rFonts w:ascii="Times New Roman" w:hAnsi="Times New Roman"/>
          <w:sz w:val="26"/>
          <w:szCs w:val="26"/>
        </w:rPr>
        <w:t xml:space="preserve">Профилактическая работа на территории поселения </w:t>
      </w:r>
      <w:r w:rsidR="003A267D" w:rsidRPr="006D77E3">
        <w:rPr>
          <w:rFonts w:ascii="Times New Roman" w:hAnsi="Times New Roman"/>
          <w:sz w:val="26"/>
          <w:szCs w:val="26"/>
        </w:rPr>
        <w:t>осуществлялась согласно</w:t>
      </w:r>
      <w:r w:rsidR="00A65BF4" w:rsidRPr="006D77E3">
        <w:rPr>
          <w:rFonts w:ascii="Times New Roman" w:hAnsi="Times New Roman"/>
          <w:sz w:val="26"/>
          <w:szCs w:val="26"/>
        </w:rPr>
        <w:t xml:space="preserve"> план</w:t>
      </w:r>
      <w:r w:rsidR="004345FF" w:rsidRPr="006D77E3">
        <w:rPr>
          <w:rFonts w:ascii="Times New Roman" w:hAnsi="Times New Roman"/>
          <w:sz w:val="26"/>
          <w:szCs w:val="26"/>
        </w:rPr>
        <w:t>а</w:t>
      </w:r>
      <w:r w:rsidR="00A65BF4" w:rsidRPr="006D77E3">
        <w:rPr>
          <w:rFonts w:ascii="Times New Roman" w:hAnsi="Times New Roman"/>
          <w:sz w:val="26"/>
          <w:szCs w:val="26"/>
        </w:rPr>
        <w:t xml:space="preserve"> работы</w:t>
      </w:r>
      <w:r w:rsidR="005C68D0" w:rsidRPr="006D77E3">
        <w:rPr>
          <w:rFonts w:ascii="Times New Roman" w:hAnsi="Times New Roman"/>
          <w:sz w:val="26"/>
          <w:szCs w:val="26"/>
        </w:rPr>
        <w:t xml:space="preserve"> </w:t>
      </w:r>
      <w:r w:rsidR="00A65BF4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Style w:val="FontStyle20"/>
        </w:rPr>
        <w:t>координационного органа</w:t>
      </w:r>
      <w:r w:rsidR="00073E4C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сельского поселения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 сельсовет </w:t>
      </w:r>
      <w:r w:rsidR="004E1B50" w:rsidRPr="006D77E3">
        <w:rPr>
          <w:rFonts w:ascii="Times New Roman" w:hAnsi="Times New Roman"/>
          <w:sz w:val="26"/>
          <w:szCs w:val="26"/>
        </w:rPr>
        <w:t>на 202</w:t>
      </w:r>
      <w:r w:rsidR="006D1E4D" w:rsidRPr="006D77E3">
        <w:rPr>
          <w:rFonts w:ascii="Times New Roman" w:hAnsi="Times New Roman"/>
          <w:sz w:val="26"/>
          <w:szCs w:val="26"/>
        </w:rPr>
        <w:t>2</w:t>
      </w:r>
      <w:r w:rsidR="00A07CA3" w:rsidRPr="006D77E3">
        <w:rPr>
          <w:rFonts w:ascii="Times New Roman" w:hAnsi="Times New Roman"/>
          <w:sz w:val="26"/>
          <w:szCs w:val="26"/>
        </w:rPr>
        <w:t xml:space="preserve"> год</w:t>
      </w:r>
      <w:r w:rsidR="00073E4C" w:rsidRPr="006D77E3">
        <w:rPr>
          <w:rFonts w:ascii="Times New Roman" w:hAnsi="Times New Roman"/>
          <w:sz w:val="26"/>
          <w:szCs w:val="26"/>
        </w:rPr>
        <w:t>,</w:t>
      </w:r>
      <w:r w:rsidR="00A07CA3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Fonts w:ascii="Times New Roman" w:hAnsi="Times New Roman"/>
          <w:sz w:val="26"/>
          <w:szCs w:val="26"/>
        </w:rPr>
        <w:t>МБУК «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МАУК «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</w:t>
      </w:r>
      <w:r w:rsidR="00A07CA3" w:rsidRPr="006D77E3">
        <w:rPr>
          <w:rFonts w:ascii="Times New Roman" w:hAnsi="Times New Roman"/>
          <w:sz w:val="26"/>
          <w:szCs w:val="26"/>
        </w:rPr>
        <w:t xml:space="preserve"> и </w:t>
      </w:r>
      <w:r w:rsidR="00072B5C" w:rsidRPr="006D77E3">
        <w:rPr>
          <w:rFonts w:ascii="Times New Roman" w:hAnsi="Times New Roman"/>
          <w:sz w:val="26"/>
          <w:szCs w:val="26"/>
        </w:rPr>
        <w:t xml:space="preserve">плана </w:t>
      </w:r>
      <w:r w:rsidR="00073E4C" w:rsidRPr="006D77E3">
        <w:rPr>
          <w:rFonts w:ascii="Times New Roman" w:hAnsi="Times New Roman"/>
          <w:sz w:val="26"/>
          <w:szCs w:val="26"/>
        </w:rPr>
        <w:t>МБОУ СОШ</w:t>
      </w:r>
      <w:r w:rsidR="00624D90">
        <w:rPr>
          <w:rFonts w:ascii="Times New Roman" w:hAnsi="Times New Roman"/>
          <w:sz w:val="26"/>
          <w:szCs w:val="26"/>
        </w:rPr>
        <w:t xml:space="preserve"> №2</w:t>
      </w:r>
      <w:r w:rsidR="00073E4C" w:rsidRPr="006D77E3">
        <w:rPr>
          <w:rFonts w:ascii="Times New Roman" w:hAnsi="Times New Roman"/>
          <w:sz w:val="26"/>
          <w:szCs w:val="26"/>
        </w:rPr>
        <w:t xml:space="preserve"> </w:t>
      </w:r>
      <w:r w:rsidR="002C55CB">
        <w:rPr>
          <w:rFonts w:ascii="Times New Roman" w:hAnsi="Times New Roman"/>
          <w:sz w:val="26"/>
          <w:szCs w:val="26"/>
        </w:rPr>
        <w:t>п.Добринка МБОУ Лицей №1 п.Добринка.</w:t>
      </w:r>
    </w:p>
    <w:p w14:paraId="4955C7F9" w14:textId="77777777" w:rsidR="003A267D" w:rsidRPr="006D77E3" w:rsidRDefault="003A267D" w:rsidP="00DE3D4F">
      <w:pPr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="00072B5C" w:rsidRPr="006D77E3">
        <w:rPr>
          <w:sz w:val="26"/>
          <w:szCs w:val="26"/>
        </w:rPr>
        <w:t xml:space="preserve">Планы </w:t>
      </w:r>
      <w:r w:rsidRPr="006D77E3">
        <w:rPr>
          <w:sz w:val="26"/>
          <w:szCs w:val="26"/>
        </w:rPr>
        <w:t>по профилактике правонарушений несовершеннолетних, преслед</w:t>
      </w:r>
      <w:r w:rsidR="00F24A58" w:rsidRPr="006D77E3">
        <w:rPr>
          <w:sz w:val="26"/>
          <w:szCs w:val="26"/>
        </w:rPr>
        <w:t xml:space="preserve">уют </w:t>
      </w:r>
      <w:r w:rsidRPr="006D77E3">
        <w:rPr>
          <w:sz w:val="26"/>
          <w:szCs w:val="26"/>
        </w:rPr>
        <w:t xml:space="preserve">следующую цель и задачи: </w:t>
      </w:r>
    </w:p>
    <w:p w14:paraId="7AE58494" w14:textId="1184A66C" w:rsidR="000D07CB" w:rsidRPr="006D77E3" w:rsidRDefault="000D07CB" w:rsidP="00DE3D4F">
      <w:pPr>
        <w:ind w:right="-2" w:firstLine="284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Цель:</w:t>
      </w:r>
      <w:r w:rsidR="00DE3D4F" w:rsidRPr="006D77E3">
        <w:rPr>
          <w:sz w:val="26"/>
          <w:szCs w:val="26"/>
        </w:rPr>
        <w:t xml:space="preserve"> </w:t>
      </w:r>
      <w:r w:rsidRPr="006D77E3">
        <w:rPr>
          <w:sz w:val="26"/>
          <w:szCs w:val="26"/>
        </w:rPr>
        <w:t>минимизация уровня безнадзорности, беспризорности, правонарушений и антиобщественных действий несовершеннолетних.</w:t>
      </w:r>
    </w:p>
    <w:p w14:paraId="521C1BE6" w14:textId="77777777" w:rsidR="000D07CB" w:rsidRPr="006D77E3" w:rsidRDefault="000D07CB" w:rsidP="006D77E3">
      <w:pPr>
        <w:tabs>
          <w:tab w:val="left" w:pos="4200"/>
        </w:tabs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Задачи:</w:t>
      </w:r>
    </w:p>
    <w:p w14:paraId="1B672365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совершенствовани</w:t>
      </w:r>
      <w:r w:rsidR="006D1E4D" w:rsidRPr="006D77E3">
        <w:rPr>
          <w:sz w:val="26"/>
          <w:szCs w:val="26"/>
        </w:rPr>
        <w:t>е</w:t>
      </w:r>
      <w:r w:rsidRPr="006D77E3">
        <w:rPr>
          <w:sz w:val="26"/>
          <w:szCs w:val="26"/>
        </w:rPr>
        <w:t xml:space="preserve"> системы профилактики безнадзорности, беспризорности и правонарушений среди подростков;</w:t>
      </w:r>
    </w:p>
    <w:p w14:paraId="5EC58F30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обеспечение защиты и законных интересов несовершеннолетних;</w:t>
      </w:r>
    </w:p>
    <w:p w14:paraId="5C1318CD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своевременное выявление факторов раннего семейного неблагополучия и принятие исчерпывающих профилактических мер в отношении родителей несовершеннолетних</w:t>
      </w:r>
      <w:r w:rsidR="00571C3E" w:rsidRPr="006D77E3">
        <w:rPr>
          <w:sz w:val="26"/>
          <w:szCs w:val="26"/>
        </w:rPr>
        <w:t>;</w:t>
      </w:r>
    </w:p>
    <w:p w14:paraId="63AB4DAE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пропаганда и вовлечение детей и подростков к ведению здорового образа жизни;</w:t>
      </w:r>
    </w:p>
    <w:p w14:paraId="3DD00AEA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14:paraId="713F92C3" w14:textId="77777777" w:rsidR="00303397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выявление фактов жестокого обращения с несовершеннолетними и п</w:t>
      </w:r>
      <w:r w:rsidR="00194F4F" w:rsidRPr="006D77E3">
        <w:rPr>
          <w:sz w:val="26"/>
          <w:szCs w:val="26"/>
        </w:rPr>
        <w:t>ринятие соответствующих мер.</w:t>
      </w:r>
      <w:r w:rsidR="00EE1B4E" w:rsidRPr="006D77E3">
        <w:rPr>
          <w:sz w:val="26"/>
          <w:szCs w:val="26"/>
        </w:rPr>
        <w:t xml:space="preserve"> </w:t>
      </w:r>
    </w:p>
    <w:p w14:paraId="006A7AE7" w14:textId="1ACA42F0" w:rsidR="00A933BB" w:rsidRPr="006D77E3" w:rsidRDefault="00D20EAF" w:rsidP="006D77E3">
      <w:pPr>
        <w:pStyle w:val="a6"/>
        <w:tabs>
          <w:tab w:val="left" w:pos="8368"/>
        </w:tabs>
        <w:ind w:left="0" w:right="-2" w:firstLine="567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Проводились </w:t>
      </w:r>
      <w:r w:rsidR="00B35B1C" w:rsidRPr="006D77E3">
        <w:rPr>
          <w:sz w:val="26"/>
          <w:szCs w:val="26"/>
          <w:shd w:val="clear" w:color="auto" w:fill="FFFFFF"/>
        </w:rPr>
        <w:t>встречи</w:t>
      </w:r>
      <w:r w:rsidRPr="006D77E3">
        <w:rPr>
          <w:sz w:val="26"/>
          <w:szCs w:val="26"/>
          <w:shd w:val="clear" w:color="auto" w:fill="FFFFFF"/>
        </w:rPr>
        <w:t xml:space="preserve">, где </w:t>
      </w:r>
      <w:r w:rsidR="00D72053" w:rsidRPr="006D77E3">
        <w:rPr>
          <w:sz w:val="26"/>
          <w:szCs w:val="26"/>
          <w:shd w:val="clear" w:color="auto" w:fill="FFFFFF"/>
        </w:rPr>
        <w:t>поднимались вопросы профилактики правонарушения</w:t>
      </w:r>
      <w:r w:rsidR="00D452DF" w:rsidRPr="006D77E3">
        <w:rPr>
          <w:sz w:val="26"/>
          <w:szCs w:val="26"/>
          <w:shd w:val="clear" w:color="auto" w:fill="FFFFFF"/>
        </w:rPr>
        <w:t>. О к</w:t>
      </w:r>
      <w:r w:rsidR="00D452DF" w:rsidRPr="006D77E3">
        <w:rPr>
          <w:bCs/>
          <w:color w:val="000000"/>
          <w:sz w:val="26"/>
          <w:szCs w:val="26"/>
        </w:rPr>
        <w:t>онтроле нахождение детей на улицах в вечернее время, где и как проводят дети свободное время, свой досуг.</w:t>
      </w:r>
      <w:r w:rsidR="00BE348B" w:rsidRPr="006D77E3">
        <w:rPr>
          <w:bCs/>
          <w:color w:val="000000"/>
          <w:sz w:val="26"/>
          <w:szCs w:val="26"/>
        </w:rPr>
        <w:t xml:space="preserve"> О </w:t>
      </w:r>
      <w:r w:rsidR="0064484A" w:rsidRPr="006D77E3">
        <w:rPr>
          <w:bCs/>
          <w:color w:val="000000"/>
          <w:sz w:val="26"/>
          <w:szCs w:val="26"/>
        </w:rPr>
        <w:t xml:space="preserve">запрете </w:t>
      </w:r>
      <w:r w:rsidR="00D452DF" w:rsidRPr="006D77E3">
        <w:rPr>
          <w:bCs/>
          <w:color w:val="000000"/>
          <w:sz w:val="26"/>
          <w:szCs w:val="26"/>
        </w:rPr>
        <w:t>употребления спиртных нап</w:t>
      </w:r>
      <w:r w:rsidR="0064484A" w:rsidRPr="006D77E3">
        <w:rPr>
          <w:bCs/>
          <w:color w:val="000000"/>
          <w:sz w:val="26"/>
          <w:szCs w:val="26"/>
        </w:rPr>
        <w:t>итков, противоправных поступков</w:t>
      </w:r>
      <w:r w:rsidR="00D452DF" w:rsidRPr="006D77E3">
        <w:rPr>
          <w:bCs/>
          <w:color w:val="000000"/>
          <w:sz w:val="26"/>
          <w:szCs w:val="26"/>
        </w:rPr>
        <w:t xml:space="preserve">. </w:t>
      </w:r>
      <w:r w:rsidR="0065589F" w:rsidRPr="006D77E3">
        <w:rPr>
          <w:sz w:val="26"/>
          <w:szCs w:val="26"/>
        </w:rPr>
        <w:t xml:space="preserve">Для сокращения незаконного оборота наркотиков и их потребления проведено информирование населения с вручением </w:t>
      </w:r>
      <w:r w:rsidR="006D1E4D" w:rsidRPr="006D77E3">
        <w:rPr>
          <w:sz w:val="26"/>
          <w:szCs w:val="26"/>
        </w:rPr>
        <w:t>п</w:t>
      </w:r>
      <w:r w:rsidR="0065589F" w:rsidRPr="006D77E3">
        <w:rPr>
          <w:sz w:val="26"/>
          <w:szCs w:val="26"/>
        </w:rPr>
        <w:t>амяток</w:t>
      </w:r>
      <w:r w:rsidR="00DE3D4F" w:rsidRPr="006D77E3">
        <w:rPr>
          <w:sz w:val="26"/>
          <w:szCs w:val="26"/>
        </w:rPr>
        <w:t xml:space="preserve">. Памятки </w:t>
      </w:r>
      <w:r w:rsidR="0065589F" w:rsidRPr="006D77E3">
        <w:rPr>
          <w:sz w:val="26"/>
          <w:szCs w:val="26"/>
        </w:rPr>
        <w:t>раз</w:t>
      </w:r>
      <w:r w:rsidR="00DE3D4F" w:rsidRPr="006D77E3">
        <w:rPr>
          <w:sz w:val="26"/>
          <w:szCs w:val="26"/>
        </w:rPr>
        <w:t>мещались на досках объявлений в общественных местах</w:t>
      </w:r>
      <w:r w:rsidR="0065589F" w:rsidRPr="006D77E3">
        <w:rPr>
          <w:sz w:val="26"/>
          <w:szCs w:val="26"/>
        </w:rPr>
        <w:t xml:space="preserve"> в населенных пунктах.</w:t>
      </w:r>
      <w:r w:rsidR="00810029" w:rsidRPr="006D77E3">
        <w:rPr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lastRenderedPageBreak/>
        <w:t>Уделено внимание повышению компетенции родителей</w:t>
      </w:r>
      <w:r w:rsidR="00DE3D4F" w:rsidRPr="006D77E3">
        <w:rPr>
          <w:bCs/>
          <w:color w:val="000000"/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t>по вопросам безопасного нахождения детей в Интернет-пространстве.</w:t>
      </w:r>
      <w:r w:rsidR="00AC51D1" w:rsidRPr="006D77E3">
        <w:rPr>
          <w:bCs/>
          <w:color w:val="000000"/>
          <w:sz w:val="26"/>
          <w:szCs w:val="26"/>
        </w:rPr>
        <w:t xml:space="preserve"> </w:t>
      </w:r>
      <w:r w:rsidR="00EB1FA1" w:rsidRPr="006D77E3">
        <w:rPr>
          <w:bCs/>
          <w:color w:val="000000"/>
          <w:sz w:val="26"/>
          <w:szCs w:val="26"/>
        </w:rPr>
        <w:t>Говорилось о том, что д</w:t>
      </w:r>
      <w:r w:rsidR="00D452DF" w:rsidRPr="006D77E3">
        <w:rPr>
          <w:bCs/>
          <w:color w:val="000000"/>
          <w:sz w:val="26"/>
          <w:szCs w:val="26"/>
        </w:rPr>
        <w:t>ети имеют возможность сообщить о жестоком обращении с ними, а так</w:t>
      </w:r>
      <w:r w:rsidR="00ED1F60" w:rsidRPr="006D77E3">
        <w:rPr>
          <w:bCs/>
          <w:color w:val="000000"/>
          <w:sz w:val="26"/>
          <w:szCs w:val="26"/>
        </w:rPr>
        <w:t xml:space="preserve"> же окружающие должны сообщать </w:t>
      </w:r>
      <w:r w:rsidR="00D452DF" w:rsidRPr="006D77E3">
        <w:rPr>
          <w:bCs/>
          <w:color w:val="000000"/>
          <w:sz w:val="26"/>
          <w:szCs w:val="26"/>
        </w:rPr>
        <w:t>о фактах насилия в отношении детей.</w:t>
      </w:r>
    </w:p>
    <w:p w14:paraId="3A5752C8" w14:textId="010BCBA8" w:rsidR="00DE3D4F" w:rsidRPr="006D77E3" w:rsidRDefault="00DE3D4F" w:rsidP="00DE3D4F">
      <w:pPr>
        <w:tabs>
          <w:tab w:val="left" w:pos="2127"/>
        </w:tabs>
        <w:ind w:right="-2"/>
        <w:jc w:val="both"/>
        <w:rPr>
          <w:sz w:val="26"/>
          <w:szCs w:val="26"/>
          <w:shd w:val="clear" w:color="auto" w:fill="FFFFFF"/>
        </w:rPr>
      </w:pPr>
      <w:r w:rsidRPr="006D77E3">
        <w:rPr>
          <w:sz w:val="26"/>
          <w:szCs w:val="26"/>
          <w:shd w:val="clear" w:color="auto" w:fill="FFFFFF"/>
        </w:rPr>
        <w:t xml:space="preserve">      Главой с</w:t>
      </w:r>
      <w:r w:rsidR="00B917DE" w:rsidRPr="006D77E3">
        <w:rPr>
          <w:sz w:val="26"/>
          <w:szCs w:val="26"/>
          <w:shd w:val="clear" w:color="auto" w:fill="FFFFFF"/>
        </w:rPr>
        <w:t xml:space="preserve">ельского поселения </w:t>
      </w:r>
      <w:r w:rsidR="00643D0F">
        <w:rPr>
          <w:sz w:val="26"/>
          <w:szCs w:val="26"/>
          <w:shd w:val="clear" w:color="auto" w:fill="FFFFFF"/>
        </w:rPr>
        <w:t>Добринский</w:t>
      </w:r>
      <w:r w:rsidR="00B917DE" w:rsidRPr="006D77E3">
        <w:rPr>
          <w:sz w:val="26"/>
          <w:szCs w:val="26"/>
          <w:shd w:val="clear" w:color="auto" w:fill="FFFFFF"/>
        </w:rPr>
        <w:t xml:space="preserve"> сельсовет</w:t>
      </w:r>
      <w:r w:rsidRPr="006D77E3">
        <w:rPr>
          <w:sz w:val="26"/>
          <w:szCs w:val="26"/>
          <w:shd w:val="clear" w:color="auto" w:fill="FFFFFF"/>
        </w:rPr>
        <w:t>,</w:t>
      </w:r>
      <w:r w:rsidR="00536268"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проводилась профилактическая работа с семьями находящимися в социально опасном положении</w:t>
      </w:r>
      <w:r w:rsidRPr="006D77E3">
        <w:rPr>
          <w:sz w:val="26"/>
          <w:szCs w:val="26"/>
          <w:shd w:val="clear" w:color="auto" w:fill="FFFFFF"/>
        </w:rPr>
        <w:t>.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       </w:t>
      </w:r>
    </w:p>
    <w:p w14:paraId="0FF9ABCA" w14:textId="1A2678D9" w:rsidR="00570365" w:rsidRPr="006D77E3" w:rsidRDefault="00DE3D4F" w:rsidP="00DE3D4F">
      <w:pPr>
        <w:tabs>
          <w:tab w:val="left" w:pos="2127"/>
        </w:tabs>
        <w:ind w:right="-2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      </w:t>
      </w:r>
      <w:r w:rsidR="00404D5F" w:rsidRPr="006D77E3">
        <w:rPr>
          <w:sz w:val="26"/>
          <w:szCs w:val="26"/>
          <w:shd w:val="clear" w:color="auto" w:fill="FFFFFF"/>
        </w:rPr>
        <w:t xml:space="preserve">Родителям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>напомина</w:t>
      </w:r>
      <w:r w:rsidR="00A933BB" w:rsidRPr="006D77E3">
        <w:rPr>
          <w:sz w:val="26"/>
          <w:szCs w:val="26"/>
          <w:shd w:val="clear" w:color="auto" w:fill="FFFFFF"/>
        </w:rPr>
        <w:t>ли</w:t>
      </w:r>
      <w:r w:rsidR="00404D5F" w:rsidRPr="006D77E3">
        <w:rPr>
          <w:sz w:val="26"/>
          <w:szCs w:val="26"/>
          <w:shd w:val="clear" w:color="auto" w:fill="FFFFFF"/>
        </w:rPr>
        <w:t xml:space="preserve"> о моральной и административной ответственности (КоАП ст.5.35).</w:t>
      </w:r>
      <w:r w:rsidR="004B565D" w:rsidRPr="006D77E3">
        <w:rPr>
          <w:sz w:val="26"/>
          <w:szCs w:val="26"/>
          <w:shd w:val="clear" w:color="auto" w:fill="FFFFFF"/>
        </w:rPr>
        <w:t xml:space="preserve"> </w:t>
      </w:r>
      <w:r w:rsidR="00B63CC2" w:rsidRPr="006D77E3">
        <w:rPr>
          <w:color w:val="000000"/>
          <w:sz w:val="26"/>
          <w:szCs w:val="26"/>
        </w:rPr>
        <w:t>Также в</w:t>
      </w:r>
      <w:r w:rsidR="00570365" w:rsidRPr="006D77E3">
        <w:rPr>
          <w:color w:val="000000"/>
          <w:sz w:val="26"/>
          <w:szCs w:val="26"/>
        </w:rPr>
        <w:t xml:space="preserve"> работе с неблагополучными семьями администрация опирается на учреждения культуры.</w:t>
      </w:r>
    </w:p>
    <w:p w14:paraId="78401CE0" w14:textId="46486504" w:rsidR="006B5246" w:rsidRPr="006D77E3" w:rsidRDefault="00DE3D4F" w:rsidP="00DE3D4F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6B5246" w:rsidRPr="006D77E3">
        <w:rPr>
          <w:sz w:val="26"/>
          <w:szCs w:val="26"/>
        </w:rPr>
        <w:t xml:space="preserve">Вопросы профилактики правонарушений и преступлений среди несовершеннолетних поднимались школой </w:t>
      </w:r>
      <w:r w:rsidR="00206F13" w:rsidRPr="006D77E3">
        <w:rPr>
          <w:sz w:val="26"/>
          <w:szCs w:val="26"/>
        </w:rPr>
        <w:t xml:space="preserve">по классам </w:t>
      </w:r>
      <w:r w:rsidR="006B5246" w:rsidRPr="006D77E3">
        <w:rPr>
          <w:sz w:val="26"/>
          <w:szCs w:val="26"/>
        </w:rPr>
        <w:t>и на общешкольных родительских собраниях</w:t>
      </w:r>
      <w:r w:rsidR="000157D6" w:rsidRPr="006D77E3">
        <w:rPr>
          <w:sz w:val="26"/>
          <w:szCs w:val="26"/>
        </w:rPr>
        <w:t>.</w:t>
      </w:r>
    </w:p>
    <w:p w14:paraId="4EA0C76E" w14:textId="71B08D06" w:rsidR="00272E3D" w:rsidRPr="006D77E3" w:rsidRDefault="00DE3D4F" w:rsidP="00DE3D4F">
      <w:pPr>
        <w:pStyle w:val="a7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9F4BB8" w:rsidRPr="006D77E3">
        <w:rPr>
          <w:sz w:val="26"/>
          <w:szCs w:val="26"/>
        </w:rPr>
        <w:t xml:space="preserve">Большую работу по организации </w:t>
      </w:r>
      <w:r w:rsidR="006B5246" w:rsidRPr="006D77E3">
        <w:rPr>
          <w:sz w:val="26"/>
          <w:szCs w:val="26"/>
        </w:rPr>
        <w:t xml:space="preserve"> досуговой работы по месту жительства и учебы несовершеннолетних и молодежи, по пропаганде нравственных ценностей и здорового образа жизни проводят культурные учреждения. Работники культуры провод</w:t>
      </w:r>
      <w:r w:rsidR="009F4BB8" w:rsidRPr="006D77E3">
        <w:rPr>
          <w:sz w:val="26"/>
          <w:szCs w:val="26"/>
        </w:rPr>
        <w:t xml:space="preserve">или </w:t>
      </w:r>
      <w:r w:rsidR="00C14B41" w:rsidRPr="006D77E3">
        <w:rPr>
          <w:sz w:val="26"/>
          <w:szCs w:val="26"/>
        </w:rPr>
        <w:t>мероприятия</w:t>
      </w:r>
      <w:r w:rsidRPr="006D77E3">
        <w:rPr>
          <w:sz w:val="26"/>
          <w:szCs w:val="26"/>
        </w:rPr>
        <w:t xml:space="preserve"> </w:t>
      </w:r>
      <w:r w:rsidR="006B5246" w:rsidRPr="006D77E3">
        <w:rPr>
          <w:sz w:val="26"/>
          <w:szCs w:val="26"/>
        </w:rPr>
        <w:t>по утвержденному плану</w:t>
      </w:r>
      <w:r w:rsidR="00DD15E8" w:rsidRPr="006D77E3">
        <w:rPr>
          <w:sz w:val="26"/>
          <w:szCs w:val="26"/>
        </w:rPr>
        <w:t xml:space="preserve">, где </w:t>
      </w:r>
      <w:r w:rsidR="006B5246" w:rsidRPr="006D77E3">
        <w:rPr>
          <w:sz w:val="26"/>
          <w:szCs w:val="26"/>
        </w:rPr>
        <w:t>для подростков и молодежи запланированы тематические беседы и вечера, конкурсно-игровые программы, лит</w:t>
      </w:r>
      <w:r w:rsidR="009F4BB8" w:rsidRPr="006D77E3">
        <w:rPr>
          <w:sz w:val="26"/>
          <w:szCs w:val="26"/>
        </w:rPr>
        <w:t>ературно-музыкальные композиции</w:t>
      </w:r>
      <w:r w:rsidR="006B5246" w:rsidRPr="006D77E3">
        <w:rPr>
          <w:sz w:val="26"/>
          <w:szCs w:val="26"/>
        </w:rPr>
        <w:t xml:space="preserve">. </w:t>
      </w:r>
    </w:p>
    <w:p w14:paraId="090FA78C" w14:textId="0135E04C" w:rsidR="000838B6" w:rsidRPr="006D77E3" w:rsidRDefault="00DE3D4F" w:rsidP="00DE3D4F">
      <w:pPr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  </w:t>
      </w:r>
      <w:r w:rsidR="000838B6" w:rsidRPr="006D77E3">
        <w:rPr>
          <w:sz w:val="26"/>
          <w:szCs w:val="26"/>
        </w:rPr>
        <w:t xml:space="preserve">Анализируя работу за год, можно констатировать, что поставленные задачи по профилактике реализованы на достаточном уровне. Осуществлена работа по профилактике наркомании, алкоголизма, табакокурения, по сохранению жизни и здоровья детей, по организации работы </w:t>
      </w:r>
      <w:r w:rsidR="006D77E3" w:rsidRPr="006D77E3">
        <w:rPr>
          <w:sz w:val="26"/>
          <w:szCs w:val="26"/>
        </w:rPr>
        <w:t>с отделом по опеке и попечительству администрации Добринского муниципального района</w:t>
      </w:r>
      <w:r w:rsidR="000838B6" w:rsidRPr="006D77E3">
        <w:rPr>
          <w:sz w:val="26"/>
          <w:szCs w:val="26"/>
        </w:rPr>
        <w:t xml:space="preserve">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  </w:t>
      </w:r>
    </w:p>
    <w:p w14:paraId="389B5E82" w14:textId="77777777" w:rsidR="00416A4F" w:rsidRPr="006D77E3" w:rsidRDefault="001552A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Наряду с положительными результатами работы </w:t>
      </w:r>
      <w:r w:rsidR="002E5A86" w:rsidRPr="006D77E3">
        <w:rPr>
          <w:sz w:val="26"/>
          <w:szCs w:val="26"/>
        </w:rPr>
        <w:t>необходимо</w:t>
      </w:r>
      <w:r w:rsidR="00416A4F" w:rsidRPr="006D77E3">
        <w:rPr>
          <w:sz w:val="26"/>
          <w:szCs w:val="26"/>
        </w:rPr>
        <w:t xml:space="preserve"> совершенствовать работу по профилактике и предупреждению правонарушений и преступлений среди несовершеннолетних, предупреждению и выявлению неблагополучия в семьях. Это работа по таким направлениям как:</w:t>
      </w:r>
    </w:p>
    <w:p w14:paraId="3B8560FE" w14:textId="77777777" w:rsidR="00A51870" w:rsidRPr="006D77E3" w:rsidRDefault="005F3015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</w:t>
      </w:r>
      <w:r w:rsidR="00A51870" w:rsidRPr="006D77E3">
        <w:rPr>
          <w:sz w:val="26"/>
          <w:szCs w:val="26"/>
        </w:rPr>
        <w:t xml:space="preserve"> активизация работы с подростками (и их семьями), ещё не нарушив</w:t>
      </w:r>
      <w:r w:rsidR="00A51870" w:rsidRPr="006D77E3">
        <w:rPr>
          <w:sz w:val="26"/>
          <w:szCs w:val="26"/>
        </w:rPr>
        <w:softHyphen/>
        <w:t>шими закон, но проявляющими склонность к асоциальному поведению;</w:t>
      </w:r>
    </w:p>
    <w:p w14:paraId="06E6B9DB" w14:textId="77777777" w:rsidR="00A51870" w:rsidRPr="006D77E3" w:rsidRDefault="00A51870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-совершенствование ранней предупредительной работы с семьями (со всеми семьями), воспитывающими детей;</w:t>
      </w:r>
    </w:p>
    <w:p w14:paraId="5C74C845" w14:textId="77777777"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 xml:space="preserve">- профилактика асоциального поведения не только детей, но и </w:t>
      </w:r>
      <w:r w:rsidR="00550A14" w:rsidRPr="006D77E3">
        <w:rPr>
          <w:sz w:val="26"/>
          <w:szCs w:val="26"/>
        </w:rPr>
        <w:t>р</w:t>
      </w:r>
      <w:r w:rsidRPr="006D77E3">
        <w:rPr>
          <w:sz w:val="26"/>
          <w:szCs w:val="26"/>
        </w:rPr>
        <w:t>одителей;</w:t>
      </w:r>
    </w:p>
    <w:p w14:paraId="0733E460" w14:textId="77777777"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качественное улучшение работы по консолидации усилий обществен</w:t>
      </w:r>
      <w:r w:rsidRPr="006D77E3">
        <w:rPr>
          <w:sz w:val="26"/>
          <w:szCs w:val="26"/>
        </w:rPr>
        <w:softHyphen/>
        <w:t>ных организаций, семьи, школы, учреждений медицины и культуры, трудовых коллективов, правоохранительных органов;</w:t>
      </w:r>
    </w:p>
    <w:p w14:paraId="6CCCDA2A" w14:textId="77777777"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 защита прав несовершеннолетних и социальный патронат семей, находящихся в социально- опасном положении, их социальная реабилитация</w:t>
      </w:r>
      <w:r w:rsidR="003E2D14" w:rsidRPr="006D77E3">
        <w:rPr>
          <w:sz w:val="26"/>
          <w:szCs w:val="26"/>
        </w:rPr>
        <w:t>;</w:t>
      </w:r>
    </w:p>
    <w:p w14:paraId="09DA6C4E" w14:textId="77777777"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статуса и роли социально-педагогической и психологической служб и совершенствование социально-психологического сопровождения профилактической работы по предупреждению правонарушений, семейного неблагополучия и защите прав детей.</w:t>
      </w:r>
    </w:p>
    <w:p w14:paraId="1B79A74F" w14:textId="77777777"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14:paraId="2514334E" w14:textId="77777777"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14:paraId="26A72EF1" w14:textId="56823DC8" w:rsidR="002E1D48" w:rsidRPr="006D77E3" w:rsidRDefault="002E1D48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Глава </w:t>
      </w:r>
      <w:r w:rsidR="006D77E3" w:rsidRPr="006D77E3">
        <w:rPr>
          <w:b/>
          <w:bCs/>
          <w:sz w:val="26"/>
          <w:szCs w:val="26"/>
        </w:rPr>
        <w:t>сельского поселения</w:t>
      </w:r>
    </w:p>
    <w:p w14:paraId="5D88F38D" w14:textId="415B9D99" w:rsidR="006D77E3" w:rsidRPr="006D77E3" w:rsidRDefault="00643D0F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Добринский</w:t>
      </w:r>
      <w:r w:rsidR="006D77E3" w:rsidRPr="006D77E3">
        <w:rPr>
          <w:b/>
          <w:bCs/>
          <w:sz w:val="26"/>
          <w:szCs w:val="26"/>
        </w:rPr>
        <w:t xml:space="preserve"> сельсовет                                                  </w:t>
      </w:r>
      <w:r w:rsidR="002C55CB">
        <w:rPr>
          <w:b/>
          <w:bCs/>
          <w:sz w:val="26"/>
          <w:szCs w:val="26"/>
        </w:rPr>
        <w:t xml:space="preserve">                                         </w:t>
      </w:r>
      <w:r w:rsidR="006D77E3" w:rsidRPr="006D77E3">
        <w:rPr>
          <w:b/>
          <w:bCs/>
          <w:sz w:val="26"/>
          <w:szCs w:val="26"/>
        </w:rPr>
        <w:t xml:space="preserve">    </w:t>
      </w:r>
      <w:r w:rsidR="002C55CB">
        <w:rPr>
          <w:b/>
          <w:bCs/>
          <w:sz w:val="26"/>
          <w:szCs w:val="26"/>
        </w:rPr>
        <w:t>Н.В.Чижов</w:t>
      </w:r>
    </w:p>
    <w:sectPr w:rsidR="006D77E3" w:rsidRPr="006D77E3" w:rsidSect="006D77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742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8"/>
    <w:rsid w:val="00002F7D"/>
    <w:rsid w:val="000157D6"/>
    <w:rsid w:val="000631B9"/>
    <w:rsid w:val="00072B5C"/>
    <w:rsid w:val="00073E4C"/>
    <w:rsid w:val="000838B6"/>
    <w:rsid w:val="00092463"/>
    <w:rsid w:val="000A02E9"/>
    <w:rsid w:val="000A70B1"/>
    <w:rsid w:val="000D07CB"/>
    <w:rsid w:val="000D5ED8"/>
    <w:rsid w:val="0012085D"/>
    <w:rsid w:val="001552A2"/>
    <w:rsid w:val="00173360"/>
    <w:rsid w:val="00177E95"/>
    <w:rsid w:val="00185E7E"/>
    <w:rsid w:val="00194F4F"/>
    <w:rsid w:val="001A2D73"/>
    <w:rsid w:val="001B2CB0"/>
    <w:rsid w:val="001C7016"/>
    <w:rsid w:val="001D1C27"/>
    <w:rsid w:val="00206F13"/>
    <w:rsid w:val="002246C9"/>
    <w:rsid w:val="00232E19"/>
    <w:rsid w:val="00272E3D"/>
    <w:rsid w:val="002C2E8C"/>
    <w:rsid w:val="002C55CB"/>
    <w:rsid w:val="002E1D48"/>
    <w:rsid w:val="002E5A86"/>
    <w:rsid w:val="002E6AEE"/>
    <w:rsid w:val="00303397"/>
    <w:rsid w:val="003146CF"/>
    <w:rsid w:val="00347A23"/>
    <w:rsid w:val="003A267D"/>
    <w:rsid w:val="003D4298"/>
    <w:rsid w:val="003E2D14"/>
    <w:rsid w:val="003F3A5A"/>
    <w:rsid w:val="00400F65"/>
    <w:rsid w:val="00404D5F"/>
    <w:rsid w:val="00414166"/>
    <w:rsid w:val="00416A4F"/>
    <w:rsid w:val="004345FF"/>
    <w:rsid w:val="00442804"/>
    <w:rsid w:val="00445EF9"/>
    <w:rsid w:val="00461E4D"/>
    <w:rsid w:val="00462138"/>
    <w:rsid w:val="00481309"/>
    <w:rsid w:val="004871FC"/>
    <w:rsid w:val="004919E6"/>
    <w:rsid w:val="004926CB"/>
    <w:rsid w:val="00496EFC"/>
    <w:rsid w:val="004A4561"/>
    <w:rsid w:val="004B565D"/>
    <w:rsid w:val="004C605C"/>
    <w:rsid w:val="004D1FD3"/>
    <w:rsid w:val="004E1B50"/>
    <w:rsid w:val="005019C3"/>
    <w:rsid w:val="00516AA6"/>
    <w:rsid w:val="00517118"/>
    <w:rsid w:val="00536268"/>
    <w:rsid w:val="00550A14"/>
    <w:rsid w:val="005563CE"/>
    <w:rsid w:val="005566D0"/>
    <w:rsid w:val="00566003"/>
    <w:rsid w:val="00570365"/>
    <w:rsid w:val="00571C3E"/>
    <w:rsid w:val="005768DE"/>
    <w:rsid w:val="005B5935"/>
    <w:rsid w:val="005B7244"/>
    <w:rsid w:val="005C2FE2"/>
    <w:rsid w:val="005C68D0"/>
    <w:rsid w:val="005E6A00"/>
    <w:rsid w:val="005F173A"/>
    <w:rsid w:val="005F3015"/>
    <w:rsid w:val="00624D90"/>
    <w:rsid w:val="00643D0F"/>
    <w:rsid w:val="0064484A"/>
    <w:rsid w:val="0065589F"/>
    <w:rsid w:val="00660688"/>
    <w:rsid w:val="006660B8"/>
    <w:rsid w:val="00675467"/>
    <w:rsid w:val="00683282"/>
    <w:rsid w:val="006A016C"/>
    <w:rsid w:val="006B1A74"/>
    <w:rsid w:val="006B5246"/>
    <w:rsid w:val="006D1E4D"/>
    <w:rsid w:val="006D77E3"/>
    <w:rsid w:val="006E1492"/>
    <w:rsid w:val="006F21D1"/>
    <w:rsid w:val="007070C7"/>
    <w:rsid w:val="007079DB"/>
    <w:rsid w:val="00716A90"/>
    <w:rsid w:val="007541D3"/>
    <w:rsid w:val="007662DB"/>
    <w:rsid w:val="007822DC"/>
    <w:rsid w:val="007946BA"/>
    <w:rsid w:val="0079766F"/>
    <w:rsid w:val="007B0C7A"/>
    <w:rsid w:val="007C4569"/>
    <w:rsid w:val="007F09AC"/>
    <w:rsid w:val="007F56D8"/>
    <w:rsid w:val="00805311"/>
    <w:rsid w:val="00810029"/>
    <w:rsid w:val="0082246D"/>
    <w:rsid w:val="0085316D"/>
    <w:rsid w:val="0085474E"/>
    <w:rsid w:val="00856710"/>
    <w:rsid w:val="00892314"/>
    <w:rsid w:val="008C3880"/>
    <w:rsid w:val="008C5AE8"/>
    <w:rsid w:val="008E2DD4"/>
    <w:rsid w:val="00921FFD"/>
    <w:rsid w:val="009575F9"/>
    <w:rsid w:val="00960AD4"/>
    <w:rsid w:val="00981A7E"/>
    <w:rsid w:val="00982E41"/>
    <w:rsid w:val="00983ECE"/>
    <w:rsid w:val="009A2858"/>
    <w:rsid w:val="009A49AD"/>
    <w:rsid w:val="009B505F"/>
    <w:rsid w:val="009D727E"/>
    <w:rsid w:val="009F4BB8"/>
    <w:rsid w:val="009F6D84"/>
    <w:rsid w:val="00A02A4E"/>
    <w:rsid w:val="00A07CA3"/>
    <w:rsid w:val="00A27F5C"/>
    <w:rsid w:val="00A35EC3"/>
    <w:rsid w:val="00A42D4A"/>
    <w:rsid w:val="00A51870"/>
    <w:rsid w:val="00A65BF4"/>
    <w:rsid w:val="00A66C28"/>
    <w:rsid w:val="00A6734F"/>
    <w:rsid w:val="00A933BB"/>
    <w:rsid w:val="00AB7CCE"/>
    <w:rsid w:val="00AC3D11"/>
    <w:rsid w:val="00AC51D1"/>
    <w:rsid w:val="00AE6077"/>
    <w:rsid w:val="00AF11AF"/>
    <w:rsid w:val="00B02BCD"/>
    <w:rsid w:val="00B051D8"/>
    <w:rsid w:val="00B35B1C"/>
    <w:rsid w:val="00B40219"/>
    <w:rsid w:val="00B52281"/>
    <w:rsid w:val="00B56AC9"/>
    <w:rsid w:val="00B5752D"/>
    <w:rsid w:val="00B63CC2"/>
    <w:rsid w:val="00B81333"/>
    <w:rsid w:val="00B917DE"/>
    <w:rsid w:val="00BA723E"/>
    <w:rsid w:val="00BB1875"/>
    <w:rsid w:val="00BB3E3B"/>
    <w:rsid w:val="00BC2AE7"/>
    <w:rsid w:val="00BE348B"/>
    <w:rsid w:val="00BF3254"/>
    <w:rsid w:val="00C029D7"/>
    <w:rsid w:val="00C14B41"/>
    <w:rsid w:val="00C15EFB"/>
    <w:rsid w:val="00C17D80"/>
    <w:rsid w:val="00C221B7"/>
    <w:rsid w:val="00C4702E"/>
    <w:rsid w:val="00C52651"/>
    <w:rsid w:val="00C55AF3"/>
    <w:rsid w:val="00CA2B96"/>
    <w:rsid w:val="00CE137F"/>
    <w:rsid w:val="00CF060C"/>
    <w:rsid w:val="00CF2181"/>
    <w:rsid w:val="00CF6F62"/>
    <w:rsid w:val="00D12F60"/>
    <w:rsid w:val="00D20EAF"/>
    <w:rsid w:val="00D37E19"/>
    <w:rsid w:val="00D452DF"/>
    <w:rsid w:val="00D55047"/>
    <w:rsid w:val="00D65D9F"/>
    <w:rsid w:val="00D72053"/>
    <w:rsid w:val="00D8506C"/>
    <w:rsid w:val="00DA326F"/>
    <w:rsid w:val="00DB4D82"/>
    <w:rsid w:val="00DB6F55"/>
    <w:rsid w:val="00DD15E8"/>
    <w:rsid w:val="00DE3D4F"/>
    <w:rsid w:val="00DE425B"/>
    <w:rsid w:val="00DE4922"/>
    <w:rsid w:val="00E223E9"/>
    <w:rsid w:val="00E34110"/>
    <w:rsid w:val="00E346C4"/>
    <w:rsid w:val="00E565DC"/>
    <w:rsid w:val="00E7364A"/>
    <w:rsid w:val="00E83C29"/>
    <w:rsid w:val="00E92092"/>
    <w:rsid w:val="00E94339"/>
    <w:rsid w:val="00EB1FA1"/>
    <w:rsid w:val="00EB5D4B"/>
    <w:rsid w:val="00ED1A59"/>
    <w:rsid w:val="00ED1F60"/>
    <w:rsid w:val="00EE1B4E"/>
    <w:rsid w:val="00EE54E8"/>
    <w:rsid w:val="00EF2712"/>
    <w:rsid w:val="00EF3A31"/>
    <w:rsid w:val="00EF4C83"/>
    <w:rsid w:val="00F132FE"/>
    <w:rsid w:val="00F24A58"/>
    <w:rsid w:val="00F35A77"/>
    <w:rsid w:val="00F36869"/>
    <w:rsid w:val="00F50EBB"/>
    <w:rsid w:val="00F60E60"/>
    <w:rsid w:val="00F741AB"/>
    <w:rsid w:val="00FA126D"/>
    <w:rsid w:val="00FC02B8"/>
    <w:rsid w:val="00FC2A69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B36"/>
  <w15:docId w15:val="{53D2B686-180D-4A5A-851F-97FEC4A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D48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3">
    <w:name w:val="Hyperlink"/>
    <w:rsid w:val="002E1D48"/>
    <w:rPr>
      <w:color w:val="0000FF"/>
      <w:u w:val="single"/>
    </w:rPr>
  </w:style>
  <w:style w:type="paragraph" w:styleId="a4">
    <w:name w:val="Body Text Indent"/>
    <w:basedOn w:val="a"/>
    <w:link w:val="a5"/>
    <w:rsid w:val="002E1D48"/>
    <w:pPr>
      <w:tabs>
        <w:tab w:val="left" w:pos="3600"/>
      </w:tabs>
      <w:ind w:left="3600" w:hanging="3600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0D07CB"/>
    <w:pPr>
      <w:suppressAutoHyphens w:val="0"/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A66C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ED1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D1A5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FontStyle20">
    <w:name w:val="Font Style20"/>
    <w:uiPriority w:val="99"/>
    <w:rsid w:val="00B917DE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B917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cp:lastPrinted>2021-12-02T11:18:00Z</cp:lastPrinted>
  <dcterms:created xsi:type="dcterms:W3CDTF">2023-04-07T09:40:00Z</dcterms:created>
  <dcterms:modified xsi:type="dcterms:W3CDTF">2023-05-03T09:03:00Z</dcterms:modified>
</cp:coreProperties>
</file>