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Pr="00D14B09" w:rsidRDefault="00DF16F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D14B09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Pr="00D14B0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Pr="00D14B09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Pr="00D14B0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Pr="00D14B0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D14B0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D14B09" w14:paraId="5AE0EC5A" w14:textId="77777777" w:rsidTr="00817ACD">
        <w:tc>
          <w:tcPr>
            <w:tcW w:w="4390" w:type="dxa"/>
          </w:tcPr>
          <w:p w14:paraId="00BA091B" w14:textId="77777777"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Pr="00D14B09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Pr="00D14B09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D14B09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нормативно-правового акта, регулирующего осуществление государственного контроля (надзора), муниципального контроля и сведения об изменениях, внесенных в нормативный правовой акт, регулирующий 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1FC6" w:rsidRPr="00D14B09" w14:paraId="1F909D7E" w14:textId="41728F0E" w:rsidTr="00817ACD">
        <w:tc>
          <w:tcPr>
            <w:tcW w:w="4390" w:type="dxa"/>
          </w:tcPr>
          <w:p w14:paraId="10AEE7EE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D14B09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http://pravo.gov.ru/proxy/ips/?docbody=&amp;link_id=1&amp;nd=102801479&amp;intelsearch=</w:t>
              </w:r>
            </w:hyperlink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D14B09" w14:paraId="595D7E2A" w14:textId="4EA52B8E" w:rsidTr="00817ACD">
        <w:tc>
          <w:tcPr>
            <w:tcW w:w="4390" w:type="dxa"/>
          </w:tcPr>
          <w:p w14:paraId="09F6BA80" w14:textId="77777777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7DC26F4A" w14:textId="4CA049BA" w:rsidTr="00817ACD">
        <w:tc>
          <w:tcPr>
            <w:tcW w:w="4390" w:type="dxa"/>
          </w:tcPr>
          <w:p w14:paraId="2AB1940C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23DF24B0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D14B09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http://pravo.gov.ru/proxy/ips/?docbody=&amp;link_id=0&amp;nd=602242444&amp;intelsearch=&amp;firstDoc=1</w:t>
              </w:r>
            </w:hyperlink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52FFD699" w14:textId="77777777" w:rsidTr="00817ACD">
        <w:tc>
          <w:tcPr>
            <w:tcW w:w="4390" w:type="dxa"/>
          </w:tcPr>
          <w:p w14:paraId="1E43143A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20FEDDEE" w14:textId="7B4731E0" w:rsidTr="00817ACD">
        <w:tc>
          <w:tcPr>
            <w:tcW w:w="4390" w:type="dxa"/>
          </w:tcPr>
          <w:p w14:paraId="3A3DC915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D14B09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30CDB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http://pravo.gov.ru/proxy/ips/?docbody=&amp;link_id=2&amp;nd=102935181&amp;intelsearch=</w:t>
              </w:r>
            </w:hyperlink>
            <w:r w:rsidR="00830CDB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718527CC" w14:textId="77777777" w:rsidTr="00817ACD">
        <w:tc>
          <w:tcPr>
            <w:tcW w:w="4390" w:type="dxa"/>
          </w:tcPr>
          <w:p w14:paraId="70DE2231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21A94AC3" w14:textId="4A112EB1" w:rsidTr="00817ACD">
        <w:tc>
          <w:tcPr>
            <w:tcW w:w="4390" w:type="dxa"/>
          </w:tcPr>
          <w:p w14:paraId="74129876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2009" w14:textId="5135568C" w:rsidR="008D1FC6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52BF8711" w14:textId="77777777" w:rsidTr="00817ACD">
        <w:tc>
          <w:tcPr>
            <w:tcW w:w="4390" w:type="dxa"/>
          </w:tcPr>
          <w:p w14:paraId="6B1292A7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53F9B34D" w14:textId="7A8EA3AD" w:rsidTr="00817ACD">
        <w:tc>
          <w:tcPr>
            <w:tcW w:w="4390" w:type="dxa"/>
          </w:tcPr>
          <w:p w14:paraId="0AA1D060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1CB5" w14:textId="4A59902F" w:rsidR="008D1FC6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D14B09" w14:paraId="683BF03B" w14:textId="639C2524" w:rsidTr="00817ACD">
        <w:tc>
          <w:tcPr>
            <w:tcW w:w="4390" w:type="dxa"/>
          </w:tcPr>
          <w:p w14:paraId="2D607381" w14:textId="2ECF4369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D14B09" w14:paraId="5486292F" w14:textId="41F0CDE0" w:rsidTr="00817ACD">
        <w:tc>
          <w:tcPr>
            <w:tcW w:w="4390" w:type="dxa"/>
          </w:tcPr>
          <w:p w14:paraId="25711F5C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64E7" w14:textId="6D5209CB" w:rsidR="008D1FC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D66D" w14:textId="1F0361D9" w:rsidR="008D1FC6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7CB846E8" w14:textId="77777777" w:rsidTr="00817ACD">
        <w:tc>
          <w:tcPr>
            <w:tcW w:w="4390" w:type="dxa"/>
          </w:tcPr>
          <w:p w14:paraId="447BC717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65C5E8B6" w14:textId="5D2CFB72" w:rsidTr="00817ACD">
        <w:tc>
          <w:tcPr>
            <w:tcW w:w="4390" w:type="dxa"/>
          </w:tcPr>
          <w:p w14:paraId="7C753796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B5749" w14:textId="197F4F60" w:rsidR="008D1FC6" w:rsidRPr="00D14B09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D14B09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D14B09" w14:paraId="0EE97B8D" w14:textId="0D66035E" w:rsidTr="00817ACD">
        <w:tc>
          <w:tcPr>
            <w:tcW w:w="4390" w:type="dxa"/>
          </w:tcPr>
          <w:p w14:paraId="5C028246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CFA0" w14:textId="31F68CCB" w:rsidR="008D1FC6" w:rsidRPr="00D14B09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F4B5" w14:textId="1F2A3C2F" w:rsidR="008D1FC6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D14B09" w14:paraId="72BCC35F" w14:textId="77777777" w:rsidTr="00817ACD">
        <w:tc>
          <w:tcPr>
            <w:tcW w:w="4390" w:type="dxa"/>
          </w:tcPr>
          <w:p w14:paraId="7CD5FA9F" w14:textId="6BC86054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35CA2357" w14:textId="77777777" w:rsidTr="00817ACD">
        <w:tc>
          <w:tcPr>
            <w:tcW w:w="4390" w:type="dxa"/>
          </w:tcPr>
          <w:p w14:paraId="2CE932C9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9082" w14:textId="3F65CEB8" w:rsidR="00235D7E" w:rsidRPr="00D14B09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экономического развития Российской Федерации от 31.03.2021 № 151 «О типовых формах документов,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17"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CE9F" w14:textId="5185A6DA" w:rsidR="00235D7E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http://pravo.gov.ru/proxy/ips/?searchres=&amp;bpas=cd00000&amp;a3=102000497&amp;a3type=1&amp;a3value=&amp;a6=102000352&amp;a6type=1&amp;a6value=%CC%E8%ED%E8%F1%F2%E5%F0%F1%F2%E2%E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5ABBC" w14:textId="5308FE1F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1A" w:rsidRPr="00D14B09" w14:paraId="008582F2" w14:textId="77777777" w:rsidTr="00817ACD">
        <w:tc>
          <w:tcPr>
            <w:tcW w:w="4390" w:type="dxa"/>
          </w:tcPr>
          <w:p w14:paraId="556E7F4E" w14:textId="77777777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6047E287" w14:textId="77777777" w:rsidTr="00817ACD">
        <w:tc>
          <w:tcPr>
            <w:tcW w:w="4390" w:type="dxa"/>
          </w:tcPr>
          <w:p w14:paraId="5AD4ADE9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BB50" w14:textId="4078BA7E" w:rsidR="00235D7E" w:rsidRPr="00D14B09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31D6" w14:textId="62BAD932" w:rsidR="00235D7E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6C4C8" w14:textId="085AD489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1C3F32C1" w14:textId="77777777" w:rsidTr="00817ACD">
        <w:tc>
          <w:tcPr>
            <w:tcW w:w="4390" w:type="dxa"/>
          </w:tcPr>
          <w:p w14:paraId="40CA45E3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73F9C4A6" w14:textId="77777777" w:rsidTr="00817ACD">
        <w:tc>
          <w:tcPr>
            <w:tcW w:w="4390" w:type="dxa"/>
          </w:tcPr>
          <w:p w14:paraId="5111B9D0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C86B" w14:textId="4178C45B"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11.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F92C" w14:textId="526039A1" w:rsidR="00235D7E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9846B" w14:textId="7AA514C0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2EF9FC29" w14:textId="77777777" w:rsidTr="00817ACD">
        <w:tc>
          <w:tcPr>
            <w:tcW w:w="4390" w:type="dxa"/>
          </w:tcPr>
          <w:p w14:paraId="4FFA14F5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3A52D22A" w14:textId="77777777" w:rsidTr="00817ACD">
        <w:tc>
          <w:tcPr>
            <w:tcW w:w="4390" w:type="dxa"/>
          </w:tcPr>
          <w:p w14:paraId="1EF53E09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12. 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24E1" w14:textId="38E15287" w:rsidR="00235D7E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0B740" w14:textId="70B97659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780E69E4" w14:textId="77777777" w:rsidTr="00817ACD">
        <w:tc>
          <w:tcPr>
            <w:tcW w:w="4390" w:type="dxa"/>
          </w:tcPr>
          <w:p w14:paraId="16556CC7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5FA8F0EB" w14:textId="77777777" w:rsidTr="00817ACD">
        <w:tc>
          <w:tcPr>
            <w:tcW w:w="4390" w:type="dxa"/>
          </w:tcPr>
          <w:p w14:paraId="34E84185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38CD" w14:textId="4BFC9B8D"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13. 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5BE6" w14:textId="760B6216" w:rsidR="00235D7E" w:rsidRPr="00D14B09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=&amp;a4=&amp;a4type=1&amp;a4value=&amp;a23=&amp;a23type=1&amp;a23value=&amp;textpres=&amp;sort=7&amp;x=34&amp;y=22</w:t>
              </w:r>
            </w:hyperlink>
            <w:r w:rsidR="00996F4C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CFCBF" w14:textId="4D26683A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0C6463D7" w14:textId="77777777" w:rsidTr="00817ACD">
        <w:tc>
          <w:tcPr>
            <w:tcW w:w="4390" w:type="dxa"/>
          </w:tcPr>
          <w:p w14:paraId="4994BEEF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2" w:rsidRPr="00F86B42" w14:paraId="515F4081" w14:textId="77777777" w:rsidTr="00817ACD">
        <w:tc>
          <w:tcPr>
            <w:tcW w:w="4390" w:type="dxa"/>
          </w:tcPr>
          <w:p w14:paraId="62D2CC83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0E6309" w14:textId="2FC6264F" w:rsidR="00235D7E" w:rsidRPr="00F86B42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1471BC" w:rsidRPr="00F86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-рс "О Положении "О муниципальном контроле в сфере благоустройства на территории сельского поселения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0256E176" w14:textId="486DB6E6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33F2AFC" w14:textId="77777777" w:rsidR="00235D7E" w:rsidRDefault="009138CD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F86B42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71BC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A1421BD" w14:textId="4341EC31" w:rsidR="00F86B42" w:rsidRPr="00F86B42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F86B42"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http://dobss.admdobrinka.ru/content/files/№91-rs--ot-19.11.2021-g-blagoustroystvo-dlya-SP-bez-monitoringa-i-dosudebnogo.docx</w:t>
              </w:r>
            </w:hyperlink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2CEA35C9" w14:textId="77777777" w:rsidTr="00817ACD">
        <w:tc>
          <w:tcPr>
            <w:tcW w:w="4390" w:type="dxa"/>
          </w:tcPr>
          <w:p w14:paraId="02527ACC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38C8AE" w14:textId="5E32CAAA" w:rsidR="00235D7E" w:rsidRPr="00F86B42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F86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-рс "О внесении изменений в Положение "О муниципальном контроле в сфере благоустройства на территории сельского поселения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Добринский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Липецкой области"</w:t>
            </w:r>
          </w:p>
          <w:p w14:paraId="4E3A7479" w14:textId="101E5893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93171B" w14:textId="604E4412" w:rsidR="00235D7E" w:rsidRPr="00F86B42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/>
            <w:r w:rsidR="00F86B42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4CCA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3" w:history="1">
              <w:r w:rsidR="00F86B42"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http://dobss.admdobrinka.ru/content/files/№117-rs-izmeneniya-v-Polojenie-MK-BLAGOUSTOTSSTVO%281%29.docx</w:t>
              </w:r>
            </w:hyperlink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6BDAC170" w14:textId="77777777" w:rsidTr="00817ACD">
        <w:tc>
          <w:tcPr>
            <w:tcW w:w="4390" w:type="dxa"/>
          </w:tcPr>
          <w:p w14:paraId="19092D5F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C99A36" w14:textId="25C6B926" w:rsidR="00235D7E" w:rsidRPr="00F86B42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14B09" w:rsidRPr="00F86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.11.2021 №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D14B09" w:rsidRPr="00F86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14:paraId="301E24BB" w14:textId="6B2F973B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6C75B23" w14:textId="77777777" w:rsidR="00D14B09" w:rsidRDefault="00105C00" w:rsidP="00F86B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4B09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73E311" w14:textId="77EF51FD" w:rsidR="00F86B42" w:rsidRPr="00F86B42" w:rsidRDefault="00000000" w:rsidP="00F86B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F86B42"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http://dobss.admdobrinka.ru/content/files/№153-ot-16.11.2021-ob-utv-programmyi-profilaktiki.doc</w:t>
              </w:r>
            </w:hyperlink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0ABD21CE" w14:textId="77777777" w:rsidTr="00817ACD">
        <w:tc>
          <w:tcPr>
            <w:tcW w:w="4390" w:type="dxa"/>
          </w:tcPr>
          <w:p w14:paraId="632AF30F" w14:textId="77777777" w:rsidR="00D14B09" w:rsidRPr="00F86B42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1A85" w14:textId="7204A8BC" w:rsidR="00235D7E" w:rsidRPr="00F86B42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17. Постановление Администрации сельского поселения 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31.03.2021 № 151 «О типовых формах документов, используемых контрольным (надзорным) органом»</w:t>
            </w:r>
          </w:p>
          <w:p w14:paraId="423BE3B8" w14:textId="01BB7AF8" w:rsidR="00D14B09" w:rsidRPr="00F86B42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D2D8C3C" w14:textId="77777777" w:rsidR="00D14B09" w:rsidRPr="00F86B42" w:rsidRDefault="00D14B0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9BD167" w14:textId="1517EB4E" w:rsidR="00235D7E" w:rsidRPr="00F86B42" w:rsidRDefault="000000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/>
            <w:r w:rsidR="00F86B42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4B09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6" w:history="1">
              <w:r w:rsidR="00F86B42"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http://dobss.admdobrinka.ru/content/files/№48-ot-12.04.2022g.-Ob-utverjdenii-form-dokumentov.docx</w:t>
              </w:r>
            </w:hyperlink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2A475389" w14:textId="77777777" w:rsidTr="00817ACD">
        <w:tc>
          <w:tcPr>
            <w:tcW w:w="4390" w:type="dxa"/>
          </w:tcPr>
          <w:p w14:paraId="14C696F5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F86B42" w:rsidRPr="00F86B42" w14:paraId="7B8C0A85" w14:textId="77777777" w:rsidTr="00817ACD">
        <w:tc>
          <w:tcPr>
            <w:tcW w:w="4390" w:type="dxa"/>
          </w:tcPr>
          <w:p w14:paraId="3B24C0E7" w14:textId="77777777" w:rsidR="00173E40" w:rsidRDefault="00173E40" w:rsidP="00173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3F83CA" w14:textId="5DAFC4FB" w:rsidR="00235D7E" w:rsidRPr="00173E40" w:rsidRDefault="00173E40" w:rsidP="0017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Добринский сельсовет Добринского муниципального района Липецкой обл.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Добринский сельсовет Добринского муниципального района Липецкой области, на 2023 год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5C7CD9" w14:textId="50D4EF2D" w:rsidR="00173E40" w:rsidRPr="00F86B42" w:rsidRDefault="00173E40" w:rsidP="00173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925A816" w14:textId="77777777" w:rsidR="00235D7E" w:rsidRDefault="00235D7E" w:rsidP="00835A04">
            <w:pPr>
              <w:jc w:val="both"/>
              <w:rPr>
                <w:color w:val="FF0000"/>
              </w:rPr>
            </w:pPr>
          </w:p>
          <w:p w14:paraId="302E4EA6" w14:textId="77025C21" w:rsidR="00173E40" w:rsidRPr="00F86B42" w:rsidRDefault="00173E40" w:rsidP="00835A04">
            <w:pPr>
              <w:jc w:val="both"/>
              <w:rPr>
                <w:color w:val="FF0000"/>
              </w:rPr>
            </w:pPr>
            <w:hyperlink r:id="rId27" w:history="1">
              <w:r w:rsidRPr="002B7F59">
                <w:rPr>
                  <w:rStyle w:val="a3"/>
                </w:rPr>
                <w:t>http://dobss.admdobrinka.ru/content/files/№169-ot-16.12.2022-Programma-profilaktiki-kontrol-blagoustroystvo-na-2023-god.rtf</w:t>
              </w:r>
            </w:hyperlink>
            <w:r>
              <w:rPr>
                <w:color w:val="FF0000"/>
              </w:rPr>
              <w:t xml:space="preserve"> </w:t>
            </w:r>
          </w:p>
        </w:tc>
      </w:tr>
      <w:tr w:rsidR="00F86B42" w:rsidRPr="00F86B42" w14:paraId="3FACD4FD" w14:textId="77777777" w:rsidTr="00817ACD">
        <w:tc>
          <w:tcPr>
            <w:tcW w:w="4390" w:type="dxa"/>
          </w:tcPr>
          <w:p w14:paraId="467C96D0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F86B42" w:rsidRPr="00F86B42" w14:paraId="606437A4" w14:textId="77777777" w:rsidTr="00817ACD">
        <w:tc>
          <w:tcPr>
            <w:tcW w:w="4390" w:type="dxa"/>
          </w:tcPr>
          <w:p w14:paraId="1A9DC232" w14:textId="77777777" w:rsidR="00173E40" w:rsidRDefault="00173E40" w:rsidP="0017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D205" w14:textId="77777777" w:rsidR="00235D7E" w:rsidRDefault="00173E40" w:rsidP="0017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Администрации сельского поселения Добринский сельсовет Добринского муниципального района Липецкой обл.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Добринский сельсовет Добринского муниципального района Липецкой области</w:t>
            </w:r>
            <w:r w:rsidRPr="00173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73B11E" w14:textId="6A535982" w:rsidR="00173E40" w:rsidRPr="00F86B42" w:rsidRDefault="00173E40" w:rsidP="00173E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367E266" w14:textId="77777777" w:rsidR="00173E40" w:rsidRDefault="00173E40" w:rsidP="00835A04">
            <w:pPr>
              <w:jc w:val="both"/>
              <w:rPr>
                <w:color w:val="FF0000"/>
              </w:rPr>
            </w:pPr>
          </w:p>
          <w:p w14:paraId="455EC97A" w14:textId="40413F47" w:rsidR="00235D7E" w:rsidRPr="00F86B42" w:rsidRDefault="007542C5" w:rsidP="00835A04">
            <w:pPr>
              <w:jc w:val="both"/>
              <w:rPr>
                <w:color w:val="FF0000"/>
              </w:rPr>
            </w:pPr>
            <w:hyperlink r:id="rId28" w:history="1">
              <w:r w:rsidRPr="002B7F59">
                <w:rPr>
                  <w:rStyle w:val="a3"/>
                </w:rPr>
                <w:t>http://dobss.admdobrinka.ru/content/files/Postanovlenie-№48-ot-23.03.2023-g-Ob-utv-formyi-prov-lista.rtf</w:t>
              </w:r>
            </w:hyperlink>
            <w:r w:rsidR="00173E40">
              <w:rPr>
                <w:color w:val="FF0000"/>
              </w:rPr>
              <w:t xml:space="preserve"> </w:t>
            </w:r>
          </w:p>
        </w:tc>
      </w:tr>
      <w:tr w:rsidR="00235D7E" w:rsidRPr="00F86B42" w14:paraId="7F19F415" w14:textId="77777777" w:rsidTr="00817ACD">
        <w:tc>
          <w:tcPr>
            <w:tcW w:w="4390" w:type="dxa"/>
          </w:tcPr>
          <w:p w14:paraId="7FB7851C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E7A9103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</w:tbl>
    <w:p w14:paraId="0202A61C" w14:textId="4A7DCBA3" w:rsidR="009B48DE" w:rsidRPr="00F86B42" w:rsidRDefault="009B48DE" w:rsidP="008D1F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48DE" w:rsidRPr="00F86B42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2ECD" w14:textId="77777777" w:rsidR="00C67561" w:rsidRDefault="00C67561" w:rsidP="007239C6">
      <w:pPr>
        <w:spacing w:after="0" w:line="240" w:lineRule="auto"/>
      </w:pPr>
      <w:r>
        <w:separator/>
      </w:r>
    </w:p>
  </w:endnote>
  <w:endnote w:type="continuationSeparator" w:id="0">
    <w:p w14:paraId="35534FF0" w14:textId="77777777" w:rsidR="00C67561" w:rsidRDefault="00C67561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C363" w14:textId="77777777" w:rsidR="00C67561" w:rsidRDefault="00C67561" w:rsidP="007239C6">
      <w:pPr>
        <w:spacing w:after="0" w:line="240" w:lineRule="auto"/>
      </w:pPr>
      <w:r>
        <w:separator/>
      </w:r>
    </w:p>
  </w:footnote>
  <w:footnote w:type="continuationSeparator" w:id="0">
    <w:p w14:paraId="288A722B" w14:textId="77777777" w:rsidR="00C67561" w:rsidRDefault="00C67561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105C00"/>
    <w:rsid w:val="00132C9F"/>
    <w:rsid w:val="001471BC"/>
    <w:rsid w:val="00153B33"/>
    <w:rsid w:val="00173E40"/>
    <w:rsid w:val="00176C2B"/>
    <w:rsid w:val="00194C64"/>
    <w:rsid w:val="001B5F2C"/>
    <w:rsid w:val="001C5EFD"/>
    <w:rsid w:val="00235D7E"/>
    <w:rsid w:val="002B20D9"/>
    <w:rsid w:val="00384CCA"/>
    <w:rsid w:val="00443044"/>
    <w:rsid w:val="004643E7"/>
    <w:rsid w:val="004805F0"/>
    <w:rsid w:val="004D7CEF"/>
    <w:rsid w:val="004E4998"/>
    <w:rsid w:val="00536CD4"/>
    <w:rsid w:val="00550238"/>
    <w:rsid w:val="005805DB"/>
    <w:rsid w:val="005C18FC"/>
    <w:rsid w:val="005E1E17"/>
    <w:rsid w:val="00676F1E"/>
    <w:rsid w:val="006A02C2"/>
    <w:rsid w:val="007239C6"/>
    <w:rsid w:val="007542C5"/>
    <w:rsid w:val="00755E51"/>
    <w:rsid w:val="00817ACD"/>
    <w:rsid w:val="00830CDB"/>
    <w:rsid w:val="00881B68"/>
    <w:rsid w:val="008D1FC6"/>
    <w:rsid w:val="009138CD"/>
    <w:rsid w:val="0095590C"/>
    <w:rsid w:val="0098023D"/>
    <w:rsid w:val="00996F4C"/>
    <w:rsid w:val="009B48DE"/>
    <w:rsid w:val="00A5112B"/>
    <w:rsid w:val="00AD4905"/>
    <w:rsid w:val="00AE62FB"/>
    <w:rsid w:val="00B62CE4"/>
    <w:rsid w:val="00C06640"/>
    <w:rsid w:val="00C67561"/>
    <w:rsid w:val="00C921B6"/>
    <w:rsid w:val="00D14B09"/>
    <w:rsid w:val="00DE6C2F"/>
    <w:rsid w:val="00DF16F9"/>
    <w:rsid w:val="00E41ECD"/>
    <w:rsid w:val="00E8191A"/>
    <w:rsid w:val="00EC5FDA"/>
    <w:rsid w:val="00F00F32"/>
    <w:rsid w:val="00F47A0E"/>
    <w:rsid w:val="00F86B42"/>
    <w:rsid w:val="00F966C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dobss.admdobrinka.ru/content/files/&#8470;48-ot-12.04.2022g.-Ob-utverjdenii-form-dokumentov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bss.admdobrinka.ru/content/files/&#8470;91-rs--ot-19.11.2021-g-blagoustroystvo-dlya-SP-bez-monitoringa-i-dosudebnogo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durss.admdobrinka.ru/content/files/Postanovlenie-&#8470;13-ot-09.03.2022g.-Ob-utverjdenii-form-dokumentov--adm-selskogo-poseleniya.-1-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durss.admdobrinka.ru/content/files/Reshenie-&#8470;57---rs-ot-23.11.2021Mun.kontrol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dobss.admdobrinka.ru/content/files/&#8470;153-ot-16.11.2021-ob-utv-programmyi-profilaktiki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dobss.admdobrinka.ru/content/files/&#8470;117-rs-izmeneniya-v-Polojenie-MK-BLAGOUSTOTSSTVO%281%29.docx" TargetMode="External"/><Relationship Id="rId28" Type="http://schemas.openxmlformats.org/officeDocument/2006/relationships/hyperlink" Target="http://dobss.admdobrinka.ru/content/files/Postanovlenie-&#8470;48-ot-23.03.2023-g-Ob-utv-formyi-prov-lista.rtf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durss.admdobrinka.ru/content/files/reshenie-sessii-&#8470;79-rs-ot-30.03.2022.docx" TargetMode="External"/><Relationship Id="rId27" Type="http://schemas.openxmlformats.org/officeDocument/2006/relationships/hyperlink" Target="http://dobss.admdobrinka.ru/content/files/&#8470;169-ot-16.12.2022-Programma-profilaktiki-kontrol-blagoustroystvo-na-2023-god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2023-07-17T05:45:00Z</dcterms:created>
  <dcterms:modified xsi:type="dcterms:W3CDTF">2023-07-17T05:45:00Z</dcterms:modified>
</cp:coreProperties>
</file>