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7E4" w14:textId="5C35DCB6" w:rsidR="0036460B" w:rsidRPr="0036460B" w:rsidRDefault="00675CAB" w:rsidP="00A90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 w14:anchorId="7610D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pt;margin-top:8.05pt;width:48.6pt;height:58pt;z-index:251659264">
            <v:imagedata r:id="rId4" o:title=""/>
            <w10:wrap type="topAndBottom"/>
          </v:shape>
          <o:OLEObject Type="Embed" ProgID="Unknown" ShapeID="_x0000_s1026" DrawAspect="Content" ObjectID="_1692452299" r:id="rId5"/>
        </w:objec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E52995" w:rsidRPr="007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Добринский сельсовет</w:t>
      </w:r>
    </w:p>
    <w:p w14:paraId="5A5EE476" w14:textId="77777777" w:rsidR="0036460B" w:rsidRPr="0036460B" w:rsidRDefault="0036460B" w:rsidP="0036460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056F6C85" w14:textId="77777777" w:rsidR="0036460B" w:rsidRP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1EA2E224" w14:textId="558DFE83" w:rsid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2098CB" w14:textId="0927EDDE" w:rsidR="007148E7" w:rsidRPr="0036460B" w:rsidRDefault="007148E7" w:rsidP="007148E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69BB0F" w14:textId="77777777" w:rsidR="007148E7" w:rsidRPr="0036460B" w:rsidRDefault="007148E7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9CA3EEA" w14:textId="70A94206" w:rsidR="0036460B" w:rsidRPr="0036460B" w:rsidRDefault="0036460B" w:rsidP="00364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7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67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.2021г.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п.Добринка</w:t>
      </w:r>
      <w:proofErr w:type="spellEnd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FD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67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0D3E49B2" w14:textId="77777777" w:rsidR="008653CF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12C593" w14:textId="7C6326D0" w:rsidR="001909CB" w:rsidRPr="001909CB" w:rsidRDefault="001909CB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предоставлении разрешения на отклонении от предельных параметров разрешенного строительства объекта капитального строительства – </w:t>
      </w:r>
      <w:bookmarkStart w:id="0" w:name="_Hlk71644775"/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жилого дома на земельном участке, расположенном по адресу: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Липецкая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область,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Добринск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ий район, </w:t>
      </w:r>
    </w:p>
    <w:p w14:paraId="47323D7E" w14:textId="0003292A" w:rsidR="001909CB" w:rsidRPr="001909CB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п.Добринка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ул. </w:t>
      </w:r>
      <w:r w:rsidR="00675C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Октябрьская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д.</w:t>
      </w:r>
      <w:r w:rsidR="00FD3C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675C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</w:p>
    <w:bookmarkEnd w:id="0"/>
    <w:p w14:paraId="6D6DE13D" w14:textId="77777777" w:rsidR="001909CB" w:rsidRPr="001909CB" w:rsidRDefault="001909CB" w:rsidP="0019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76D09DD8" w14:textId="503575C2" w:rsidR="00157240" w:rsidRPr="00157240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148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й 40 Градостроительного кодекса Российской Федерации, Федерального закона от 06 октября 2003  № 131-ФЗ «Об общих принципах организации местного самоуправления в Российской Федерации», Устава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о результатах публичных слушаний от </w:t>
      </w:r>
      <w:r w:rsidR="00675C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предоставлению разрешения на отклонение от предельных параметров разрешенного строительства объекта капитального строительства – 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жилого дома на земельном участке, расположенном по адресу: Липецкая область, Добринский район, </w:t>
      </w:r>
      <w:proofErr w:type="spellStart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675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5C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71644999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Добринский сельсовет </w:t>
      </w:r>
      <w:bookmarkEnd w:id="1"/>
    </w:p>
    <w:p w14:paraId="3C4454DD" w14:textId="77777777" w:rsidR="00157240" w:rsidRPr="00157240" w:rsidRDefault="00157240" w:rsidP="0015724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839E" w14:textId="77777777" w:rsidR="00157240" w:rsidRPr="00157240" w:rsidRDefault="00157240" w:rsidP="0015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Я ЕТ:</w:t>
      </w:r>
    </w:p>
    <w:p w14:paraId="22A75824" w14:textId="3E5E1C5D" w:rsidR="001909CB" w:rsidRPr="001909CB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8ED216B" w14:textId="13DDC036" w:rsidR="001909CB" w:rsidRPr="001909CB" w:rsidRDefault="001909CB" w:rsidP="002B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Сергеевой Ольге Петровне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 –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жилого дома на земельном участке, расположенном по адресу: Липецкая область, Добринский район, </w:t>
      </w:r>
      <w:proofErr w:type="spellStart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  <w:proofErr w:type="spellEnd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67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2E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7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E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2953" w:rsidRPr="00AE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расстоянии - </w:t>
      </w:r>
      <w:r w:rsidR="00675CAB" w:rsidRPr="0067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1,5 м. от границы соседнего земельного участка.   </w:t>
      </w:r>
    </w:p>
    <w:p w14:paraId="0C27AC2A" w14:textId="4C6D4A1A" w:rsidR="001909CB" w:rsidRPr="001909CB" w:rsidRDefault="001909CB" w:rsidP="0019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690473C3" w14:textId="232994AE" w:rsidR="001909CB" w:rsidRPr="001909CB" w:rsidRDefault="001909CB" w:rsidP="00190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r w:rsidR="00E5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главу 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Н.В.Чижова</w:t>
      </w:r>
      <w:proofErr w:type="spellEnd"/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781D6B1" w14:textId="2D38CB2A" w:rsidR="006C0B43" w:rsidRPr="006C0B43" w:rsidRDefault="006C0B43" w:rsidP="006C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FFED8E" w14:textId="77777777" w:rsidR="00A9082A" w:rsidRDefault="00A9082A" w:rsidP="007D1CBA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5C7E481" w14:textId="2BBC4DC3" w:rsidR="00E52995" w:rsidRPr="007148E7" w:rsidRDefault="006C0B43" w:rsidP="007D1CBA">
      <w:pPr>
        <w:spacing w:after="0" w:line="240" w:lineRule="atLeast"/>
        <w:ind w:hanging="426"/>
        <w:jc w:val="both"/>
        <w:rPr>
          <w:rStyle w:val="FontStyle13"/>
          <w:sz w:val="28"/>
          <w:szCs w:val="28"/>
        </w:rPr>
      </w:pPr>
      <w:r w:rsidRPr="007148E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148E7">
        <w:rPr>
          <w:rStyle w:val="FontStyle13"/>
          <w:sz w:val="28"/>
          <w:szCs w:val="28"/>
        </w:rPr>
        <w:t xml:space="preserve">сельского </w:t>
      </w:r>
    </w:p>
    <w:p w14:paraId="472F2EAA" w14:textId="63453CFB" w:rsidR="006C0B43" w:rsidRDefault="006C0B43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148E7">
        <w:rPr>
          <w:rStyle w:val="FontStyle13"/>
          <w:sz w:val="28"/>
          <w:szCs w:val="28"/>
        </w:rPr>
        <w:t xml:space="preserve">поселения </w:t>
      </w:r>
      <w:r w:rsidR="00E52995" w:rsidRPr="007148E7">
        <w:rPr>
          <w:rStyle w:val="FontStyle13"/>
          <w:sz w:val="28"/>
          <w:szCs w:val="28"/>
        </w:rPr>
        <w:t>Добр</w:t>
      </w:r>
      <w:r w:rsidRPr="007148E7">
        <w:rPr>
          <w:rStyle w:val="FontStyle13"/>
          <w:sz w:val="28"/>
          <w:szCs w:val="28"/>
        </w:rPr>
        <w:t xml:space="preserve">инский   сельсовет                                     </w:t>
      </w:r>
      <w:r w:rsidR="007D1CBA" w:rsidRPr="007148E7">
        <w:rPr>
          <w:rStyle w:val="FontStyle13"/>
          <w:sz w:val="28"/>
          <w:szCs w:val="28"/>
        </w:rPr>
        <w:t xml:space="preserve">        </w:t>
      </w:r>
      <w:r w:rsidRPr="007148E7">
        <w:rPr>
          <w:rStyle w:val="FontStyle13"/>
          <w:sz w:val="28"/>
          <w:szCs w:val="28"/>
        </w:rPr>
        <w:t xml:space="preserve">               </w:t>
      </w:r>
      <w:proofErr w:type="spellStart"/>
      <w:r w:rsidR="00E52995" w:rsidRPr="007148E7">
        <w:rPr>
          <w:rFonts w:ascii="Times New Roman" w:hAnsi="Times New Roman" w:cs="Times New Roman"/>
          <w:sz w:val="28"/>
          <w:szCs w:val="28"/>
        </w:rPr>
        <w:t>Н.В.Чижов</w:t>
      </w:r>
      <w:proofErr w:type="spellEnd"/>
    </w:p>
    <w:p w14:paraId="7241596C" w14:textId="5010882F" w:rsidR="00A2141B" w:rsidRDefault="00A2141B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141B" w:rsidSect="00A9082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DD"/>
    <w:rsid w:val="00001A4F"/>
    <w:rsid w:val="000F39CA"/>
    <w:rsid w:val="00157240"/>
    <w:rsid w:val="001909CB"/>
    <w:rsid w:val="00273347"/>
    <w:rsid w:val="00290AA8"/>
    <w:rsid w:val="002B083F"/>
    <w:rsid w:val="002C0D2A"/>
    <w:rsid w:val="002D774C"/>
    <w:rsid w:val="002E347A"/>
    <w:rsid w:val="003077E4"/>
    <w:rsid w:val="00356AD2"/>
    <w:rsid w:val="0036460B"/>
    <w:rsid w:val="003A5A17"/>
    <w:rsid w:val="00523090"/>
    <w:rsid w:val="00555DDD"/>
    <w:rsid w:val="00590662"/>
    <w:rsid w:val="00597FD2"/>
    <w:rsid w:val="005F0DFA"/>
    <w:rsid w:val="00601215"/>
    <w:rsid w:val="006069B2"/>
    <w:rsid w:val="00675CAB"/>
    <w:rsid w:val="006C0B43"/>
    <w:rsid w:val="006C4247"/>
    <w:rsid w:val="006E0B4A"/>
    <w:rsid w:val="00701581"/>
    <w:rsid w:val="007148E7"/>
    <w:rsid w:val="007D1CBA"/>
    <w:rsid w:val="008653CF"/>
    <w:rsid w:val="00871188"/>
    <w:rsid w:val="008C42F3"/>
    <w:rsid w:val="0093400E"/>
    <w:rsid w:val="009409D2"/>
    <w:rsid w:val="00A2141B"/>
    <w:rsid w:val="00A9082A"/>
    <w:rsid w:val="00AC1CF7"/>
    <w:rsid w:val="00AC6CC5"/>
    <w:rsid w:val="00AE2953"/>
    <w:rsid w:val="00B91263"/>
    <w:rsid w:val="00BD53BF"/>
    <w:rsid w:val="00BD7410"/>
    <w:rsid w:val="00BF2526"/>
    <w:rsid w:val="00C43898"/>
    <w:rsid w:val="00CF6A8E"/>
    <w:rsid w:val="00E52995"/>
    <w:rsid w:val="00E77BE8"/>
    <w:rsid w:val="00F304A3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1A762"/>
  <w15:docId w15:val="{D7171AAD-6C07-4D16-9D9F-718B2A5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DD"/>
    <w:pPr>
      <w:spacing w:after="160" w:line="259" w:lineRule="auto"/>
      <w:jc w:val="left"/>
    </w:pPr>
  </w:style>
  <w:style w:type="paragraph" w:styleId="2">
    <w:name w:val="heading 2"/>
    <w:basedOn w:val="a"/>
    <w:link w:val="20"/>
    <w:qFormat/>
    <w:rsid w:val="0060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D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8C42F3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C42F3"/>
    <w:pPr>
      <w:widowControl w:val="0"/>
      <w:autoSpaceDE w:val="0"/>
      <w:autoSpaceDN w:val="0"/>
      <w:adjustRightInd w:val="0"/>
      <w:spacing w:after="0" w:line="320" w:lineRule="exact"/>
      <w:ind w:firstLine="12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2021-09-06T13:52:00Z</cp:lastPrinted>
  <dcterms:created xsi:type="dcterms:W3CDTF">2020-08-19T12:48:00Z</dcterms:created>
  <dcterms:modified xsi:type="dcterms:W3CDTF">2021-09-06T13:52:00Z</dcterms:modified>
</cp:coreProperties>
</file>