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7B5EAB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EA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74064772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7B5EAB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2C4952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7B5EAB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7B5EAB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7B5EAB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7B5EAB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2515B5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29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</w:t>
        </w:r>
        <w:r w:rsidR="002515B5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.201</w:t>
        </w:r>
        <w:r w:rsidR="002515B5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7г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</w:t>
        </w:r>
        <w:r w:rsidR="002C495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п.Добринка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</w:t>
        </w:r>
      </w:hyperlink>
      <w:r w:rsidR="002C4952">
        <w:t>2</w:t>
      </w:r>
      <w:r w:rsidR="002515B5">
        <w:t>22</w:t>
      </w:r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2515B5" w:rsidP="002515B5">
      <w:pPr>
        <w:pStyle w:val="1"/>
        <w:spacing w:before="0" w:after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 Положение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C495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2515B5">
      <w:pPr>
        <w:pStyle w:val="1"/>
        <w:spacing w:before="0" w:after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Липецкой</w:t>
      </w:r>
      <w:r w:rsidR="002515B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2515B5">
      <w:pPr>
        <w:ind w:firstLine="0"/>
        <w:jc w:val="center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2515B5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акта проверки Управления строительства и архитектуры Липецкой области №</w:t>
      </w:r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 от 29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законом  № 131- ФЗ от  06.10.2003г."Об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2515B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C61568">
        <w:rPr>
          <w:rFonts w:ascii="Times New Roman" w:hAnsi="Times New Roman" w:cs="Times New Roman"/>
          <w:color w:val="000000" w:themeColor="text1"/>
          <w:sz w:val="28"/>
          <w:szCs w:val="28"/>
        </w:rPr>
        <w:t>(утвержденное постановлением №274 от 11.10.2016г).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Контроль за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2C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Н.В.Чижов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B5" w:rsidRDefault="002515B5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</w:p>
    <w:p w:rsidR="009D386F" w:rsidRDefault="002515B5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222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B5" w:rsidRDefault="002515B5" w:rsidP="0025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B5" w:rsidRDefault="002515B5" w:rsidP="0025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2515B5" w:rsidP="0025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681A90" w:rsidRDefault="002515B5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B5" w:rsidRDefault="002515B5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515B5" w:rsidRDefault="002515B5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B5" w:rsidRPr="002515B5" w:rsidRDefault="00B609E8" w:rsidP="00681A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515B5" w:rsidRPr="0025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681A90" w:rsidRPr="002515B5"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6D182A" w:rsidRP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</w:t>
      </w:r>
      <w:r w:rsidR="002515B5" w:rsidRP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E01EF" w:rsidRDefault="007E01EF" w:rsidP="002515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A90" w:rsidRPr="002515B5" w:rsidRDefault="006D182A" w:rsidP="0025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местных нормативов градостроительного проектирования подлежит размещению на официа</w:t>
      </w:r>
      <w:r w:rsidR="002515B5" w:rsidRP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льном сайте сельского поселения </w:t>
      </w:r>
      <w:r w:rsidRPr="0025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сети "Интернет" 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="00681A90" w:rsidRPr="002515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515B5" w:rsidRDefault="002515B5" w:rsidP="002515B5">
      <w:pPr>
        <w:pStyle w:val="a9"/>
        <w:jc w:val="both"/>
        <w:rPr>
          <w:b/>
          <w:sz w:val="28"/>
          <w:szCs w:val="28"/>
        </w:rPr>
      </w:pPr>
    </w:p>
    <w:p w:rsidR="002515B5" w:rsidRDefault="002515B5" w:rsidP="002515B5">
      <w:pPr>
        <w:pStyle w:val="a9"/>
        <w:jc w:val="both"/>
        <w:rPr>
          <w:b/>
          <w:sz w:val="28"/>
          <w:szCs w:val="28"/>
        </w:rPr>
      </w:pPr>
    </w:p>
    <w:p w:rsidR="002515B5" w:rsidRDefault="002515B5" w:rsidP="002515B5">
      <w:pPr>
        <w:pStyle w:val="a9"/>
        <w:jc w:val="both"/>
        <w:rPr>
          <w:b/>
          <w:sz w:val="28"/>
          <w:szCs w:val="28"/>
        </w:rPr>
      </w:pPr>
    </w:p>
    <w:p w:rsidR="002515B5" w:rsidRDefault="002515B5" w:rsidP="002515B5">
      <w:pPr>
        <w:pStyle w:val="a9"/>
        <w:jc w:val="both"/>
        <w:rPr>
          <w:b/>
          <w:sz w:val="28"/>
          <w:szCs w:val="28"/>
        </w:rPr>
      </w:pPr>
    </w:p>
    <w:p w:rsidR="002515B5" w:rsidRDefault="002515B5" w:rsidP="002515B5">
      <w:pPr>
        <w:pStyle w:val="a9"/>
        <w:jc w:val="both"/>
        <w:rPr>
          <w:b/>
          <w:sz w:val="28"/>
          <w:szCs w:val="28"/>
        </w:rPr>
      </w:pPr>
      <w:r w:rsidRPr="002F7EEF">
        <w:rPr>
          <w:b/>
          <w:sz w:val="28"/>
          <w:szCs w:val="28"/>
        </w:rPr>
        <w:t>Глава сельского поселения</w:t>
      </w:r>
    </w:p>
    <w:p w:rsidR="002515B5" w:rsidRPr="002515B5" w:rsidRDefault="002515B5" w:rsidP="002515B5">
      <w:pPr>
        <w:pStyle w:val="a9"/>
        <w:jc w:val="both"/>
        <w:rPr>
          <w:b/>
          <w:sz w:val="28"/>
          <w:szCs w:val="28"/>
        </w:rPr>
      </w:pPr>
      <w:proofErr w:type="spellStart"/>
      <w:r w:rsidRPr="002F7EEF">
        <w:rPr>
          <w:b/>
          <w:sz w:val="28"/>
          <w:szCs w:val="28"/>
        </w:rPr>
        <w:t>Добринский</w:t>
      </w:r>
      <w:proofErr w:type="spellEnd"/>
      <w:r w:rsidRPr="002F7EEF">
        <w:rPr>
          <w:b/>
          <w:sz w:val="28"/>
          <w:szCs w:val="28"/>
        </w:rPr>
        <w:t xml:space="preserve"> сельсовет        </w:t>
      </w:r>
      <w:r>
        <w:rPr>
          <w:b/>
          <w:sz w:val="28"/>
          <w:szCs w:val="28"/>
        </w:rPr>
        <w:t xml:space="preserve">                           </w:t>
      </w:r>
      <w:r w:rsidRPr="002F7EEF">
        <w:rPr>
          <w:b/>
          <w:sz w:val="28"/>
          <w:szCs w:val="28"/>
        </w:rPr>
        <w:t xml:space="preserve">                                   Н.В.Чижов</w:t>
      </w:r>
    </w:p>
    <w:p w:rsidR="00565918" w:rsidRPr="002515B5" w:rsidRDefault="00565918">
      <w:pPr>
        <w:rPr>
          <w:rFonts w:ascii="Times New Roman" w:hAnsi="Times New Roman" w:cs="Times New Roman"/>
          <w:sz w:val="28"/>
          <w:szCs w:val="28"/>
        </w:rPr>
      </w:pPr>
    </w:p>
    <w:sectPr w:rsidR="00565918" w:rsidRPr="002515B5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A90"/>
    <w:rsid w:val="00081656"/>
    <w:rsid w:val="000F5992"/>
    <w:rsid w:val="002515B5"/>
    <w:rsid w:val="002C4952"/>
    <w:rsid w:val="00330F07"/>
    <w:rsid w:val="004758B3"/>
    <w:rsid w:val="00507060"/>
    <w:rsid w:val="00565918"/>
    <w:rsid w:val="005F085D"/>
    <w:rsid w:val="005F7D0C"/>
    <w:rsid w:val="00681A90"/>
    <w:rsid w:val="006D182A"/>
    <w:rsid w:val="007B5EAB"/>
    <w:rsid w:val="007E01EF"/>
    <w:rsid w:val="008D571A"/>
    <w:rsid w:val="0094185B"/>
    <w:rsid w:val="009D386F"/>
    <w:rsid w:val="00A5002C"/>
    <w:rsid w:val="00AC36C0"/>
    <w:rsid w:val="00B609E8"/>
    <w:rsid w:val="00BC78C2"/>
    <w:rsid w:val="00C61568"/>
    <w:rsid w:val="00C91117"/>
    <w:rsid w:val="00CC408C"/>
    <w:rsid w:val="00E2743E"/>
    <w:rsid w:val="00F0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2515B5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15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2016-10-12T11:56:00Z</cp:lastPrinted>
  <dcterms:created xsi:type="dcterms:W3CDTF">2017-12-04T08:19:00Z</dcterms:created>
  <dcterms:modified xsi:type="dcterms:W3CDTF">2017-12-06T09:26:00Z</dcterms:modified>
</cp:coreProperties>
</file>