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F4" w:rsidRPr="009D4767" w:rsidRDefault="00E216EC" w:rsidP="005655F4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9D4767"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0.85pt;margin-top:-2.85pt;width:40.8pt;height:48.45pt;z-index:251658240">
            <v:imagedata r:id="rId7" o:title=""/>
          </v:shape>
          <o:OLEObject Type="Embed" ProgID="Photoshop.Image.6" ShapeID="_x0000_s1028" DrawAspect="Content" ObjectID="_1590480680" r:id="rId8">
            <o:FieldCodes>\s</o:FieldCodes>
          </o:OLEObject>
        </w:object>
      </w:r>
    </w:p>
    <w:p w:rsidR="005655F4" w:rsidRPr="009D4767" w:rsidRDefault="005655F4" w:rsidP="005655F4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7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76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767">
        <w:rPr>
          <w:rFonts w:ascii="Times New Roman" w:hAnsi="Times New Roman" w:cs="Times New Roman"/>
          <w:sz w:val="28"/>
          <w:szCs w:val="28"/>
        </w:rPr>
        <w:t>Добринский сельсовет Добринского муниципального района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767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767">
        <w:rPr>
          <w:rFonts w:ascii="Times New Roman" w:hAnsi="Times New Roman" w:cs="Times New Roman"/>
          <w:sz w:val="28"/>
          <w:szCs w:val="28"/>
        </w:rPr>
        <w:t>2</w:t>
      </w:r>
      <w:r w:rsidR="009D4767" w:rsidRPr="009D4767">
        <w:rPr>
          <w:rFonts w:ascii="Times New Roman" w:hAnsi="Times New Roman" w:cs="Times New Roman"/>
          <w:sz w:val="28"/>
          <w:szCs w:val="28"/>
        </w:rPr>
        <w:t>3</w:t>
      </w:r>
      <w:r w:rsidRPr="009D4767">
        <w:rPr>
          <w:rFonts w:ascii="Times New Roman" w:hAnsi="Times New Roman" w:cs="Times New Roman"/>
          <w:sz w:val="28"/>
          <w:szCs w:val="28"/>
        </w:rPr>
        <w:t>.0</w:t>
      </w:r>
      <w:r w:rsidR="00BF61A5" w:rsidRPr="009D4767">
        <w:rPr>
          <w:rFonts w:ascii="Times New Roman" w:hAnsi="Times New Roman" w:cs="Times New Roman"/>
          <w:sz w:val="28"/>
          <w:szCs w:val="28"/>
        </w:rPr>
        <w:t>5</w:t>
      </w:r>
      <w:r w:rsidRPr="009D4767">
        <w:rPr>
          <w:rFonts w:ascii="Times New Roman" w:hAnsi="Times New Roman" w:cs="Times New Roman"/>
          <w:sz w:val="28"/>
          <w:szCs w:val="28"/>
        </w:rPr>
        <w:t>.201</w:t>
      </w:r>
      <w:r w:rsidR="00BF61A5" w:rsidRPr="009D4767">
        <w:rPr>
          <w:rFonts w:ascii="Times New Roman" w:hAnsi="Times New Roman" w:cs="Times New Roman"/>
          <w:sz w:val="28"/>
          <w:szCs w:val="28"/>
        </w:rPr>
        <w:t>8               п.Добринка</w:t>
      </w:r>
      <w:r w:rsidR="00BF61A5" w:rsidRPr="009D4767">
        <w:rPr>
          <w:rFonts w:ascii="Times New Roman" w:hAnsi="Times New Roman" w:cs="Times New Roman"/>
          <w:sz w:val="28"/>
          <w:szCs w:val="28"/>
        </w:rPr>
        <w:tab/>
      </w:r>
      <w:r w:rsidR="00BF61A5" w:rsidRPr="009D4767">
        <w:rPr>
          <w:rFonts w:ascii="Times New Roman" w:hAnsi="Times New Roman" w:cs="Times New Roman"/>
          <w:sz w:val="28"/>
          <w:szCs w:val="28"/>
        </w:rPr>
        <w:tab/>
      </w:r>
      <w:r w:rsidR="00BF61A5" w:rsidRPr="009D476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D4767" w:rsidRPr="009D4767">
        <w:rPr>
          <w:rFonts w:ascii="Times New Roman" w:hAnsi="Times New Roman" w:cs="Times New Roman"/>
          <w:sz w:val="28"/>
          <w:szCs w:val="28"/>
        </w:rPr>
        <w:t>61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Добринский сельсовет от 23.01.2018г. №8 «Об утверждении критериев отбора по переводу многоквартирных домов на индивидуальные источники теплоснабжения»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ab/>
        <w:t>В соответствии с Бюджетным кодексом РФ, Федеральным законом от 23.11.2009г. №261-ФЗ «Об энергосбережении и повышении энергетической эффективности и внесении изменений в отдельные законодательные акты Российской Федерации»</w:t>
      </w:r>
      <w:r w:rsidR="00B951F0" w:rsidRPr="009D4767">
        <w:rPr>
          <w:rFonts w:ascii="Times New Roman" w:eastAsia="Times New Roman" w:hAnsi="Times New Roman"/>
          <w:sz w:val="24"/>
          <w:szCs w:val="24"/>
        </w:rPr>
        <w:t>, руководствуясь Уставом,</w:t>
      </w:r>
      <w:r w:rsidRPr="009D4767">
        <w:rPr>
          <w:rFonts w:ascii="Times New Roman" w:eastAsia="Times New Roman" w:hAnsi="Times New Roman"/>
          <w:sz w:val="24"/>
          <w:szCs w:val="24"/>
        </w:rPr>
        <w:t xml:space="preserve"> адм</w:t>
      </w:r>
      <w:r w:rsidR="00B951F0" w:rsidRPr="009D4767">
        <w:rPr>
          <w:rFonts w:ascii="Times New Roman" w:eastAsia="Times New Roman" w:hAnsi="Times New Roman"/>
          <w:sz w:val="24"/>
          <w:szCs w:val="24"/>
        </w:rPr>
        <w:t xml:space="preserve">инистрация сельского поселения </w:t>
      </w:r>
      <w:r w:rsidRPr="009D4767">
        <w:rPr>
          <w:rFonts w:ascii="Times New Roman" w:eastAsia="Times New Roman" w:hAnsi="Times New Roman"/>
          <w:sz w:val="24"/>
          <w:szCs w:val="24"/>
        </w:rPr>
        <w:t>Добринский сельсовет постановляет:</w:t>
      </w:r>
    </w:p>
    <w:p w:rsidR="00BF61A5" w:rsidRPr="009D4767" w:rsidRDefault="00BF61A5" w:rsidP="00565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55F4" w:rsidRPr="009D4767" w:rsidRDefault="005655F4" w:rsidP="00565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D4767">
        <w:rPr>
          <w:rFonts w:ascii="Times New Roman" w:eastAsia="Times New Roman" w:hAnsi="Times New Roman"/>
          <w:sz w:val="24"/>
          <w:szCs w:val="24"/>
        </w:rPr>
        <w:tab/>
        <w:t xml:space="preserve"> 1.</w:t>
      </w:r>
      <w:r w:rsidR="00BF61A5" w:rsidRPr="009D4767">
        <w:rPr>
          <w:rFonts w:ascii="Times New Roman" w:eastAsia="Times New Roman" w:hAnsi="Times New Roman"/>
          <w:sz w:val="24"/>
          <w:szCs w:val="24"/>
        </w:rPr>
        <w:t xml:space="preserve">Приложение №3 к </w:t>
      </w:r>
      <w:r w:rsidR="00BF61A5" w:rsidRPr="009D4767">
        <w:rPr>
          <w:rFonts w:ascii="Times New Roman" w:hAnsi="Times New Roman"/>
          <w:sz w:val="24"/>
          <w:szCs w:val="24"/>
        </w:rPr>
        <w:t>постановлению администрации сельского поселения Добринский сельсовет от 23.01.2018г. №8 «Об утверждении критериев отбора по переводу многоквартирных домов на индивидуальные источники теплоснабжения» изложить в новой редакции согласно приложения к данному постановлению</w:t>
      </w:r>
      <w:r w:rsidRPr="009D4767">
        <w:rPr>
          <w:rFonts w:ascii="Times New Roman" w:eastAsia="Times New Roman" w:hAnsi="Times New Roman"/>
          <w:sz w:val="24"/>
          <w:szCs w:val="24"/>
        </w:rPr>
        <w:t>.</w:t>
      </w:r>
    </w:p>
    <w:p w:rsidR="00BF61A5" w:rsidRPr="009D4767" w:rsidRDefault="00BF61A5" w:rsidP="00565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55F4" w:rsidRPr="009D4767" w:rsidRDefault="005655F4" w:rsidP="00565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9D4767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BF61A5" w:rsidRPr="009D4767">
        <w:rPr>
          <w:rFonts w:ascii="Times New Roman" w:eastAsia="Times New Roman" w:hAnsi="Times New Roman"/>
          <w:sz w:val="24"/>
          <w:szCs w:val="24"/>
        </w:rPr>
        <w:t>2</w:t>
      </w:r>
      <w:r w:rsidRPr="009D4767">
        <w:rPr>
          <w:rFonts w:ascii="Times New Roman" w:eastAsia="Times New Roman" w:hAnsi="Times New Roman"/>
          <w:sz w:val="24"/>
          <w:szCs w:val="24"/>
        </w:rPr>
        <w:t xml:space="preserve">. Контроль за исполнение настоящего Постановления оставляю за собой.  </w:t>
      </w:r>
    </w:p>
    <w:p w:rsidR="005655F4" w:rsidRPr="009D4767" w:rsidRDefault="005655F4" w:rsidP="00565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655F4" w:rsidRPr="009D4767" w:rsidRDefault="005655F4" w:rsidP="00565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655F4" w:rsidRPr="009D4767" w:rsidRDefault="005655F4" w:rsidP="00565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F61A5" w:rsidRPr="009D4767" w:rsidRDefault="00BF61A5" w:rsidP="00565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F61A5" w:rsidRPr="009D4767" w:rsidRDefault="00BF61A5" w:rsidP="00565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F61A5" w:rsidRPr="009D4767" w:rsidRDefault="00BF61A5" w:rsidP="005655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655F4" w:rsidRPr="009D4767" w:rsidRDefault="005655F4" w:rsidP="00565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Глава администрации </w:t>
      </w:r>
    </w:p>
    <w:p w:rsidR="005655F4" w:rsidRPr="009D4767" w:rsidRDefault="005655F4" w:rsidP="00565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</w:p>
    <w:p w:rsidR="005655F4" w:rsidRPr="009D4767" w:rsidRDefault="005655F4" w:rsidP="00565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Добринский сельсовет                                        </w:t>
      </w:r>
      <w:r w:rsidR="00BF61A5" w:rsidRPr="009D4767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9D4767">
        <w:rPr>
          <w:rFonts w:ascii="Times New Roman" w:eastAsia="Times New Roman" w:hAnsi="Times New Roman"/>
          <w:sz w:val="24"/>
          <w:szCs w:val="24"/>
        </w:rPr>
        <w:t>Н.В. Чижов</w:t>
      </w: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BF6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BF61A5" w:rsidRPr="009D4767" w:rsidRDefault="00BF61A5" w:rsidP="00BF6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BF61A5" w:rsidRPr="009D4767" w:rsidRDefault="00BF61A5" w:rsidP="00BF6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>сельского поселения Добринский сельсовет</w:t>
      </w:r>
    </w:p>
    <w:p w:rsidR="00BF61A5" w:rsidRPr="009D4767" w:rsidRDefault="00BF61A5" w:rsidP="00BF61A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от 2</w:t>
      </w:r>
      <w:r w:rsidR="009D4767" w:rsidRPr="009D476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9D476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.05.2018г  № </w:t>
      </w:r>
      <w:r w:rsidR="009D4767" w:rsidRPr="009D476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61</w:t>
      </w:r>
    </w:p>
    <w:p w:rsidR="00BF61A5" w:rsidRPr="009D4767" w:rsidRDefault="00BF61A5" w:rsidP="00565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1903CA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655F4" w:rsidRPr="009D4767" w:rsidRDefault="005655F4" w:rsidP="001903CA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61A5" w:rsidRPr="009D4767" w:rsidRDefault="00BF61A5" w:rsidP="00BF61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>«Приложение 3</w:t>
      </w:r>
    </w:p>
    <w:p w:rsidR="00BF61A5" w:rsidRPr="009D4767" w:rsidRDefault="00BF61A5" w:rsidP="00BF6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BF61A5" w:rsidRPr="009D4767" w:rsidRDefault="00BF61A5" w:rsidP="00BF61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D4767">
        <w:rPr>
          <w:rFonts w:ascii="Times New Roman" w:eastAsia="Times New Roman" w:hAnsi="Times New Roman"/>
          <w:sz w:val="24"/>
          <w:szCs w:val="24"/>
        </w:rPr>
        <w:t>сельского поселения Добринский сельсовет</w:t>
      </w:r>
    </w:p>
    <w:p w:rsidR="00BF61A5" w:rsidRPr="009D4767" w:rsidRDefault="00BF61A5" w:rsidP="00BF61A5">
      <w:pPr>
        <w:pStyle w:val="ConsPlusTitle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D476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от 23.01.2018г  № 8</w:t>
      </w:r>
    </w:p>
    <w:p w:rsidR="00BF61A5" w:rsidRPr="009D4767" w:rsidRDefault="00BF61A5" w:rsidP="00BF61A5">
      <w:pPr>
        <w:pStyle w:val="ConsPlusTitle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BF61A5" w:rsidRPr="009D4767" w:rsidRDefault="00BF61A5" w:rsidP="00BF61A5">
      <w:pPr>
        <w:pStyle w:val="ConsPlusTitle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ПОРЯДОК</w:t>
      </w:r>
    </w:p>
    <w:p w:rsidR="00054E71" w:rsidRPr="009D4767" w:rsidRDefault="00054E71" w:rsidP="001903CA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ПРЕДОСТАВЛЕНИЯ СУБСИДИИ НА ВОЗМЕЩЕНИЕ ЧАСТИ ЗАТРАТ</w:t>
      </w:r>
    </w:p>
    <w:p w:rsidR="00054E71" w:rsidRPr="009D4767" w:rsidRDefault="00054E71" w:rsidP="001903CA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ПО ПЕРЕВОДУ МНОГОКВАРТИРНЫХ ДОМОВ </w:t>
      </w:r>
      <w:r w:rsidR="00EA2E27" w:rsidRPr="009D4767">
        <w:rPr>
          <w:rFonts w:ascii="Times New Roman" w:hAnsi="Times New Roman" w:cs="Times New Roman"/>
          <w:sz w:val="24"/>
          <w:szCs w:val="24"/>
        </w:rPr>
        <w:t xml:space="preserve">СЕЛЬСКОГО ПОСЕЛЕНИЯ ДОБРИНСКИЙ СЕЛЬСОВЕТ </w:t>
      </w:r>
      <w:r w:rsidRPr="009D4767">
        <w:rPr>
          <w:rFonts w:ascii="Times New Roman" w:hAnsi="Times New Roman" w:cs="Times New Roman"/>
          <w:sz w:val="24"/>
          <w:szCs w:val="24"/>
        </w:rPr>
        <w:t xml:space="preserve">НА ИНДИВИДУАЛЬНЫЕ ИСТОЧНИКИ ТЕПЛОСНАБЖЕНИЯ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1.1. Порядок предоставления субсидии на возмещение части затрат по переводу многоквартирных домов </w:t>
      </w:r>
      <w:r w:rsidR="00EA2E27" w:rsidRPr="009D4767">
        <w:rPr>
          <w:rFonts w:ascii="Times New Roman" w:hAnsi="Times New Roman" w:cs="Times New Roman"/>
          <w:sz w:val="24"/>
          <w:szCs w:val="24"/>
        </w:rPr>
        <w:t>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 источники теплоснабжения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 (далее - Порядок) разработан в соответствии со </w:t>
      </w:r>
      <w:hyperlink r:id="rId9" w:tooltip="&quot;Бюджетный кодекс Российской Федерации&quot; от 31.07.1998 N 145-ФЗ (ред. от 27.11.2017)------------ Недействующая редакция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tooltip="Постановление Правительства РФ от 06.09.2016 N 887 (ред. от 17.10.2017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" w:history="1">
        <w:r w:rsidRPr="009D47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1" w:tooltip="Постановление администрации Липецкой области от 07.11.2013 N 499 (ред. от 15.12.2016) &quot;Об утверждении государственной программы Липецкой области &quot;Энергоэффективность и развитие энергетики в Липецкой области&quot;------------ Недействующая редакция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07.11.2013 N 499 "Об утверждении государственной программы Липецкой области "Энергоэффективность и развитие энергетики в Липецкой области", </w:t>
      </w:r>
      <w:hyperlink r:id="rId12" w:tooltip="Постановление администрации Липецкой области от 16.02.2017 N 54 &quot;О Порядке предоставления субсидий местным бюджетам из областного бюджета на реализацию муниципальных программ (подпрограмм) в области энергосбережения и повышения энергетической эффективности на " w:history="1">
        <w:r w:rsidRPr="009D47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16.02.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N 54 "О Порядке предоставления субсидий местным бюджетам из областного бюджета на реализацию муниципальных программ (подпрограмм) в области энергосбережения и повышения энергетической эффективности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год", </w:t>
      </w:r>
      <w:hyperlink r:id="rId13" w:tooltip="Решение Липецкого городского Совета депутатов от 20.12.2016 N 315 (ред. от 19.12.2017) &quot;О бюджете города Липецка на 2017 год и на плановый период 2018 и 2019 годов&quot;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A073CD" w:rsidRPr="009D4767">
        <w:rPr>
          <w:rFonts w:ascii="Times New Roman" w:hAnsi="Times New Roman" w:cs="Times New Roman"/>
          <w:sz w:val="24"/>
          <w:szCs w:val="24"/>
        </w:rPr>
        <w:t xml:space="preserve">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от 2</w:t>
      </w:r>
      <w:r w:rsidR="00A073CD" w:rsidRPr="009D4767">
        <w:rPr>
          <w:rFonts w:ascii="Times New Roman" w:hAnsi="Times New Roman" w:cs="Times New Roman"/>
          <w:sz w:val="24"/>
          <w:szCs w:val="24"/>
        </w:rPr>
        <w:t>3</w:t>
      </w:r>
      <w:r w:rsidRPr="009D4767">
        <w:rPr>
          <w:rFonts w:ascii="Times New Roman" w:hAnsi="Times New Roman" w:cs="Times New Roman"/>
          <w:sz w:val="24"/>
          <w:szCs w:val="24"/>
        </w:rPr>
        <w:t>.12.201</w:t>
      </w:r>
      <w:r w:rsidR="00A073CD" w:rsidRPr="009D4767">
        <w:rPr>
          <w:rFonts w:ascii="Times New Roman" w:hAnsi="Times New Roman" w:cs="Times New Roman"/>
          <w:sz w:val="24"/>
          <w:szCs w:val="24"/>
        </w:rPr>
        <w:t>7</w:t>
      </w:r>
      <w:r w:rsidRPr="009D4767">
        <w:rPr>
          <w:rFonts w:ascii="Times New Roman" w:hAnsi="Times New Roman" w:cs="Times New Roman"/>
          <w:sz w:val="24"/>
          <w:szCs w:val="24"/>
        </w:rPr>
        <w:t xml:space="preserve"> N </w:t>
      </w:r>
      <w:r w:rsidR="00A073CD" w:rsidRPr="009D4767">
        <w:rPr>
          <w:rFonts w:ascii="Times New Roman" w:hAnsi="Times New Roman" w:cs="Times New Roman"/>
          <w:sz w:val="24"/>
          <w:szCs w:val="24"/>
        </w:rPr>
        <w:t>146-рс</w:t>
      </w:r>
      <w:r w:rsidRPr="009D4767">
        <w:rPr>
          <w:rFonts w:ascii="Times New Roman" w:hAnsi="Times New Roman" w:cs="Times New Roman"/>
          <w:sz w:val="24"/>
          <w:szCs w:val="24"/>
        </w:rPr>
        <w:t xml:space="preserve"> "О бюджете </w:t>
      </w:r>
      <w:r w:rsidR="00A073CD" w:rsidRPr="009D4767">
        <w:rPr>
          <w:rFonts w:ascii="Times New Roman" w:hAnsi="Times New Roman" w:cs="Times New Roman"/>
          <w:sz w:val="24"/>
          <w:szCs w:val="24"/>
        </w:rPr>
        <w:t>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073CD" w:rsidRPr="009D4767">
        <w:rPr>
          <w:rFonts w:ascii="Times New Roman" w:hAnsi="Times New Roman" w:cs="Times New Roman"/>
          <w:sz w:val="24"/>
          <w:szCs w:val="24"/>
        </w:rPr>
        <w:t>9</w:t>
      </w:r>
      <w:r w:rsidRPr="009D4767">
        <w:rPr>
          <w:rFonts w:ascii="Times New Roman" w:hAnsi="Times New Roman" w:cs="Times New Roman"/>
          <w:sz w:val="24"/>
          <w:szCs w:val="24"/>
        </w:rPr>
        <w:t xml:space="preserve"> и 20</w:t>
      </w:r>
      <w:r w:rsidR="00A073CD" w:rsidRPr="009D4767">
        <w:rPr>
          <w:rFonts w:ascii="Times New Roman" w:hAnsi="Times New Roman" w:cs="Times New Roman"/>
          <w:sz w:val="24"/>
          <w:szCs w:val="24"/>
        </w:rPr>
        <w:t>20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1.2. Порядок устанавливает условия и механизм предоставления в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году юридическим лицам (за исключением государственных (муниципальных) учреждений), индивидуальным предпринимателям, физическим лицам, осуществляющим работы по переводу многоквартирных домов на индивидуальные источники теплоснабжения на территории </w:t>
      </w:r>
      <w:r w:rsidR="0011573C" w:rsidRPr="009D4767">
        <w:rPr>
          <w:rFonts w:ascii="Times New Roman" w:hAnsi="Times New Roman" w:cs="Times New Roman"/>
          <w:sz w:val="24"/>
          <w:szCs w:val="24"/>
        </w:rPr>
        <w:t>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(далее - Получатели субсидии), субсидии на возмещение части затрат по переводу многоквартирных домов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 источники теплоснабжения из средств бюджета </w:t>
      </w:r>
      <w:r w:rsidR="001903CA" w:rsidRPr="009D47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Добринский сельсовет </w:t>
      </w:r>
      <w:r w:rsidRPr="009D4767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1.3. Главным распорядителем как получателем бюджетных средств, предусмотренных в бюджете </w:t>
      </w:r>
      <w:r w:rsidR="001903CA" w:rsidRPr="009D47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Добринский сельсовет </w:t>
      </w:r>
      <w:r w:rsidRPr="009D4767">
        <w:rPr>
          <w:rFonts w:ascii="Times New Roman" w:hAnsi="Times New Roman" w:cs="Times New Roman"/>
          <w:sz w:val="24"/>
          <w:szCs w:val="24"/>
        </w:rPr>
        <w:t xml:space="preserve">на предоставление субсидии, является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>).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9D4767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на безвозмездной и безвозвратной основе в целях возмещения части затрат, связанных с реализацией работ по переводу многоквартирных домов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 источники теплоснабжения, при условии: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lastRenderedPageBreak/>
        <w:t xml:space="preserve">- наличия у Получателя субсидии затрат, связанных с реализацией им работ по переводу многоквартирных домов на индивидуальные источники теплоснабжения на территории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включения мероприятия по переводу многоквартирных домов на индивидуальные источники теплоснабжения на территории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 план реализации мероприятий</w:t>
      </w:r>
      <w:r w:rsidR="00EA2E27" w:rsidRPr="009D4767">
        <w:rPr>
          <w:rFonts w:ascii="Times New Roman" w:hAnsi="Times New Roman" w:cs="Times New Roman"/>
          <w:sz w:val="24"/>
          <w:szCs w:val="24"/>
        </w:rPr>
        <w:t xml:space="preserve"> подпрограммы 5</w:t>
      </w:r>
      <w:r w:rsidRPr="009D4767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</w:t>
      </w:r>
      <w:r w:rsidR="00EA2E27" w:rsidRPr="009D476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" </w:t>
      </w:r>
      <w:r w:rsidR="00EA2E27" w:rsidRPr="009D4767">
        <w:rPr>
          <w:rFonts w:ascii="Times New Roman" w:hAnsi="Times New Roman" w:cs="Times New Roman"/>
          <w:sz w:val="24"/>
          <w:szCs w:val="24"/>
        </w:rPr>
        <w:t>муниципальной программы «Устойчивое развитие  территории сельского поселения Добринский сельсовет на 2015-2022 годы»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согласия всех собственников жилых и нежилых помещений многоквартирных домов, планируемых к переводу на индивидуальные источники теплоснабжения, на выполнение мероприятия и о долевом финансировании работ за счет собственников помещений в многоквартирном доме в размере не менее чем пятьдесят процентов от суммы, необходимой для реализации мероприятия.</w:t>
      </w:r>
    </w:p>
    <w:p w:rsidR="00054E71" w:rsidRPr="009D4767" w:rsidRDefault="00054E71" w:rsidP="001903CA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9D4767">
        <w:rPr>
          <w:rFonts w:ascii="Times New Roman" w:hAnsi="Times New Roman" w:cs="Times New Roman"/>
          <w:sz w:val="24"/>
          <w:szCs w:val="24"/>
        </w:rPr>
        <w:t xml:space="preserve">2.1. Для получения субсидии на цели, указанные в </w:t>
      </w:r>
      <w:hyperlink w:anchor="Par37" w:tooltip="1.4. Субсидия предоставляется на безвозмездной и безвозвратной основе в целях возмещения части затрат, связанных с реализацией работ по переводу многоквартирных домов города Липецка на индивидуальные источники теплоснабжения, при условии:" w:history="1">
        <w:r w:rsidRPr="009D4767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субсидии - юридическое лицо, индивидуальный предприниматель представляет в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Администрацию</w:t>
      </w:r>
      <w:r w:rsidRPr="009D47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48" w:tooltip="                                  ЗАЯВКА" w:history="1">
        <w:r w:rsidRPr="009D476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на возмещение части затрат по переводу многоквартирных домов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 источники теплоснабжения по форме согласно приложению N 1 к настоящему Порядку;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копии учредительных документов (для юридических лиц);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индивидуальных предпринимателей, заверенную налоговым органом;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соответствие Получателя субсидии на первое число месяца, предшествующего месяцу, в котором планируется заключение соглашения, требованиям, указанным в </w:t>
      </w:r>
      <w:hyperlink w:anchor="Par107" w:tooltip="2.9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" w:history="1">
        <w:r w:rsidRPr="009D4767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</w:t>
      </w:r>
      <w:r w:rsidR="00181100" w:rsidRPr="009D4767">
        <w:rPr>
          <w:rFonts w:ascii="Times New Roman" w:hAnsi="Times New Roman" w:cs="Times New Roman"/>
          <w:sz w:val="24"/>
          <w:szCs w:val="24"/>
        </w:rPr>
        <w:t>реестр платежей</w:t>
      </w:r>
      <w:r w:rsidRPr="009D4767">
        <w:rPr>
          <w:rFonts w:ascii="Times New Roman" w:hAnsi="Times New Roman" w:cs="Times New Roman"/>
          <w:sz w:val="24"/>
          <w:szCs w:val="24"/>
        </w:rPr>
        <w:t>, подтверждающ</w:t>
      </w:r>
      <w:r w:rsidR="00181100" w:rsidRPr="009D4767">
        <w:rPr>
          <w:rFonts w:ascii="Times New Roman" w:hAnsi="Times New Roman" w:cs="Times New Roman"/>
          <w:sz w:val="24"/>
          <w:szCs w:val="24"/>
        </w:rPr>
        <w:t>ий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внесение денежных средств на счет с целью обеспечения долевого финансирования перевода многоквартирных домов на индивидуальные источники теплоснабжения за счет средств Получателя субсидии либо собственников помещений в многоквартирном доме;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решение общего собрания собственников помещений многоквартирного дома о долевом финансировании работ по переводу многоквартирного дома на индивидуальные источники теплоснабжения за счет средств собственников помещений многоквартирного дома в размере не менее чем пятьдесят процентов от суммы, необходимой для реализации мероприятия;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утвержденный общим собранием собственников помещений многоквартирного дома </w:t>
      </w:r>
      <w:r w:rsidR="00D0124C" w:rsidRPr="009D4767">
        <w:rPr>
          <w:rFonts w:ascii="Times New Roman" w:hAnsi="Times New Roman" w:cs="Times New Roman"/>
          <w:sz w:val="24"/>
          <w:szCs w:val="24"/>
        </w:rPr>
        <w:t>локальный</w:t>
      </w:r>
      <w:r w:rsidRPr="009D4767">
        <w:rPr>
          <w:rFonts w:ascii="Times New Roman" w:hAnsi="Times New Roman" w:cs="Times New Roman"/>
          <w:sz w:val="24"/>
          <w:szCs w:val="24"/>
        </w:rPr>
        <w:t xml:space="preserve"> сметный расчет в ценах текущего года стоимости мероприятий по переводу многоквартирного дома на индивидуальные источники теплоснабжения;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копии договоров (контрактов) на выполнение работ по реализации мероприятия;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53" w:tooltip="                                  РЕЕСТР" w:history="1">
        <w:r w:rsidRPr="009D4767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документов к заявке на предоставление субсидии в соответствии с приложением N</w:t>
      </w:r>
      <w:r w:rsidR="00AC7C9F" w:rsidRPr="009D4767">
        <w:rPr>
          <w:rFonts w:ascii="Times New Roman" w:hAnsi="Times New Roman" w:cs="Times New Roman"/>
          <w:sz w:val="24"/>
          <w:szCs w:val="24"/>
        </w:rPr>
        <w:t>2</w:t>
      </w:r>
      <w:r w:rsidRPr="009D476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копии актов о приемке выполненных работ по </w:t>
      </w:r>
      <w:hyperlink r:id="rId14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форме N КС-2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</w:t>
      </w:r>
      <w:r w:rsidR="006A0B50" w:rsidRPr="009D4767">
        <w:rPr>
          <w:rFonts w:ascii="Times New Roman" w:hAnsi="Times New Roman" w:cs="Times New Roman"/>
          <w:sz w:val="24"/>
          <w:szCs w:val="24"/>
        </w:rPr>
        <w:t>ей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копии справок о стоимости выполненных работ и затрат по </w:t>
      </w:r>
      <w:hyperlink r:id="rId15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форме N КС-3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</w:t>
      </w:r>
      <w:r w:rsidR="006A0B50" w:rsidRPr="009D4767">
        <w:rPr>
          <w:rFonts w:ascii="Times New Roman" w:hAnsi="Times New Roman" w:cs="Times New Roman"/>
          <w:sz w:val="24"/>
          <w:szCs w:val="24"/>
        </w:rPr>
        <w:t>ей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копии счетов (чеков, товарных накладных), счетов-фактур на приобретение оборудования, материалов, работы</w:t>
      </w:r>
      <w:r w:rsidR="00D0124C" w:rsidRPr="009D4767">
        <w:rPr>
          <w:rFonts w:ascii="Times New Roman" w:hAnsi="Times New Roman" w:cs="Times New Roman"/>
          <w:sz w:val="24"/>
          <w:szCs w:val="24"/>
        </w:rPr>
        <w:t>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В случае обращения представителя - дополнительно предоставляются копии документов, удостоверяющих личность и полномочия представителя.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Заявка и приложения к ней должны быть подписаны руководителем и заверены печатью Получателя субсидии.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9D4767">
        <w:rPr>
          <w:rFonts w:ascii="Times New Roman" w:hAnsi="Times New Roman" w:cs="Times New Roman"/>
          <w:sz w:val="24"/>
          <w:szCs w:val="24"/>
        </w:rPr>
        <w:lastRenderedPageBreak/>
        <w:t xml:space="preserve">2.2. Для получения субсидии на цели, указанные в </w:t>
      </w:r>
      <w:hyperlink w:anchor="Par37" w:tooltip="1.4. Субсидия предоставляется на безвозмездной и безвозвратной основе в целях возмещения части затрат, связанных с реализацией работ по переводу многоквартирных домов города Липецка на индивидуальные источники теплоснабжения, при условии:" w:history="1">
        <w:r w:rsidRPr="009D4767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Порядка, Получатель субсидии - физическое лицо предоставляет в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</w:t>
      </w:r>
      <w:r w:rsidR="006A0B50" w:rsidRPr="009D4767">
        <w:rPr>
          <w:rFonts w:ascii="Times New Roman" w:hAnsi="Times New Roman" w:cs="Times New Roman"/>
          <w:sz w:val="24"/>
          <w:szCs w:val="24"/>
        </w:rPr>
        <w:t>ю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50" w:tooltip="                                  ЗАЯВКА" w:history="1">
        <w:r w:rsidRPr="009D476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="00AC7C9F" w:rsidRPr="009D4767">
        <w:rPr>
          <w:rFonts w:ascii="Times New Roman" w:hAnsi="Times New Roman" w:cs="Times New Roman"/>
          <w:sz w:val="24"/>
          <w:szCs w:val="24"/>
        </w:rPr>
        <w:t>3</w:t>
      </w:r>
      <w:r w:rsidRPr="009D4767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следующих документов: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и регистрацию по месту жительства;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решение общего собрания собственников помещений многоквартирного дома о поручении выполнения проектных и строительно-монтажных работ физическому лицу;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решение общего собрания собственников помещений многоквартирного дома о долевом финансировании работ по переводу многоквартирного дома на индивидуальные источники теплоснабжения за счет средств собственников помещений многоквартирного дома в размере не менее чем пятьдесят процентов от суммы, необходимой для реализации мероприятия;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утвержденный общим собранием собственников помещений многоквартирного дома </w:t>
      </w:r>
      <w:r w:rsidR="00926E3C" w:rsidRPr="009D4767">
        <w:rPr>
          <w:rFonts w:ascii="Times New Roman" w:hAnsi="Times New Roman" w:cs="Times New Roman"/>
          <w:sz w:val="24"/>
          <w:szCs w:val="24"/>
        </w:rPr>
        <w:t>локальный</w:t>
      </w:r>
      <w:r w:rsidRPr="009D4767">
        <w:rPr>
          <w:rFonts w:ascii="Times New Roman" w:hAnsi="Times New Roman" w:cs="Times New Roman"/>
          <w:sz w:val="24"/>
          <w:szCs w:val="24"/>
        </w:rPr>
        <w:t xml:space="preserve"> сметный расчет в ценах текущего года стоимости мероприятий по переводу многоквартирного дома на индивидуальные источники теплоснабжения;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копии договоров (контрактов) на выполнение работ по реализации мероприятия;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копии актов о приемке выполненных работ по </w:t>
      </w:r>
      <w:hyperlink r:id="rId16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форме N КС-2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6A0B50" w:rsidRPr="009D47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копии справок о стоимости выполненных работ и затрат по </w:t>
      </w:r>
      <w:hyperlink r:id="rId17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форме N КС-3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, согласованных с </w:t>
      </w:r>
      <w:r w:rsidR="006A0B50" w:rsidRPr="009D47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копии платежных документов о понесенных расходах на разработку проектно-сметной документации, копии счетов (чеков, товарных накладных), счетов-фактур на приобретение оборудования, материалов, работы;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банковские реквизиты счета для перечисления денежных средств;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выписка из банковского лицевого счета, подтверждающая внесение денежных средств на открытый счет с целью обеспечения долевого финансирования перевода многоквартирных домов на индивидуальные источники теплоснабжения за счет средств Получателя субсидии либо собственников помещений в многоквартирном доме;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75" w:tooltip="                                 Согласие" w:history="1">
        <w:r w:rsidRPr="009D4767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N </w:t>
      </w:r>
      <w:r w:rsidR="00AC7C9F" w:rsidRPr="009D4767">
        <w:rPr>
          <w:rFonts w:ascii="Times New Roman" w:hAnsi="Times New Roman" w:cs="Times New Roman"/>
          <w:sz w:val="24"/>
          <w:szCs w:val="24"/>
        </w:rPr>
        <w:t>4</w:t>
      </w:r>
      <w:r w:rsidRPr="009D476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В случае обращения представителя - дополнительно представляются копии документов, удостоверяющих личность и полномочия представителя.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2.3. Документы представляются не позднее 01 декабря текущего года.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2.4.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 xml:space="preserve"> осуществляет проверку документов, указанных в </w:t>
      </w:r>
      <w:hyperlink w:anchor="Par44" w:tooltip="2.1. Для получения субсидии на цели, указанные в пункте 1.4 настоящего Порядка, Получатель субсидии - юридическое лицо, индивидуальный предприниматель представляет в Департамент следующие документы:" w:history="1">
        <w:r w:rsidRPr="009D4767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tooltip="2.2. Для получения субсидии на цели, указанные в пункте 1.4 настоящего Порядка, Получатель субсидии - физическое лицо предоставляет в Департамент заявку по форме согласно приложению N 4 к настоящему Порядку с приложением следующих документов:" w:history="1">
        <w:r w:rsidRPr="009D476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трех </w:t>
      </w:r>
      <w:r w:rsidR="00960469" w:rsidRPr="009D4767">
        <w:rPr>
          <w:rFonts w:ascii="Times New Roman" w:hAnsi="Times New Roman" w:cs="Times New Roman"/>
          <w:sz w:val="24"/>
          <w:szCs w:val="24"/>
        </w:rPr>
        <w:t>календарных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дней с момента их поступления.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2.5. По результатам рассмотрения документов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 течение пяти </w:t>
      </w:r>
      <w:r w:rsidR="00960469" w:rsidRPr="009D4767">
        <w:rPr>
          <w:rFonts w:ascii="Times New Roman" w:hAnsi="Times New Roman" w:cs="Times New Roman"/>
          <w:sz w:val="24"/>
          <w:szCs w:val="24"/>
        </w:rPr>
        <w:t>календарных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дней готовит приказ об утверждении перечня Получателей субсидии или об отказе в предоставлении субсидии.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2.6. Основаниями для отказа Получателю субсидии в предоставлении субсидии являются: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hyperlink w:anchor="Par44" w:tooltip="2.1. Для получения субсидии на цели, указанные в пункте 1.4 настоящего Порядка, Получатель субсидии - юридическое лицо, индивидуальный предприниматель представляет в Департамент следующие документы:" w:history="1">
        <w:r w:rsidRPr="009D4767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tooltip="2.2. Для получения субсидии на цели, указанные в пункте 1.4 настоящего Порядка, Получатель субсидии - физическое лицо предоставляет в Департамент заявку по форме согласно приложению N 4 к настоящему Порядку с приложением следующих документов:" w:history="1">
        <w:r w:rsidRPr="009D476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указанным в </w:t>
      </w:r>
      <w:hyperlink w:anchor="Par107" w:tooltip="2.9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" w:history="1">
        <w:r w:rsidRPr="009D4767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2.7. Предоставление субсидии осуществляется в пределах средств, предусмотренных в бюджете </w:t>
      </w:r>
      <w:r w:rsidR="003C662C" w:rsidRPr="009D4767">
        <w:rPr>
          <w:rFonts w:ascii="Times New Roman" w:hAnsi="Times New Roman" w:cs="Times New Roman"/>
          <w:sz w:val="24"/>
          <w:szCs w:val="24"/>
        </w:rPr>
        <w:t>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эти цели на текущий финансовый год.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Размер субсидии по каждому многоквартирному дому определяется исходя из фактических понесенных Получателем субсидии затрат по переводу i-го многоквартирного дома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 источники теплоснабжения по формуле: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 xml:space="preserve"> = 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БЛОi</w:t>
      </w:r>
      <w:r w:rsidRPr="009D4767">
        <w:rPr>
          <w:rFonts w:ascii="Times New Roman" w:hAnsi="Times New Roman" w:cs="Times New Roman"/>
          <w:sz w:val="24"/>
          <w:szCs w:val="24"/>
        </w:rPr>
        <w:t xml:space="preserve"> + 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ГБi</w:t>
      </w:r>
      <w:r w:rsidRPr="009D4767">
        <w:rPr>
          <w:rFonts w:ascii="Times New Roman" w:hAnsi="Times New Roman" w:cs="Times New Roman"/>
          <w:sz w:val="24"/>
          <w:szCs w:val="24"/>
        </w:rPr>
        <w:t>, где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БЛОi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сумма возмещения затрат по переводу i-го многоквартирного дома на индивидуальные источники теплоснабжения за счет средств бюджета Липецкой области, определяемая по формуле: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БЛОi</w:t>
      </w:r>
      <w:r w:rsidRPr="009D4767">
        <w:rPr>
          <w:rFonts w:ascii="Times New Roman" w:hAnsi="Times New Roman" w:cs="Times New Roman"/>
          <w:sz w:val="24"/>
          <w:szCs w:val="24"/>
        </w:rPr>
        <w:t xml:space="preserve"> = З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 xml:space="preserve"> x 45%, где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З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затраты, фактически понесенные Получателем субсидии по переводу i-го многоквартирного дома на индивидуальные источники теплоснабжения, но не более величины стоимости мероприятия по переводу многоквартирного дома на индивидуальные источники теплоснабжения, указанной в </w:t>
      </w:r>
      <w:r w:rsidR="00D0124C" w:rsidRPr="009D4767">
        <w:rPr>
          <w:rFonts w:ascii="Times New Roman" w:hAnsi="Times New Roman" w:cs="Times New Roman"/>
          <w:sz w:val="24"/>
          <w:szCs w:val="24"/>
        </w:rPr>
        <w:t>локальном</w:t>
      </w:r>
      <w:r w:rsidRPr="009D4767">
        <w:rPr>
          <w:rFonts w:ascii="Times New Roman" w:hAnsi="Times New Roman" w:cs="Times New Roman"/>
          <w:sz w:val="24"/>
          <w:szCs w:val="24"/>
        </w:rPr>
        <w:t xml:space="preserve"> сметном расчете, утвержденном общим собранием жителей i-го многоквартирного дома;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45% - доля финансирования мероприятий по переводу многоквартирных домов на индивидуальные источники теплоснабжения за счет субсидий из бюджета Липецкой области в соответствии с государственной </w:t>
      </w:r>
      <w:hyperlink r:id="rId18" w:tooltip="Постановление администрации Липецкой области от 07.11.2013 N 499 (ред. от 15.12.2016) &quot;Об утверждении государственной программы Липецкой области &quot;Энергоэффективность и развитие энергетики в Липецкой области&quot;------------ Недействующая редакция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Липецкой области "Энергоэффективность и развитие энергетики в Липецкой области", утвержденной постановлением администрации Липецкой области от 07.11.2013 N 499;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ГБi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сумма возмещения затрат по переводу i-го многоквартирного дома на индивидуальные источники теплоснабжения за счет средств бюджета </w:t>
      </w:r>
      <w:r w:rsidR="003C662C" w:rsidRPr="009D4767">
        <w:rPr>
          <w:rFonts w:ascii="Times New Roman" w:hAnsi="Times New Roman" w:cs="Times New Roman"/>
          <w:sz w:val="24"/>
          <w:szCs w:val="24"/>
        </w:rPr>
        <w:t>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>, определяемая по формуле: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ГБi</w:t>
      </w:r>
      <w:r w:rsidRPr="009D4767">
        <w:rPr>
          <w:rFonts w:ascii="Times New Roman" w:hAnsi="Times New Roman" w:cs="Times New Roman"/>
          <w:sz w:val="24"/>
          <w:szCs w:val="24"/>
        </w:rPr>
        <w:t xml:space="preserve"> = З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 xml:space="preserve"> x (55% - А%) + З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 xml:space="preserve"> x А% x (N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мун.квi.</w:t>
      </w:r>
      <w:r w:rsidRPr="009D4767">
        <w:rPr>
          <w:rFonts w:ascii="Times New Roman" w:hAnsi="Times New Roman" w:cs="Times New Roman"/>
          <w:sz w:val="24"/>
          <w:szCs w:val="24"/>
        </w:rPr>
        <w:t xml:space="preserve"> / N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>), где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55% - доля финансирования мероприятий по переводу многоквартирных домов на индивидуальные источники теплоснабжения за счет бюджета</w:t>
      </w:r>
      <w:r w:rsidR="003C662C" w:rsidRPr="009D476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и внебюджетных источников;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А% - доля финансирования мероприятий по переводу многоквартирных домов на индивидуальные источники теплоснабжения за счет средств собственников жилых помещений в многоквартирном доме (не менее 50% от общей суммы затрат по переводу многоквартирного дома на индивидуальные источники теплоснабжения), принятая решением общего собрания собственников помещений в i-ом многоквартирном доме;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N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мун.кв.i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количество помещений в i-ом многоквартирном доме, находящихся в муниципальной собственности </w:t>
      </w:r>
      <w:r w:rsidR="003C662C" w:rsidRPr="009D4767">
        <w:rPr>
          <w:rFonts w:ascii="Times New Roman" w:hAnsi="Times New Roman" w:cs="Times New Roman"/>
          <w:sz w:val="24"/>
          <w:szCs w:val="24"/>
        </w:rPr>
        <w:t>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N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общее количество квартир в i-ом многоквартирном доме.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2.8. В случае принятия решения о предоставлении субсидии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 течение одного </w:t>
      </w:r>
      <w:r w:rsidR="00960469" w:rsidRPr="009D4767">
        <w:rPr>
          <w:rFonts w:ascii="Times New Roman" w:hAnsi="Times New Roman" w:cs="Times New Roman"/>
          <w:sz w:val="24"/>
          <w:szCs w:val="24"/>
        </w:rPr>
        <w:t>календарного</w:t>
      </w:r>
      <w:r w:rsidRPr="009D4767">
        <w:rPr>
          <w:rFonts w:ascii="Times New Roman" w:hAnsi="Times New Roman" w:cs="Times New Roman"/>
          <w:sz w:val="24"/>
          <w:szCs w:val="24"/>
        </w:rPr>
        <w:t xml:space="preserve"> дня с даты издания приказа заключает с каждым Получателем субсидии соглашение о предоставлении субсидии в соответствии с типовой формой, утвержденной </w:t>
      </w:r>
      <w:r w:rsidR="006A0B50" w:rsidRPr="009D47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D4767">
        <w:rPr>
          <w:rFonts w:ascii="Times New Roman" w:hAnsi="Times New Roman" w:cs="Times New Roman"/>
          <w:sz w:val="24"/>
          <w:szCs w:val="24"/>
        </w:rPr>
        <w:t>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9D4767">
        <w:rPr>
          <w:rFonts w:ascii="Times New Roman" w:hAnsi="Times New Roman" w:cs="Times New Roman"/>
          <w:sz w:val="24"/>
          <w:szCs w:val="24"/>
        </w:rPr>
        <w:t>2.9.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>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</w:t>
      </w:r>
      <w:r w:rsidRPr="009D4767">
        <w:rPr>
          <w:rFonts w:ascii="Times New Roman" w:hAnsi="Times New Roman" w:cs="Times New Roman"/>
          <w:sz w:val="24"/>
          <w:szCs w:val="24"/>
        </w:rPr>
        <w:lastRenderedPageBreak/>
        <w:t>прекратить деятельность в качестве индивидуального предпринимателя;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получать средства из бюджета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указанные в </w:t>
      </w:r>
      <w:hyperlink w:anchor="Par37" w:tooltip="1.4. Субсидия предоставляется на безвозмездной и безвозвратной основе в целях возмещения части затрат, связанных с реализацией работ по переводу многоквартирных домов города Липецка на индивидуальные источники теплоснабжения, при условии:" w:history="1">
        <w:r w:rsidRPr="009D4767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9D476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задолженность по выплате заработной платы перед работниками;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- у Получателя субсидии уровень среднемесячной заработной платы работников должен быть не ниже размера минимальной заработной платы, установленной на соответствующий финансовый год в Липецкой области.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2.10. Показатель результативности использования субсидии в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году определяется исходя из перевода на индивидуальное теплоснабжение планового количества жилых и нежилых помещений многоквартирных домов и считается достигнутым при его выполнении в размере не менее </w:t>
      </w:r>
      <w:r w:rsidR="001B0452" w:rsidRPr="009D4767">
        <w:rPr>
          <w:rFonts w:ascii="Times New Roman" w:hAnsi="Times New Roman" w:cs="Times New Roman"/>
          <w:sz w:val="24"/>
          <w:szCs w:val="24"/>
        </w:rPr>
        <w:t>80</w:t>
      </w:r>
      <w:r w:rsidRPr="009D4767">
        <w:rPr>
          <w:rFonts w:ascii="Times New Roman" w:hAnsi="Times New Roman" w:cs="Times New Roman"/>
          <w:sz w:val="24"/>
          <w:szCs w:val="24"/>
        </w:rPr>
        <w:t>%.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Показатель рассчитывается отдельно по каждому заявленному дому и определяется по формуле: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Р = N 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ф.</w:t>
      </w:r>
      <w:r w:rsidRPr="009D4767">
        <w:rPr>
          <w:rFonts w:ascii="Times New Roman" w:hAnsi="Times New Roman" w:cs="Times New Roman"/>
          <w:sz w:val="24"/>
          <w:szCs w:val="24"/>
        </w:rPr>
        <w:t xml:space="preserve"> / N 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пл.</w:t>
      </w:r>
      <w:r w:rsidRPr="009D4767">
        <w:rPr>
          <w:rFonts w:ascii="Times New Roman" w:hAnsi="Times New Roman" w:cs="Times New Roman"/>
          <w:sz w:val="24"/>
          <w:szCs w:val="24"/>
        </w:rPr>
        <w:t xml:space="preserve"> x 100, где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N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ф.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фактическое количество жилых и нежилых помещений многоквартирных домов, переведенных на индивидуальное теплоснабжение в текущем году;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N</w:t>
      </w:r>
      <w:r w:rsidRPr="009D4767">
        <w:rPr>
          <w:rFonts w:ascii="Times New Roman" w:hAnsi="Times New Roman" w:cs="Times New Roman"/>
          <w:sz w:val="24"/>
          <w:szCs w:val="24"/>
          <w:vertAlign w:val="subscript"/>
        </w:rPr>
        <w:t>пл.</w:t>
      </w:r>
      <w:r w:rsidRPr="009D4767">
        <w:rPr>
          <w:rFonts w:ascii="Times New Roman" w:hAnsi="Times New Roman" w:cs="Times New Roman"/>
          <w:sz w:val="24"/>
          <w:szCs w:val="24"/>
        </w:rPr>
        <w:t xml:space="preserve"> - плановое количество жилых и нежилых помещений многоквартирных домов для перевода на индивидуальное теплоснабжение в текущем году.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Целевое значение показателя результативности </w:t>
      </w:r>
      <w:r w:rsidR="00F950EE" w:rsidRPr="009D4767">
        <w:rPr>
          <w:rFonts w:ascii="Times New Roman" w:hAnsi="Times New Roman" w:cs="Times New Roman"/>
          <w:sz w:val="24"/>
          <w:szCs w:val="24"/>
        </w:rPr>
        <w:t>–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B0452" w:rsidRPr="009D4767">
        <w:rPr>
          <w:rFonts w:ascii="Times New Roman" w:hAnsi="Times New Roman" w:cs="Times New Roman"/>
          <w:sz w:val="24"/>
          <w:szCs w:val="24"/>
        </w:rPr>
        <w:t>80</w:t>
      </w:r>
      <w:r w:rsidRPr="009D4767">
        <w:rPr>
          <w:rFonts w:ascii="Times New Roman" w:hAnsi="Times New Roman" w:cs="Times New Roman"/>
          <w:sz w:val="24"/>
          <w:szCs w:val="24"/>
        </w:rPr>
        <w:t>%.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2.11.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 течение пяти </w:t>
      </w:r>
      <w:r w:rsidR="00960469" w:rsidRPr="009D4767">
        <w:rPr>
          <w:rFonts w:ascii="Times New Roman" w:hAnsi="Times New Roman" w:cs="Times New Roman"/>
          <w:sz w:val="24"/>
          <w:szCs w:val="24"/>
        </w:rPr>
        <w:t>календарных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дней со дня заключения соглашения готовит приказ о перечислении субсидии и перечисляет бюджетные средства на расчетный или корреспондентский счет каждого Получателя субсидии, открытый в учреждении Центрального банка Российской Федерации или кредитной организации.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3. Требования к отчетности, об осуществлении контроля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71" w:rsidRPr="009D4767" w:rsidRDefault="00054E71" w:rsidP="001903CA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за соблюдением условий, целей и порядка предоставления</w:t>
      </w:r>
    </w:p>
    <w:p w:rsidR="00054E71" w:rsidRPr="009D4767" w:rsidRDefault="00054E71" w:rsidP="001903CA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3.1. Порядок, сроки и формы предоставления Получателем субсидии отчетности о достижении показателей результативности устанавливается </w:t>
      </w:r>
      <w:r w:rsidR="006A0B50" w:rsidRPr="009D47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3.2.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условий, целей и Порядка предоставления субсидии. 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субсидии на осуществление </w:t>
      </w:r>
      <w:r w:rsidR="006A0B50" w:rsidRPr="009D47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9D4767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 соблюдения Получателем субсидии условий, целей и Порядка предоставления субсидии, а также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9D4767">
        <w:rPr>
          <w:rFonts w:ascii="Times New Roman" w:hAnsi="Times New Roman" w:cs="Times New Roman"/>
          <w:sz w:val="24"/>
          <w:szCs w:val="24"/>
        </w:rPr>
        <w:lastRenderedPageBreak/>
        <w:t>изделий.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3.3. В случае выявленных нарушений условий предоставления субсидии, нецелевого использования субсидии, искажения отчетных данных, факта излишне полученных средств Получатель субсидии возвращает в бюджет </w:t>
      </w:r>
      <w:r w:rsidR="00F950EE" w:rsidRPr="009D4767">
        <w:rPr>
          <w:rFonts w:ascii="Times New Roman" w:hAnsi="Times New Roman" w:cs="Times New Roman"/>
          <w:sz w:val="24"/>
          <w:szCs w:val="24"/>
        </w:rPr>
        <w:t>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денежные средства в объеме допущенных нарушений.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3.4. При недостижении показателя результативности Получатель субсидии осуществляет возврат полученных бюджетных средств в 10-дневный срок со дня получения соответствующего уведомления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</w:t>
      </w:r>
      <w:r w:rsidR="00F950EE" w:rsidRPr="009D4767">
        <w:rPr>
          <w:rFonts w:ascii="Times New Roman" w:hAnsi="Times New Roman" w:cs="Times New Roman"/>
          <w:sz w:val="24"/>
          <w:szCs w:val="24"/>
        </w:rPr>
        <w:t>ии</w:t>
      </w:r>
      <w:r w:rsidRPr="009D4767">
        <w:rPr>
          <w:rFonts w:ascii="Times New Roman" w:hAnsi="Times New Roman" w:cs="Times New Roman"/>
          <w:sz w:val="24"/>
          <w:szCs w:val="24"/>
        </w:rPr>
        <w:t>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3.5. При отказе Получателя субсидии от добровольного возврата указанных средств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Pr="009D4767">
        <w:rPr>
          <w:rFonts w:ascii="Times New Roman" w:hAnsi="Times New Roman" w:cs="Times New Roman"/>
          <w:sz w:val="24"/>
          <w:szCs w:val="24"/>
        </w:rPr>
        <w:t xml:space="preserve"> обеспечивает их принудительное взыскание и перечисление в доход бюджета 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Добринский сельсовет </w:t>
      </w:r>
      <w:r w:rsidRPr="009D4767">
        <w:rPr>
          <w:rFonts w:ascii="Times New Roman" w:hAnsi="Times New Roman" w:cs="Times New Roman"/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F950EE" w:rsidP="001903CA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br w:type="page"/>
      </w:r>
      <w:r w:rsidR="00054E71" w:rsidRPr="009D476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950EE" w:rsidRPr="009D4767" w:rsidRDefault="00054E71" w:rsidP="001903C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субсидии на возмещение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EE" w:rsidRPr="009D4767" w:rsidRDefault="00054E71" w:rsidP="001903C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части затрат по переводу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EE" w:rsidRPr="009D4767" w:rsidRDefault="00F950EE" w:rsidP="001903C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="00054E71"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 xml:space="preserve">источники </w:t>
      </w:r>
    </w:p>
    <w:p w:rsidR="00F950EE" w:rsidRPr="009D4767" w:rsidRDefault="00054E71" w:rsidP="001903C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054E71" w:rsidRPr="009D4767" w:rsidRDefault="00054E71" w:rsidP="001903C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50EE" w:rsidRPr="009D4767" w:rsidRDefault="00F950EE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</w:p>
    <w:p w:rsidR="00054E71" w:rsidRPr="009D4767" w:rsidRDefault="00054E71" w:rsidP="00F950E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ЗАЯВКА</w:t>
      </w:r>
    </w:p>
    <w:p w:rsidR="00054E71" w:rsidRPr="009D4767" w:rsidRDefault="00054E71" w:rsidP="00F950E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 предоставление субсидии на возмещение части затрат</w:t>
      </w:r>
    </w:p>
    <w:p w:rsidR="00054E71" w:rsidRPr="009D4767" w:rsidRDefault="00054E71" w:rsidP="00F950E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по переводу многоквартирных домов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054E71" w:rsidRPr="009D4767" w:rsidRDefault="00054E71" w:rsidP="00F950E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индивидуальные источники теплоснабжения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A6643A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4767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индивидуального предпринимателя)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F95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просит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рассмотреть настоящую заявку в рамках проведения отбора юридических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физических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лиц,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индивидуальных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предоставление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субсидии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возмещение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части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затрат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переводу многоквартирных домов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поселка Добринка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 xml:space="preserve">индивидуальные источники теплоснабжения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год, 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выделить субсидию в размере _____________ руб.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623"/>
        <w:gridCol w:w="1562"/>
        <w:gridCol w:w="1715"/>
        <w:gridCol w:w="913"/>
        <w:gridCol w:w="2275"/>
        <w:gridCol w:w="1700"/>
      </w:tblGrid>
      <w:tr w:rsidR="009D4767" w:rsidRPr="009D4767" w:rsidTr="0097265D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Общая стоимость мероприятий, руб. (100%)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A6643A" w:rsidRPr="009D476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Добринский сельсовет</w:t>
            </w: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 xml:space="preserve">Сумма софинансирования из бюджета </w:t>
            </w:r>
            <w:r w:rsidR="00A6643A" w:rsidRPr="009D476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Добринский сельсовет</w:t>
            </w: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собственников, руб.</w:t>
            </w:r>
          </w:p>
        </w:tc>
      </w:tr>
      <w:tr w:rsidR="009D4767" w:rsidRPr="009D4767" w:rsidTr="0097265D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в том числе в части муниципальных квартир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67" w:rsidRPr="009D4767" w:rsidTr="0097265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71" w:rsidRPr="009D4767" w:rsidTr="0097265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6643A" w:rsidRPr="009D4767">
        <w:rPr>
          <w:rFonts w:ascii="Times New Roman" w:hAnsi="Times New Roman" w:cs="Times New Roman"/>
          <w:sz w:val="24"/>
          <w:szCs w:val="24"/>
        </w:rPr>
        <w:t>:</w:t>
      </w:r>
      <w:r w:rsidRPr="009D4767">
        <w:rPr>
          <w:rFonts w:ascii="Times New Roman" w:hAnsi="Times New Roman" w:cs="Times New Roman"/>
          <w:sz w:val="24"/>
          <w:szCs w:val="24"/>
        </w:rPr>
        <w:t>___________________________ подпись, печать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A6643A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54E71" w:rsidRPr="009D4767">
        <w:rPr>
          <w:rFonts w:ascii="Times New Roman" w:hAnsi="Times New Roman" w:cs="Times New Roman"/>
          <w:sz w:val="24"/>
          <w:szCs w:val="24"/>
        </w:rPr>
        <w:t>: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A6643A" w:rsidP="001903CA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br w:type="page"/>
      </w:r>
      <w:r w:rsidR="00054E71" w:rsidRPr="009D476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6643A" w:rsidRPr="009D4767" w:rsidRDefault="00A6643A" w:rsidP="00A6643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на возмещение </w:t>
      </w:r>
    </w:p>
    <w:p w:rsidR="00A6643A" w:rsidRPr="009D4767" w:rsidRDefault="00A6643A" w:rsidP="00A6643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части затрат по переводу многоквартирных домов </w:t>
      </w:r>
    </w:p>
    <w:p w:rsidR="00A6643A" w:rsidRPr="009D4767" w:rsidRDefault="00A6643A" w:rsidP="00A6643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поселка Добринка на индивидуальные источники </w:t>
      </w:r>
    </w:p>
    <w:p w:rsidR="00A6643A" w:rsidRPr="009D4767" w:rsidRDefault="00A6643A" w:rsidP="00A6643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A6643A" w:rsidRPr="009D4767" w:rsidRDefault="00A6643A" w:rsidP="00A6643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 2018 год</w:t>
      </w:r>
    </w:p>
    <w:p w:rsidR="00A6643A" w:rsidRPr="009D4767" w:rsidRDefault="00A6643A" w:rsidP="00A664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53"/>
      <w:bookmarkEnd w:id="6"/>
    </w:p>
    <w:p w:rsidR="00A6643A" w:rsidRPr="009D4767" w:rsidRDefault="00A6643A" w:rsidP="00A664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A664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РЕЕСТР</w:t>
      </w:r>
    </w:p>
    <w:p w:rsidR="00054E71" w:rsidRPr="009D4767" w:rsidRDefault="00054E71" w:rsidP="00A664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документов к заявке на предоставление субсидии на возмещение части затрат</w:t>
      </w:r>
    </w:p>
    <w:p w:rsidR="00054E71" w:rsidRPr="009D4767" w:rsidRDefault="00054E71" w:rsidP="00A664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по переводу многоквартирных домов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на индивидуальные</w:t>
      </w:r>
    </w:p>
    <w:p w:rsidR="00054E71" w:rsidRPr="009D4767" w:rsidRDefault="00054E71" w:rsidP="00A6643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источники теплоснабжения на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Pr="009D47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643A" w:rsidRPr="009D4767" w:rsidRDefault="00A6643A" w:rsidP="00A66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A6643A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4767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индивидуального предпринимателя)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1713"/>
        <w:gridCol w:w="1149"/>
        <w:gridCol w:w="2502"/>
        <w:gridCol w:w="1324"/>
        <w:gridCol w:w="1008"/>
        <w:gridCol w:w="814"/>
        <w:gridCol w:w="1203"/>
      </w:tblGrid>
      <w:tr w:rsidR="009D4767" w:rsidRPr="009D4767" w:rsidTr="0097265D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N</w:t>
            </w:r>
          </w:p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Наименование выполненного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N</w:t>
            </w:r>
          </w:p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Количество листов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 xml:space="preserve">Сумма </w:t>
            </w:r>
            <w:hyperlink w:anchor="Par313" w:tooltip="** - сумма указывается в тыс. рублей с точностью до 5 знаков после запятой." w:history="1">
              <w:r w:rsidRPr="009D4767">
                <w:rPr>
                  <w:rFonts w:ascii="Times New Roman" w:hAnsi="Times New Roman" w:cs="Times New Roman"/>
                  <w:szCs w:val="24"/>
                </w:rPr>
                <w:t>**</w:t>
              </w:r>
            </w:hyperlink>
          </w:p>
        </w:tc>
      </w:tr>
      <w:tr w:rsidR="009D4767" w:rsidRPr="009D4767" w:rsidTr="0097265D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 xml:space="preserve">Договор (контракт) на выполнение работ </w:t>
            </w:r>
            <w:hyperlink w:anchor="Par312" w:tooltip="* - приводится наименование в соответствии с оригиналом." w:history="1">
              <w:r w:rsidRPr="009D4767">
                <w:rPr>
                  <w:rFonts w:ascii="Times New Roman" w:hAnsi="Times New Roman" w:cs="Times New Roman"/>
                  <w:szCs w:val="24"/>
                </w:rPr>
                <w:t>*</w:t>
              </w:r>
            </w:hyperlink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767" w:rsidRPr="009D4767" w:rsidTr="0097265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E216EC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9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      <w:r w:rsidR="00054E71" w:rsidRPr="009D4767">
                <w:rPr>
                  <w:rFonts w:ascii="Times New Roman" w:hAnsi="Times New Roman" w:cs="Times New Roman"/>
                  <w:szCs w:val="24"/>
                </w:rPr>
                <w:t>Акт</w:t>
              </w:r>
            </w:hyperlink>
            <w:r w:rsidR="00054E71" w:rsidRPr="009D4767">
              <w:rPr>
                <w:rFonts w:ascii="Times New Roman" w:hAnsi="Times New Roman" w:cs="Times New Roman"/>
                <w:szCs w:val="24"/>
              </w:rPr>
              <w:t xml:space="preserve"> о приемке выполненных работ (форма N КС-2)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767" w:rsidRPr="009D4767" w:rsidTr="0097265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E216EC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      <w:r w:rsidR="00054E71" w:rsidRPr="009D4767">
                <w:rPr>
                  <w:rFonts w:ascii="Times New Roman" w:hAnsi="Times New Roman" w:cs="Times New Roman"/>
                  <w:szCs w:val="24"/>
                </w:rPr>
                <w:t>Справка</w:t>
              </w:r>
            </w:hyperlink>
            <w:r w:rsidR="00054E71" w:rsidRPr="009D4767">
              <w:rPr>
                <w:rFonts w:ascii="Times New Roman" w:hAnsi="Times New Roman" w:cs="Times New Roman"/>
                <w:szCs w:val="24"/>
              </w:rPr>
              <w:t xml:space="preserve"> о стоимости выполненных работ и затрат (форма N КС-3)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767" w:rsidRPr="009D4767" w:rsidTr="0097265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Счет, счет-фактура на поставку оборудования, материалов, работ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4E71" w:rsidRPr="009D4767" w:rsidTr="0097265D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A6643A" w:rsidP="009E663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767">
              <w:rPr>
                <w:rFonts w:ascii="Times New Roman" w:hAnsi="Times New Roman" w:cs="Times New Roman"/>
                <w:szCs w:val="24"/>
              </w:rPr>
              <w:t>Реестр платежей, подтверждающий внесение денежных средств на счет с целью обеспечения долевого финансирования за счет средств Получателя субсидии либо собственников помещений в многоквартирном доме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A664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12"/>
      <w:bookmarkEnd w:id="7"/>
      <w:r w:rsidRPr="009D4767">
        <w:rPr>
          <w:rFonts w:ascii="Times New Roman" w:hAnsi="Times New Roman" w:cs="Times New Roman"/>
          <w:sz w:val="24"/>
          <w:szCs w:val="24"/>
        </w:rPr>
        <w:t>* - приводится наименование в соответствии с оригиналом.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13"/>
      <w:bookmarkEnd w:id="8"/>
      <w:r w:rsidRPr="009D4767">
        <w:rPr>
          <w:rFonts w:ascii="Times New Roman" w:hAnsi="Times New Roman" w:cs="Times New Roman"/>
          <w:sz w:val="24"/>
          <w:szCs w:val="24"/>
        </w:rPr>
        <w:t>** - сумма указывается в тыс. рублей с точностью до 5 знаков после запятой.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Руководитель ___________________________ подпись, печать.</w:t>
      </w:r>
    </w:p>
    <w:p w:rsidR="00054E71" w:rsidRPr="009D4767" w:rsidRDefault="00054E71" w:rsidP="0097265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Контактный телефон (код города):</w:t>
      </w:r>
    </w:p>
    <w:p w:rsidR="00054E71" w:rsidRPr="009D4767" w:rsidRDefault="009E6636" w:rsidP="001903CA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br w:type="page"/>
      </w:r>
      <w:r w:rsidR="00054E71" w:rsidRPr="009D47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Pr="009D4767">
        <w:rPr>
          <w:rFonts w:ascii="Times New Roman" w:hAnsi="Times New Roman" w:cs="Times New Roman"/>
          <w:sz w:val="24"/>
          <w:szCs w:val="24"/>
        </w:rPr>
        <w:t>3</w:t>
      </w:r>
    </w:p>
    <w:p w:rsidR="009E6636" w:rsidRPr="009D4767" w:rsidRDefault="009E6636" w:rsidP="009E6636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на возмещение </w:t>
      </w:r>
    </w:p>
    <w:p w:rsidR="009E6636" w:rsidRPr="009D4767" w:rsidRDefault="009E6636" w:rsidP="009E6636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9D4767">
        <w:rPr>
          <w:rFonts w:ascii="Times New Roman" w:hAnsi="Times New Roman" w:cs="Times New Roman"/>
          <w:sz w:val="24"/>
          <w:szCs w:val="24"/>
        </w:rPr>
        <w:t xml:space="preserve">части затрат по переводу многоквартирных домов </w:t>
      </w:r>
    </w:p>
    <w:p w:rsidR="009E6636" w:rsidRPr="009D4767" w:rsidRDefault="009E6636" w:rsidP="009E6636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поселка Добринка на индивидуальные источники </w:t>
      </w:r>
    </w:p>
    <w:p w:rsidR="009E6636" w:rsidRPr="009D4767" w:rsidRDefault="009E6636" w:rsidP="009E6636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9E6636" w:rsidRPr="009D4767" w:rsidRDefault="009E6636" w:rsidP="009E6636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 2018 год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65D" w:rsidRPr="009D4767" w:rsidRDefault="0097265D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903CA" w:rsidRPr="009D4767">
        <w:rPr>
          <w:rFonts w:ascii="Times New Roman" w:hAnsi="Times New Roman" w:cs="Times New Roman"/>
          <w:sz w:val="24"/>
          <w:szCs w:val="24"/>
        </w:rPr>
        <w:t>Администрация</w:t>
      </w:r>
      <w:r w:rsidR="00054E71" w:rsidRPr="009D4767">
        <w:rPr>
          <w:rFonts w:ascii="Times New Roman" w:hAnsi="Times New Roman" w:cs="Times New Roman"/>
          <w:sz w:val="24"/>
          <w:szCs w:val="24"/>
        </w:rPr>
        <w:t>а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573C" w:rsidRPr="009D4767">
        <w:rPr>
          <w:rFonts w:ascii="Times New Roman" w:hAnsi="Times New Roman" w:cs="Times New Roman"/>
          <w:sz w:val="24"/>
          <w:szCs w:val="24"/>
        </w:rPr>
        <w:t>поселка Добринка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(Ф.И.О.)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(Ф.И.О. Получателя субсидии)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паспорт 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выдан 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дата выдачи 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зарегистрированного по адресу:__________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фактически проживающего по адресу: 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4E71" w:rsidRPr="009D4767" w:rsidRDefault="009E6636" w:rsidP="009E663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9E6636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50"/>
      <w:bookmarkEnd w:id="10"/>
      <w:r w:rsidRPr="009D4767">
        <w:rPr>
          <w:rFonts w:ascii="Times New Roman" w:hAnsi="Times New Roman" w:cs="Times New Roman"/>
          <w:sz w:val="24"/>
          <w:szCs w:val="24"/>
        </w:rPr>
        <w:t>ЗАЯВКА</w:t>
      </w:r>
    </w:p>
    <w:p w:rsidR="00054E71" w:rsidRPr="009D4767" w:rsidRDefault="00A6643A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Прошу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рассмотреть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настоящую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заявку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рамках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проведения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отбора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юридических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физических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лиц,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индивидуальных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на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предоставление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субсидии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возмещение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части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затрат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переводу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домов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города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Липецка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на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индивидуальные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источники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теплоснабжения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11573C" w:rsidRPr="009D4767">
        <w:rPr>
          <w:rFonts w:ascii="Times New Roman" w:hAnsi="Times New Roman" w:cs="Times New Roman"/>
          <w:sz w:val="24"/>
          <w:szCs w:val="24"/>
        </w:rPr>
        <w:t>2018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год,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 выделить субсидию в размере _____________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руб.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020"/>
        <w:gridCol w:w="1514"/>
        <w:gridCol w:w="1512"/>
        <w:gridCol w:w="864"/>
        <w:gridCol w:w="2226"/>
        <w:gridCol w:w="1700"/>
      </w:tblGrid>
      <w:tr w:rsidR="009D4767" w:rsidRPr="009D4767" w:rsidTr="009E6636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Общая стоимость мероприятия, руб. (100%)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Средства бюджета Липецкой области, руб.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 xml:space="preserve">Сумма софинансирования из бюджета </w:t>
            </w:r>
            <w:r w:rsidR="0011573C" w:rsidRPr="009D4767">
              <w:rPr>
                <w:rFonts w:ascii="Times New Roman" w:hAnsi="Times New Roman" w:cs="Times New Roman"/>
                <w:sz w:val="24"/>
                <w:szCs w:val="24"/>
              </w:rPr>
              <w:t>поселка Добринка</w:t>
            </w: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собственников, руб.</w:t>
            </w:r>
          </w:p>
        </w:tc>
      </w:tr>
      <w:tr w:rsidR="009D4767" w:rsidRPr="009D4767" w:rsidTr="009E6636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в том числе в части муниципальных квартир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71" w:rsidRPr="009D4767" w:rsidTr="009E663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71" w:rsidRPr="009D4767" w:rsidRDefault="00054E71" w:rsidP="009E6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CD1B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За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предоставление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недостоверных (ложных) сведений и документов я несу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ответственность, установленную действующим законодательством.</w:t>
      </w:r>
    </w:p>
    <w:p w:rsidR="00054E71" w:rsidRPr="009D4767" w:rsidRDefault="00054E71" w:rsidP="00CD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Приложение: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многоквартирного дома о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поручении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выполнения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проектных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 строительно-монтажных работ физическому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лицу,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многоквартирного дома о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lastRenderedPageBreak/>
        <w:t>долевом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финансировании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работ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переводу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дома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индивидуальные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источники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теплоснабжения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за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счет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средств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собственников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помещений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многоквартирного дома в размере не менее чем пятьдесят процентов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от суммы, необходимой для реализации мероприятия,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Копия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утвержденного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общим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собранием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собственников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помещений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дома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926E3C" w:rsidRPr="009D4767">
        <w:rPr>
          <w:rFonts w:ascii="Times New Roman" w:hAnsi="Times New Roman" w:cs="Times New Roman"/>
          <w:sz w:val="24"/>
          <w:szCs w:val="24"/>
        </w:rPr>
        <w:t>локального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сметного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расчета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ценах текущего года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стоимости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мероприятий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 переводу многоквартирного дома на индивидуальные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источники теплоснабжения,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Копии актов о приемке выполненных работ по </w:t>
      </w:r>
      <w:hyperlink r:id="rId21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форме N КС-2</w:t>
        </w:r>
      </w:hyperlink>
      <w:r w:rsidRPr="009D4767">
        <w:rPr>
          <w:rFonts w:ascii="Times New Roman" w:hAnsi="Times New Roman" w:cs="Times New Roman"/>
          <w:sz w:val="24"/>
          <w:szCs w:val="24"/>
        </w:rPr>
        <w:t>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Копии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справок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 xml:space="preserve">о стоимости выполненных работ и затрат по </w:t>
      </w:r>
      <w:hyperlink r:id="rId22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{КонсультантПлюс}" w:history="1">
        <w:r w:rsidRPr="009D4767">
          <w:rPr>
            <w:rFonts w:ascii="Times New Roman" w:hAnsi="Times New Roman" w:cs="Times New Roman"/>
            <w:sz w:val="24"/>
            <w:szCs w:val="24"/>
          </w:rPr>
          <w:t>форме N КС-3</w:t>
        </w:r>
      </w:hyperlink>
      <w:r w:rsidRPr="009D4767">
        <w:rPr>
          <w:rFonts w:ascii="Times New Roman" w:hAnsi="Times New Roman" w:cs="Times New Roman"/>
          <w:sz w:val="24"/>
          <w:szCs w:val="24"/>
        </w:rPr>
        <w:t>,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 _____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Копии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договоров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(контрактов)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выполнение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работ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реализации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мероприятия,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Копии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платежных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документов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понесенных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расходах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разработку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проектно-сметной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документации,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копии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счетов (чеков, товарных накладных),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счетов-фактур на приобретение оборудования, материалов, работы, на 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Реквизиты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банковского счета Получателя субсидии, на который необходимо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произвести перечисление денежных средств, на ______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Выписка из банковского лицевого счета, подтверждающая внесение денежных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средств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открытый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отдельный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счет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целью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обеспечения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долевого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финансирования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перевода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многоквартирных домов на индивидуальные источники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теплоснабжения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за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счет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средств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Получателя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субсидии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либо собственников</w:t>
      </w:r>
      <w:r w:rsidR="00634CC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помещений в многоквартирном доме, на _____ л.</w:t>
      </w:r>
    </w:p>
    <w:p w:rsidR="00054E71" w:rsidRPr="009D4767" w:rsidRDefault="00054E71" w:rsidP="00CD1B5A">
      <w:pPr>
        <w:pStyle w:val="ConsPlusNonforma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на ______ л.</w:t>
      </w:r>
    </w:p>
    <w:p w:rsidR="00054E71" w:rsidRPr="009D4767" w:rsidRDefault="00054E71" w:rsidP="009E663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9E663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9E663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________________________________________/_________________/________________</w:t>
      </w:r>
    </w:p>
    <w:p w:rsidR="00054E71" w:rsidRPr="009D4767" w:rsidRDefault="00A6643A" w:rsidP="009E663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   </w:t>
      </w:r>
      <w:r w:rsidR="00054E71" w:rsidRPr="009D4767">
        <w:rPr>
          <w:rFonts w:ascii="Times New Roman" w:hAnsi="Times New Roman" w:cs="Times New Roman"/>
          <w:sz w:val="24"/>
          <w:szCs w:val="24"/>
        </w:rPr>
        <w:t>(Ф.И.О.)</w:t>
      </w:r>
      <w:r w:rsidRPr="009D4767">
        <w:rPr>
          <w:rFonts w:ascii="Times New Roman" w:hAnsi="Times New Roman" w:cs="Times New Roman"/>
          <w:sz w:val="24"/>
          <w:szCs w:val="24"/>
        </w:rPr>
        <w:t xml:space="preserve">    </w:t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634CCD" w:rsidRPr="009D4767">
        <w:rPr>
          <w:rFonts w:ascii="Times New Roman" w:hAnsi="Times New Roman" w:cs="Times New Roman"/>
          <w:sz w:val="24"/>
          <w:szCs w:val="24"/>
        </w:rPr>
        <w:tab/>
      </w:r>
      <w:r w:rsidR="00054E71" w:rsidRPr="009D4767">
        <w:rPr>
          <w:rFonts w:ascii="Times New Roman" w:hAnsi="Times New Roman" w:cs="Times New Roman"/>
          <w:sz w:val="24"/>
          <w:szCs w:val="24"/>
        </w:rPr>
        <w:t>(дата)</w:t>
      </w:r>
    </w:p>
    <w:p w:rsidR="00054E71" w:rsidRPr="009D4767" w:rsidRDefault="00054E71" w:rsidP="009E6636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9E6636" w:rsidP="001903CA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br w:type="page"/>
      </w:r>
      <w:r w:rsidR="00054E71" w:rsidRPr="009D47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97265D" w:rsidRPr="009D4767">
        <w:rPr>
          <w:rFonts w:ascii="Times New Roman" w:hAnsi="Times New Roman" w:cs="Times New Roman"/>
          <w:sz w:val="24"/>
          <w:szCs w:val="24"/>
        </w:rPr>
        <w:t>4</w:t>
      </w:r>
    </w:p>
    <w:p w:rsidR="0097265D" w:rsidRPr="009D4767" w:rsidRDefault="0097265D" w:rsidP="009726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на возмещение </w:t>
      </w:r>
    </w:p>
    <w:p w:rsidR="0097265D" w:rsidRPr="009D4767" w:rsidRDefault="0097265D" w:rsidP="009726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части затрат по переводу многоквартирных домов </w:t>
      </w:r>
    </w:p>
    <w:p w:rsidR="0097265D" w:rsidRPr="009D4767" w:rsidRDefault="0097265D" w:rsidP="009726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поселка Добринка на индивидуальные источники </w:t>
      </w:r>
    </w:p>
    <w:p w:rsidR="0097265D" w:rsidRPr="009D4767" w:rsidRDefault="0097265D" w:rsidP="009726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97265D" w:rsidRPr="009D4767" w:rsidRDefault="0097265D" w:rsidP="0097265D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 2018 год</w:t>
      </w:r>
    </w:p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65D" w:rsidRPr="009D4767" w:rsidRDefault="0097265D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9E6636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475"/>
      <w:bookmarkEnd w:id="11"/>
      <w:r w:rsidRPr="009D4767">
        <w:rPr>
          <w:rFonts w:ascii="Times New Roman" w:hAnsi="Times New Roman" w:cs="Times New Roman"/>
          <w:sz w:val="24"/>
          <w:szCs w:val="24"/>
        </w:rPr>
        <w:t>Согласие</w:t>
      </w:r>
    </w:p>
    <w:p w:rsidR="00054E71" w:rsidRPr="009D4767" w:rsidRDefault="00054E71" w:rsidP="009E6636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E6636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9E6636" w:rsidRPr="009D4767" w:rsidRDefault="009E6636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9E6636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(ФИО)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личность:</w:t>
      </w:r>
    </w:p>
    <w:p w:rsidR="009E6636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вид документа: ______________ серия _____________ номер ___________________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орган, выдавший документ __________________________________________________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636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71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054E71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действуя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своей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волей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своем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интересе,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даю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согласие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Добринский сельсовет </w:t>
      </w:r>
      <w:r w:rsidRPr="009D4767">
        <w:rPr>
          <w:rFonts w:ascii="Times New Roman" w:hAnsi="Times New Roman" w:cs="Times New Roman"/>
          <w:sz w:val="24"/>
          <w:szCs w:val="24"/>
        </w:rPr>
        <w:t>на обработку</w:t>
      </w:r>
      <w:r w:rsidR="009E6636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моих персональных данных:</w:t>
      </w:r>
    </w:p>
    <w:p w:rsidR="00054E71" w:rsidRPr="009D4767" w:rsidRDefault="00054E71" w:rsidP="00CD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Наименование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оператора: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CD1B5A" w:rsidRPr="009D4767">
        <w:rPr>
          <w:rFonts w:ascii="Times New Roman" w:hAnsi="Times New Roman" w:cs="Times New Roman"/>
          <w:sz w:val="24"/>
          <w:szCs w:val="24"/>
        </w:rPr>
        <w:t>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>.</w:t>
      </w:r>
    </w:p>
    <w:p w:rsidR="00054E71" w:rsidRPr="009D4767" w:rsidRDefault="00054E71" w:rsidP="00CD1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Адрес оператора: Россия, </w:t>
      </w:r>
      <w:r w:rsidR="00CD1B5A" w:rsidRPr="009D4767">
        <w:rPr>
          <w:rFonts w:ascii="Times New Roman" w:hAnsi="Times New Roman" w:cs="Times New Roman"/>
          <w:sz w:val="24"/>
          <w:szCs w:val="24"/>
        </w:rPr>
        <w:t>399430 Липецкая область, п.Добринка ул.Советская д №27</w:t>
      </w:r>
      <w:r w:rsidRPr="009D4767">
        <w:rPr>
          <w:rFonts w:ascii="Times New Roman" w:hAnsi="Times New Roman" w:cs="Times New Roman"/>
          <w:sz w:val="24"/>
          <w:szCs w:val="24"/>
        </w:rPr>
        <w:t>.</w:t>
      </w:r>
    </w:p>
    <w:p w:rsidR="00054E71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Цели обработки:</w:t>
      </w:r>
    </w:p>
    <w:p w:rsidR="00054E71" w:rsidRPr="009D4767" w:rsidRDefault="00A6643A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-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обеспечение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соблюдения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федеральных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законов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нормативных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правовых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актов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Российской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Федерации,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законов</w:t>
      </w: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Липецкой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области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муниципальных правовых актов;</w:t>
      </w:r>
    </w:p>
    <w:p w:rsidR="00054E71" w:rsidRPr="009D4767" w:rsidRDefault="00A6643A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- выполнение муниципальных программ.</w:t>
      </w:r>
    </w:p>
    <w:p w:rsidR="00054E71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Перечень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персональных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данных,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 обработку которых я даю согласие, и</w:t>
      </w:r>
      <w:r w:rsidR="00CD1B5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перечень разрешенных мной действий с ними приведены в Таблице.</w:t>
      </w:r>
    </w:p>
    <w:p w:rsidR="00CD1B5A" w:rsidRPr="009D4767" w:rsidRDefault="00CD1B5A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E71" w:rsidRPr="009D4767" w:rsidRDefault="00054E71" w:rsidP="009E6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Перечень персональных данных и разрешенных действий с ними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6033"/>
        <w:gridCol w:w="3668"/>
      </w:tblGrid>
      <w:tr w:rsidR="009D4767" w:rsidRPr="009D4767" w:rsidTr="00CD1B5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1" w:rsidRPr="009D4767" w:rsidRDefault="00054E71" w:rsidP="00CD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1" w:rsidRPr="009D4767" w:rsidRDefault="00054E71" w:rsidP="00CD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Вид персональных данных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1" w:rsidRPr="009D4767" w:rsidRDefault="00054E71" w:rsidP="00CD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действий</w:t>
            </w:r>
          </w:p>
        </w:tc>
      </w:tr>
      <w:tr w:rsidR="00054E71" w:rsidRPr="009D4767" w:rsidTr="00CD1B5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1" w:rsidRPr="009D4767" w:rsidRDefault="00054E71" w:rsidP="00CD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1" w:rsidRPr="009D4767" w:rsidRDefault="00054E71" w:rsidP="00CD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Ф.И.О. (в т.ч. сведения о смене фамилии, имени, отчества); дата рождения; место рождения; - пол; гражданство; адрес регистрации и фактического проживания; данные документа, удостоверяющего личность; номер телефона (адрес электронной почты); сведения о семейном положении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1" w:rsidRPr="009D4767" w:rsidRDefault="00054E71" w:rsidP="00CD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7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систематизация, накопление, хранение, уточнение, использование, передача, блокирование, уничтожение персональных данных</w:t>
            </w:r>
          </w:p>
        </w:tc>
      </w:tr>
    </w:tbl>
    <w:p w:rsidR="00054E71" w:rsidRPr="009D4767" w:rsidRDefault="00054E71" w:rsidP="001903C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65D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Согласие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вступает в силу со дня его подписания и действует в течение 5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лет или до отзыва мной согласия в установленном порядке.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5D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случае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изменения моих персональных данных обязуюсь проинформировать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об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этом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97265D" w:rsidRPr="009D4767">
        <w:rPr>
          <w:rFonts w:ascii="Times New Roman" w:hAnsi="Times New Roman" w:cs="Times New Roman"/>
          <w:sz w:val="24"/>
          <w:szCs w:val="24"/>
        </w:rPr>
        <w:t>администрацию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5D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Я ознакомлен с тем, что отзыв согласия на обработку персональных данных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осуществляется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посредством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составления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направления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 адрес оператора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персональных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данных письменного заявления об отзыве согласия установленным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порядком, в соответствии с которым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данное заявление должно быть направлено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мной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адрес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97265D" w:rsidRPr="009D4767">
        <w:rPr>
          <w:rFonts w:ascii="Times New Roman" w:hAnsi="Times New Roman" w:cs="Times New Roman"/>
          <w:sz w:val="24"/>
          <w:szCs w:val="24"/>
        </w:rPr>
        <w:t>администрации сельского поселения Добринский сельсовет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по почте заказным письмом с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уведомлением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вручении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либо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вручено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>лично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Pr="009D4767">
        <w:rPr>
          <w:rFonts w:ascii="Times New Roman" w:hAnsi="Times New Roman" w:cs="Times New Roman"/>
          <w:sz w:val="24"/>
          <w:szCs w:val="24"/>
        </w:rPr>
        <w:t xml:space="preserve">под расписку </w:t>
      </w:r>
      <w:r w:rsidR="0097265D" w:rsidRPr="009D4767">
        <w:rPr>
          <w:rFonts w:ascii="Times New Roman" w:hAnsi="Times New Roman" w:cs="Times New Roman"/>
          <w:sz w:val="24"/>
          <w:szCs w:val="24"/>
        </w:rPr>
        <w:t>представителю администрации сельского поселения Добринский сельсовет</w:t>
      </w:r>
      <w:r w:rsidRPr="009D4767">
        <w:rPr>
          <w:rFonts w:ascii="Times New Roman" w:hAnsi="Times New Roman" w:cs="Times New Roman"/>
          <w:sz w:val="24"/>
          <w:szCs w:val="24"/>
        </w:rPr>
        <w:t>.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E71" w:rsidRPr="009D4767" w:rsidRDefault="001903CA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97265D" w:rsidRPr="009D4767">
        <w:rPr>
          <w:rFonts w:ascii="Times New Roman" w:hAnsi="Times New Roman" w:cs="Times New Roman"/>
          <w:sz w:val="24"/>
          <w:szCs w:val="24"/>
        </w:rPr>
        <w:t>сельского поселения Добринский сельсовет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обязуется</w:t>
      </w:r>
      <w:r w:rsidR="00A6643A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незамедлительно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прекратить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обработку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и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уничтожить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персональные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данные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в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срок, не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превышающий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30 дней с момента получения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отзыва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согласия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либо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с</w:t>
      </w:r>
      <w:r w:rsidR="00F950EE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даты окончания установленного срока хранения или</w:t>
      </w:r>
      <w:r w:rsidR="0097265D" w:rsidRPr="009D4767">
        <w:rPr>
          <w:rFonts w:ascii="Times New Roman" w:hAnsi="Times New Roman" w:cs="Times New Roman"/>
          <w:sz w:val="24"/>
          <w:szCs w:val="24"/>
        </w:rPr>
        <w:t xml:space="preserve"> </w:t>
      </w:r>
      <w:r w:rsidR="00054E71" w:rsidRPr="009D4767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данных.</w:t>
      </w:r>
    </w:p>
    <w:p w:rsidR="00054E71" w:rsidRPr="009D4767" w:rsidRDefault="00054E71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65D" w:rsidRPr="009D4767" w:rsidRDefault="0097265D" w:rsidP="001903C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65D" w:rsidRPr="009D4767" w:rsidRDefault="0097265D" w:rsidP="0097265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>________________________________________/_________________/________________</w:t>
      </w:r>
    </w:p>
    <w:p w:rsidR="0097265D" w:rsidRPr="009D4767" w:rsidRDefault="0097265D" w:rsidP="0097265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D4767">
        <w:rPr>
          <w:rFonts w:ascii="Times New Roman" w:hAnsi="Times New Roman" w:cs="Times New Roman"/>
          <w:sz w:val="24"/>
          <w:szCs w:val="24"/>
        </w:rPr>
        <w:t xml:space="preserve">    (Ф.И.О.)    </w:t>
      </w:r>
      <w:r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ab/>
      </w:r>
      <w:r w:rsidRPr="009D4767"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97265D" w:rsidRPr="009D4767" w:rsidSect="004C74E5">
      <w:pgSz w:w="11906" w:h="16838"/>
      <w:pgMar w:top="127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EC" w:rsidRDefault="00E216EC">
      <w:pPr>
        <w:spacing w:after="0" w:line="240" w:lineRule="auto"/>
      </w:pPr>
      <w:r>
        <w:separator/>
      </w:r>
    </w:p>
  </w:endnote>
  <w:endnote w:type="continuationSeparator" w:id="0">
    <w:p w:rsidR="00E216EC" w:rsidRDefault="00E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EC" w:rsidRDefault="00E216EC">
      <w:pPr>
        <w:spacing w:after="0" w:line="240" w:lineRule="auto"/>
      </w:pPr>
      <w:r>
        <w:separator/>
      </w:r>
    </w:p>
  </w:footnote>
  <w:footnote w:type="continuationSeparator" w:id="0">
    <w:p w:rsidR="00E216EC" w:rsidRDefault="00E2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8E2"/>
    <w:multiLevelType w:val="hybridMultilevel"/>
    <w:tmpl w:val="535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84136"/>
    <w:multiLevelType w:val="hybridMultilevel"/>
    <w:tmpl w:val="DB3C3440"/>
    <w:lvl w:ilvl="0" w:tplc="031EFE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C6798"/>
    <w:multiLevelType w:val="hybridMultilevel"/>
    <w:tmpl w:val="23B8D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087"/>
    <w:rsid w:val="00054E71"/>
    <w:rsid w:val="000A716B"/>
    <w:rsid w:val="0011573C"/>
    <w:rsid w:val="00181100"/>
    <w:rsid w:val="001903CA"/>
    <w:rsid w:val="001B0452"/>
    <w:rsid w:val="003C662C"/>
    <w:rsid w:val="00410DC3"/>
    <w:rsid w:val="0041783A"/>
    <w:rsid w:val="00474702"/>
    <w:rsid w:val="004C74E5"/>
    <w:rsid w:val="00561087"/>
    <w:rsid w:val="005655F4"/>
    <w:rsid w:val="00581DF1"/>
    <w:rsid w:val="00634CCD"/>
    <w:rsid w:val="006A0B50"/>
    <w:rsid w:val="00723443"/>
    <w:rsid w:val="00811544"/>
    <w:rsid w:val="00926E3C"/>
    <w:rsid w:val="009323C6"/>
    <w:rsid w:val="009378CA"/>
    <w:rsid w:val="00960469"/>
    <w:rsid w:val="0097265D"/>
    <w:rsid w:val="009D4767"/>
    <w:rsid w:val="009E6636"/>
    <w:rsid w:val="00A073CD"/>
    <w:rsid w:val="00A6643A"/>
    <w:rsid w:val="00AC7C9F"/>
    <w:rsid w:val="00B13E0B"/>
    <w:rsid w:val="00B951F0"/>
    <w:rsid w:val="00BA019E"/>
    <w:rsid w:val="00BB2EB4"/>
    <w:rsid w:val="00BF61A5"/>
    <w:rsid w:val="00CD1B5A"/>
    <w:rsid w:val="00D0124C"/>
    <w:rsid w:val="00D53354"/>
    <w:rsid w:val="00D707CB"/>
    <w:rsid w:val="00E216EC"/>
    <w:rsid w:val="00EA2E27"/>
    <w:rsid w:val="00F613EC"/>
    <w:rsid w:val="00F950EE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2AC8F7C"/>
  <w15:docId w15:val="{37A27568-810B-4B9B-BA2C-26C9B4C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282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825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5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573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15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573C"/>
    <w:rPr>
      <w:rFonts w:cs="Times New Roman"/>
    </w:rPr>
  </w:style>
  <w:style w:type="character" w:styleId="a9">
    <w:name w:val="Hyperlink"/>
    <w:semiHidden/>
    <w:unhideWhenUsed/>
    <w:rsid w:val="00BF61A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43CC0772160A6CAC9C41B374F2785AE86D9C25FB15C911CE1438725FDEF27D2A28D3C9A39D1911576411BT9AAO" TargetMode="External"/><Relationship Id="rId18" Type="http://schemas.openxmlformats.org/officeDocument/2006/relationships/hyperlink" Target="consultantplus://offline/ref=A43CC0772160A6CAC9C41B374F2785AE86D9C25FB1569714ED438725FDEF27D2A28D3C9A39D1911170431BT9A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3CC0772160A6CAC9C4053A594BD9A184D49F52BA5FC049BD45D07AADE97292E28B69D97DDD96T1A9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3CC0772160A6CAC9C41B374F2785AE86D9C25FB1579711EC438725FDEF27D2TAA2O" TargetMode="External"/><Relationship Id="rId17" Type="http://schemas.openxmlformats.org/officeDocument/2006/relationships/hyperlink" Target="consultantplus://offline/ref=A43CC0772160A6CAC9C4053A594BD9A184D49F52BA5FC049BD45D07AADE97292E28B69D97DDE95T1A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CC0772160A6CAC9C4053A594BD9A184D49F52BA5FC049BD45D07AADE97292E28B69D97DDD96T1A9O" TargetMode="External"/><Relationship Id="rId20" Type="http://schemas.openxmlformats.org/officeDocument/2006/relationships/hyperlink" Target="consultantplus://offline/ref=A43CC0772160A6CAC9C4053A594BD9A184D49F52BA5FC049BD45D07AADE97292E28B69D97DDE95T1A5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3CC0772160A6CAC9C41B374F2785AE86D9C25FB1569714ED438725FDEF27D2TAA2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CC0772160A6CAC9C4053A594BD9A184D49F52BA5FC049BD45D07AADE97292E28B69D97DDE95T1A5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3CC0772160A6CAC9C4053A594BD9A184DA9C5AB1569D43B51CDC78AATEA6O" TargetMode="External"/><Relationship Id="rId19" Type="http://schemas.openxmlformats.org/officeDocument/2006/relationships/hyperlink" Target="consultantplus://offline/ref=A43CC0772160A6CAC9C4053A594BD9A184D49F52BA5FC049BD45D07AADE97292E28B69D97DDD96T1A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CC0772160A6CAC9C4053A594BD9A184DA9F57B15C9D43B51CDC78AAE62D85E5C265D87DDF9411T7A0O" TargetMode="External"/><Relationship Id="rId14" Type="http://schemas.openxmlformats.org/officeDocument/2006/relationships/hyperlink" Target="consultantplus://offline/ref=A43CC0772160A6CAC9C4053A594BD9A184D49F52BA5FC049BD45D07AADE97292E28B69D97DDD96T1A9O" TargetMode="External"/><Relationship Id="rId22" Type="http://schemas.openxmlformats.org/officeDocument/2006/relationships/hyperlink" Target="consultantplus://offline/ref=A43CC0772160A6CAC9C4053A594BD9A184D49F52BA5FC049BD45D07AADE97292E28B69D97DDE95T1A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5213</Words>
  <Characters>29716</Characters>
  <Application>Microsoft Office Word</Application>
  <DocSecurity>2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Липецка от 08.08.2017 N 1415"Об утверждении Порядка предоставления субсидии на возмещение части затрат по переводу многоквартирных домов города Липецка на индивидуальные источники теплоснабжения на 2017 год"</vt:lpstr>
    </vt:vector>
  </TitlesOfParts>
  <Company>КонсультантПлюс Версия 4017.00.90</Company>
  <LinksUpToDate>false</LinksUpToDate>
  <CharactersWithSpaces>34860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Липецка от 08.08.2017 N 1415"Об утверждении Порядка предоставления субсидии на возмещение части затрат по переводу многоквартирных домов города Липецка на индивидуальные источники теплоснабжения на 2017 год"</dc:title>
  <dc:creator>Алексеева Елена</dc:creator>
  <cp:lastModifiedBy>user</cp:lastModifiedBy>
  <cp:revision>6</cp:revision>
  <cp:lastPrinted>2018-06-14T08:25:00Z</cp:lastPrinted>
  <dcterms:created xsi:type="dcterms:W3CDTF">2018-06-14T07:51:00Z</dcterms:created>
  <dcterms:modified xsi:type="dcterms:W3CDTF">2018-06-14T08:25:00Z</dcterms:modified>
</cp:coreProperties>
</file>