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1CAE0" wp14:editId="27E0C114">
            <wp:extent cx="389890" cy="46101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5C3215">
        <w:rPr>
          <w:rFonts w:ascii="Times New Roman" w:hAnsi="Times New Roman" w:cs="Times New Roman"/>
          <w:sz w:val="22"/>
          <w:szCs w:val="22"/>
          <w:lang w:eastAsia="ru-RU"/>
        </w:rPr>
        <w:t>АДМИНИСТРАЦИЯ СЕЛЬСКОГО ПОСЕЛЕНИЯ ДОБРИНСКИЙ СЕЛЬСОВЕТ ДОБРИНСКОГО МУНИЦИПАЛЬНОГО РАЙОНА ЛИПЕЦКОЙ ОБЛАСТИ РОССИЙСКОЙ ФЕДЕРАЦИИ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.07.2024г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п. Добринка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B751EE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B751E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№86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Об определении управляющей организации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для управления многоквартирным домом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по адресу: Липецкая область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>, ул.</w:t>
      </w:r>
      <w:r w:rsidR="00423558">
        <w:rPr>
          <w:rFonts w:ascii="Times New Roman" w:hAnsi="Times New Roman" w:cs="Times New Roman"/>
          <w:b/>
          <w:sz w:val="24"/>
          <w:szCs w:val="24"/>
        </w:rPr>
        <w:t>50 лет Октября</w:t>
      </w:r>
      <w:r w:rsidRPr="005C3215">
        <w:rPr>
          <w:rFonts w:ascii="Times New Roman" w:hAnsi="Times New Roman" w:cs="Times New Roman"/>
          <w:b/>
          <w:sz w:val="24"/>
          <w:szCs w:val="24"/>
        </w:rPr>
        <w:t>, д.</w:t>
      </w:r>
      <w:r w:rsidR="008A3963">
        <w:rPr>
          <w:rFonts w:ascii="Times New Roman" w:hAnsi="Times New Roman" w:cs="Times New Roman"/>
          <w:b/>
          <w:sz w:val="24"/>
          <w:szCs w:val="24"/>
        </w:rPr>
        <w:t>5</w:t>
      </w:r>
    </w:p>
    <w:p w:rsidR="005C3215" w:rsidRPr="005C3215" w:rsidRDefault="005C3215" w:rsidP="005C3215">
      <w:pPr>
        <w:widowControl/>
        <w:tabs>
          <w:tab w:val="left" w:pos="6915"/>
        </w:tabs>
        <w:suppressAutoHyphens w:val="0"/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17 статьи 161 Жилищного кодекса РФ, постановлением Правительства Российской Федерации от 21.12.2018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Российской Федерации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выполнения», постановлением администрации 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от 25.06.2024г. №66 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администрация сельского поселения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1.Определить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(ОГРН 1054800048918, лицензия №Л045-01047-48/00271280 от 17.05.2024г.) управляющей организацией для управления многоквартирным домом №</w:t>
      </w:r>
      <w:r w:rsidR="008A3963">
        <w:rPr>
          <w:rFonts w:ascii="Times New Roman" w:hAnsi="Times New Roman" w:cs="Times New Roman"/>
          <w:sz w:val="24"/>
          <w:szCs w:val="24"/>
        </w:rPr>
        <w:t>5</w:t>
      </w:r>
      <w:r w:rsidRPr="005C3215">
        <w:rPr>
          <w:rFonts w:ascii="Times New Roman" w:hAnsi="Times New Roman" w:cs="Times New Roman"/>
          <w:sz w:val="24"/>
          <w:szCs w:val="24"/>
        </w:rPr>
        <w:t xml:space="preserve"> по ул.</w:t>
      </w:r>
      <w:r w:rsidR="00423558">
        <w:rPr>
          <w:rFonts w:ascii="Times New Roman" w:hAnsi="Times New Roman" w:cs="Times New Roman"/>
          <w:sz w:val="24"/>
          <w:szCs w:val="24"/>
        </w:rPr>
        <w:t>50 лет Октября</w:t>
      </w:r>
      <w:r w:rsidRPr="005C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в отношении которого собственниками</w:t>
      </w:r>
      <w:r w:rsidRPr="005C3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 xml:space="preserve">помещений в многоквартирном доме не выбран способ управления таким домом,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ст.161 Жилищного кодекса Российской Федерации, но не более одного года. 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2.Установить размер платы за содержание жилого помещения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ул.</w:t>
      </w:r>
      <w:r w:rsidR="00423558">
        <w:rPr>
          <w:rFonts w:ascii="Times New Roman" w:hAnsi="Times New Roman" w:cs="Times New Roman"/>
          <w:sz w:val="24"/>
          <w:szCs w:val="24"/>
        </w:rPr>
        <w:t>50 лет Октября</w:t>
      </w:r>
      <w:r w:rsidRPr="005C3215">
        <w:rPr>
          <w:rFonts w:ascii="Times New Roman" w:hAnsi="Times New Roman" w:cs="Times New Roman"/>
          <w:sz w:val="24"/>
          <w:szCs w:val="24"/>
        </w:rPr>
        <w:t>, д.</w:t>
      </w:r>
      <w:r w:rsidR="008A3963">
        <w:rPr>
          <w:rFonts w:ascii="Times New Roman" w:hAnsi="Times New Roman" w:cs="Times New Roman"/>
          <w:sz w:val="24"/>
          <w:szCs w:val="24"/>
        </w:rPr>
        <w:t>5</w:t>
      </w:r>
      <w:r w:rsidRPr="005C3215">
        <w:rPr>
          <w:rFonts w:ascii="Times New Roman" w:hAnsi="Times New Roman" w:cs="Times New Roman"/>
          <w:sz w:val="24"/>
          <w:szCs w:val="24"/>
        </w:rPr>
        <w:t xml:space="preserve"> – </w:t>
      </w:r>
      <w:r w:rsidR="008A3963">
        <w:rPr>
          <w:rFonts w:ascii="Times New Roman" w:hAnsi="Times New Roman" w:cs="Times New Roman"/>
          <w:sz w:val="24"/>
          <w:szCs w:val="24"/>
        </w:rPr>
        <w:t>23,89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руб. за 1 кв. метр общей площади помещения.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3.Утвердить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r w:rsidR="00423558" w:rsidRPr="005C3215">
        <w:rPr>
          <w:rFonts w:ascii="Times New Roman" w:hAnsi="Times New Roman" w:cs="Times New Roman"/>
          <w:sz w:val="24"/>
          <w:szCs w:val="24"/>
        </w:rPr>
        <w:t>ул.</w:t>
      </w:r>
      <w:r w:rsidR="00423558">
        <w:rPr>
          <w:rFonts w:ascii="Times New Roman" w:hAnsi="Times New Roman" w:cs="Times New Roman"/>
          <w:sz w:val="24"/>
          <w:szCs w:val="24"/>
        </w:rPr>
        <w:t>50 лет Октября</w:t>
      </w:r>
      <w:r w:rsidR="00423558" w:rsidRPr="005C3215">
        <w:rPr>
          <w:rFonts w:ascii="Times New Roman" w:hAnsi="Times New Roman" w:cs="Times New Roman"/>
          <w:sz w:val="24"/>
          <w:szCs w:val="24"/>
        </w:rPr>
        <w:t>, д.</w:t>
      </w:r>
      <w:r w:rsidR="008A3963">
        <w:rPr>
          <w:rFonts w:ascii="Times New Roman" w:hAnsi="Times New Roman" w:cs="Times New Roman"/>
          <w:sz w:val="24"/>
          <w:szCs w:val="24"/>
        </w:rPr>
        <w:t>5</w:t>
      </w:r>
      <w:r w:rsidRPr="005C3215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4.В течении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 и в информационно-телекоммуникационной сети "Интернет" на официальном сайте администрации сельского поселения.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5.В течении одного рабочего дня со дня принятия настоящего постановления направить его в управляющую организацию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и в Государственную жилищную инспекцию Липецкой области.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6.В течении пяти рабочих дней со дня принятия настоящего постановления направить его собственникам помещений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r w:rsidR="00423558" w:rsidRPr="005C3215">
        <w:rPr>
          <w:rFonts w:ascii="Times New Roman" w:hAnsi="Times New Roman" w:cs="Times New Roman"/>
          <w:sz w:val="24"/>
          <w:szCs w:val="24"/>
        </w:rPr>
        <w:t>ул.</w:t>
      </w:r>
      <w:r w:rsidR="00423558">
        <w:rPr>
          <w:rFonts w:ascii="Times New Roman" w:hAnsi="Times New Roman" w:cs="Times New Roman"/>
          <w:sz w:val="24"/>
          <w:szCs w:val="24"/>
        </w:rPr>
        <w:t>50 лет Октября</w:t>
      </w:r>
      <w:r w:rsidR="00423558" w:rsidRPr="005C3215">
        <w:rPr>
          <w:rFonts w:ascii="Times New Roman" w:hAnsi="Times New Roman" w:cs="Times New Roman"/>
          <w:sz w:val="24"/>
          <w:szCs w:val="24"/>
        </w:rPr>
        <w:t>, д.</w:t>
      </w:r>
      <w:r w:rsidR="008A3963">
        <w:rPr>
          <w:rFonts w:ascii="Times New Roman" w:hAnsi="Times New Roman" w:cs="Times New Roman"/>
          <w:sz w:val="24"/>
          <w:szCs w:val="24"/>
        </w:rPr>
        <w:t>5</w:t>
      </w:r>
      <w:r w:rsidRPr="005C3215">
        <w:rPr>
          <w:rFonts w:ascii="Times New Roman" w:hAnsi="Times New Roman" w:cs="Times New Roman"/>
          <w:sz w:val="24"/>
          <w:szCs w:val="24"/>
        </w:rPr>
        <w:t>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C3215">
        <w:rPr>
          <w:rFonts w:ascii="Times New Roman" w:hAnsi="Times New Roman" w:cs="Times New Roman"/>
          <w:sz w:val="24"/>
          <w:szCs w:val="24"/>
          <w:lang w:eastAsia="zh-CN"/>
        </w:rPr>
        <w:t xml:space="preserve">7. Контроль за исполнением настоящего постановления </w:t>
      </w:r>
      <w:r w:rsidRPr="005C321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Н.В. Чижов</w:t>
      </w:r>
    </w:p>
    <w:p w:rsidR="00CD595C" w:rsidRPr="005C3215" w:rsidRDefault="00224BE4" w:rsidP="00224BE4">
      <w:pPr>
        <w:widowControl/>
        <w:tabs>
          <w:tab w:val="left" w:pos="3531"/>
        </w:tabs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от 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751EE">
        <w:rPr>
          <w:rFonts w:ascii="Times New Roman" w:hAnsi="Times New Roman" w:cs="Times New Roman"/>
          <w:sz w:val="24"/>
          <w:szCs w:val="24"/>
          <w:lang w:eastAsia="ru-RU"/>
        </w:rPr>
        <w:t>.07.2024г. №86</w:t>
      </w:r>
      <w:bookmarkStart w:id="0" w:name="_GoBack"/>
      <w:bookmarkEnd w:id="0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531"/>
        <w:gridCol w:w="4531"/>
        <w:gridCol w:w="1484"/>
        <w:gridCol w:w="1818"/>
        <w:gridCol w:w="1842"/>
      </w:tblGrid>
      <w:tr w:rsidR="008A3963" w:rsidRPr="008A3963" w:rsidTr="008A3963">
        <w:trPr>
          <w:trHeight w:val="720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A39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Перечень работ и услуг по управлению, содержанию и текущему ремонту общего имущества многоквартирного дома по ул. 50 лет Октября д.5</w:t>
            </w:r>
          </w:p>
        </w:tc>
      </w:tr>
      <w:tr w:rsidR="008A3963" w:rsidRPr="008A3963" w:rsidTr="008A3963">
        <w:trPr>
          <w:trHeight w:val="30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8A396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8A396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год, (руб.)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8A396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8A396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 (руб.)</w:t>
            </w:r>
          </w:p>
        </w:tc>
      </w:tr>
      <w:tr w:rsidR="008A3963" w:rsidRPr="008A3963" w:rsidTr="002212EF">
        <w:trPr>
          <w:trHeight w:val="54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A3963" w:rsidRPr="008A3963" w:rsidTr="008A3963">
        <w:trPr>
          <w:trHeight w:val="542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963" w:rsidRPr="008A3963" w:rsidRDefault="002212EF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12E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 Текущее обслуживание и осмотры конструктивных элементов здания, внутридомового инженерного оборудования (в процессе осмотра ведется наладка оборудования и исправление мелких дефектов).</w:t>
            </w:r>
          </w:p>
        </w:tc>
      </w:tr>
      <w:tr w:rsidR="008A3963" w:rsidRPr="008A3963" w:rsidTr="008A3963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Осмотр территории вокруг здания и фундаментов;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6.72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0.56</w:t>
            </w:r>
          </w:p>
        </w:tc>
      </w:tr>
      <w:tr w:rsidR="008A3963" w:rsidRPr="008A3963" w:rsidTr="008A3963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2212EF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212EF">
              <w:rPr>
                <w:rFonts w:ascii="Times New Roman" w:hAnsi="Times New Roman" w:cs="Times New Roman"/>
                <w:color w:val="000000"/>
                <w:lang w:eastAsia="ru-RU"/>
              </w:rPr>
              <w:t>- осмотр крыши и всех элементов кровли;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8A3963" w:rsidRPr="008A3963" w:rsidTr="008A3963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2212EF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212EF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осмотр стен, фасадов, </w:t>
            </w:r>
            <w:proofErr w:type="spellStart"/>
            <w:r w:rsidRPr="002212EF">
              <w:rPr>
                <w:rFonts w:ascii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2212EF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8A3963" w:rsidRPr="008A3963" w:rsidTr="008A3963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2212EF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 осмотр</w:t>
            </w:r>
            <w:r w:rsidR="008A3963" w:rsidRPr="008A396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перекрытий и покрытий;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8A3963" w:rsidRPr="008A3963" w:rsidTr="008A3963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2212EF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212EF">
              <w:rPr>
                <w:rFonts w:ascii="Times New Roman" w:hAnsi="Times New Roman" w:cs="Times New Roman"/>
                <w:color w:val="000000"/>
                <w:lang w:eastAsia="ru-RU"/>
              </w:rPr>
              <w:t>- осмотр внутренней отделки стен подъездов;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8A3963" w:rsidRPr="008A3963" w:rsidTr="008A3963">
        <w:trPr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Осмотр и проверка состояния линий электрических сетей и арматуры, электрооборудования на лестничных клетках, силовых установок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0.48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0.04</w:t>
            </w:r>
          </w:p>
        </w:tc>
      </w:tr>
      <w:tr w:rsidR="008A3963" w:rsidRPr="008A3963" w:rsidTr="008A3963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Осмотр водопровода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2 раз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6.48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0.54</w:t>
            </w:r>
          </w:p>
        </w:tc>
      </w:tr>
      <w:tr w:rsidR="008A3963" w:rsidRPr="008A3963" w:rsidTr="008A3963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Техническое обслуживание и ремонт внутридомового газового оборудования общего имущества </w:t>
            </w:r>
            <w:proofErr w:type="spellStart"/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мкд</w:t>
            </w:r>
            <w:proofErr w:type="spellEnd"/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1.08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0.09</w:t>
            </w:r>
          </w:p>
        </w:tc>
      </w:tr>
      <w:tr w:rsidR="008A3963" w:rsidRPr="008A3963" w:rsidTr="008A3963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8.76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0.73</w:t>
            </w:r>
          </w:p>
        </w:tc>
      </w:tr>
      <w:tr w:rsidR="008A3963" w:rsidRPr="008A3963" w:rsidTr="008A3963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2212EF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212EF">
              <w:rPr>
                <w:rFonts w:ascii="Times New Roman" w:hAnsi="Times New Roman" w:cs="Times New Roman"/>
                <w:color w:val="000000"/>
                <w:lang w:eastAsia="ru-RU"/>
              </w:rPr>
              <w:t>Проверка и при необходимости прочистка дымовентиляционных каналов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3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43.92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3.66</w:t>
            </w:r>
          </w:p>
        </w:tc>
      </w:tr>
      <w:tr w:rsidR="008A3963" w:rsidRPr="008A3963" w:rsidTr="008A3963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Работы по санитарному содержание мест общего пользования, придомовой территории</w:t>
            </w:r>
          </w:p>
        </w:tc>
      </w:tr>
      <w:tr w:rsidR="008A3963" w:rsidRPr="008A3963" w:rsidTr="008A3963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2212E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Подметание лестничных площадок и маршей с предварительным их увлажнением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9.36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0.78</w:t>
            </w:r>
          </w:p>
        </w:tc>
      </w:tr>
      <w:tr w:rsidR="008A3963" w:rsidRPr="008A3963" w:rsidTr="008A3963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2212E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Мытье лестничных площадок и маршей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12.48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1.04</w:t>
            </w:r>
          </w:p>
        </w:tc>
      </w:tr>
      <w:tr w:rsidR="008A3963" w:rsidRPr="008A3963" w:rsidTr="008A3963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теплый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18.00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1.50</w:t>
            </w:r>
          </w:p>
        </w:tc>
      </w:tr>
      <w:tr w:rsidR="008A3963" w:rsidRPr="008A3963" w:rsidTr="008A3963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холодный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52.32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4.36</w:t>
            </w:r>
          </w:p>
        </w:tc>
      </w:tr>
      <w:tr w:rsidR="008A3963" w:rsidRPr="008A3963" w:rsidTr="008A3963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1: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159.60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13.30</w:t>
            </w:r>
          </w:p>
        </w:tc>
      </w:tr>
      <w:tr w:rsidR="008A3963" w:rsidRPr="008A3963" w:rsidTr="008A3963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963" w:rsidRPr="008A3963" w:rsidRDefault="002212EF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12E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2.Работы по содержанию и текущему ремонту общего имущества (в том числе к началу отопительного сезона).</w:t>
            </w:r>
          </w:p>
        </w:tc>
      </w:tr>
      <w:tr w:rsidR="008A3963" w:rsidRPr="008A3963" w:rsidTr="008A3963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Внутридомовое электрооборудование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31.68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2.64</w:t>
            </w:r>
          </w:p>
        </w:tc>
      </w:tr>
      <w:tr w:rsidR="008A3963" w:rsidRPr="008A3963" w:rsidTr="008A3963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Внутридомовая система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15.6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1.30</w:t>
            </w:r>
          </w:p>
        </w:tc>
      </w:tr>
      <w:tr w:rsidR="008A3963" w:rsidRPr="008A3963" w:rsidTr="008A3963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2212EF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212EF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Фундаменты, </w:t>
            </w:r>
            <w:proofErr w:type="spellStart"/>
            <w:r w:rsidRPr="002212EF">
              <w:rPr>
                <w:rFonts w:ascii="Times New Roman" w:hAnsi="Times New Roman" w:cs="Times New Roman"/>
                <w:color w:val="000000"/>
                <w:lang w:eastAsia="ru-RU"/>
              </w:rPr>
              <w:t>отмостка</w:t>
            </w:r>
            <w:proofErr w:type="spellEnd"/>
            <w:r w:rsidRPr="002212EF">
              <w:rPr>
                <w:rFonts w:ascii="Times New Roman" w:hAnsi="Times New Roman" w:cs="Times New Roman"/>
                <w:color w:val="000000"/>
                <w:lang w:eastAsia="ru-RU"/>
              </w:rPr>
              <w:t>, стены, двери и окна помещений общего пользования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21.48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1.79</w:t>
            </w:r>
          </w:p>
        </w:tc>
      </w:tr>
      <w:tr w:rsidR="008A3963" w:rsidRPr="008A3963" w:rsidTr="008A3963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2212EF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212EF">
              <w:rPr>
                <w:rFonts w:ascii="Times New Roman" w:hAnsi="Times New Roman" w:cs="Times New Roman"/>
                <w:color w:val="000000"/>
                <w:lang w:eastAsia="ru-RU"/>
              </w:rPr>
              <w:t>Крыша и элементы кровли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0.31</w:t>
            </w:r>
          </w:p>
        </w:tc>
      </w:tr>
      <w:tr w:rsidR="008A3963" w:rsidRPr="008A3963" w:rsidTr="008A3963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2: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72.48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6.04</w:t>
            </w:r>
          </w:p>
        </w:tc>
      </w:tr>
      <w:tr w:rsidR="008A3963" w:rsidRPr="008A3963" w:rsidTr="008A3963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 Устранение аварии на внутридомовых инженерных сетях и выполнение заявок населения.</w:t>
            </w:r>
          </w:p>
        </w:tc>
      </w:tr>
      <w:tr w:rsidR="008A3963" w:rsidRPr="008A3963" w:rsidTr="008A3963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Устранение аварии на внутридомовых инженерных сетях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11.28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0.94</w:t>
            </w:r>
          </w:p>
        </w:tc>
      </w:tr>
      <w:tr w:rsidR="008A3963" w:rsidRPr="008A3963" w:rsidTr="008A3963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3: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11.28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0.94</w:t>
            </w:r>
          </w:p>
        </w:tc>
      </w:tr>
      <w:tr w:rsidR="008A3963" w:rsidRPr="008A3963" w:rsidTr="008A3963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Услуги по управлению многоквартирным домом.</w:t>
            </w:r>
          </w:p>
        </w:tc>
      </w:tr>
      <w:tr w:rsidR="008A3963" w:rsidRPr="008A3963" w:rsidTr="008A3963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Услуги по управлению многоквартирным домом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43.32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color w:val="000000"/>
                <w:lang w:eastAsia="ru-RU"/>
              </w:rPr>
              <w:t>3.61</w:t>
            </w:r>
          </w:p>
        </w:tc>
      </w:tr>
      <w:tr w:rsidR="008A3963" w:rsidRPr="008A3963" w:rsidTr="008A3963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4: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43.32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3.61</w:t>
            </w:r>
          </w:p>
        </w:tc>
      </w:tr>
      <w:tr w:rsidR="008A3963" w:rsidRPr="008A3963" w:rsidTr="008A3963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286.68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963" w:rsidRPr="008A3963" w:rsidRDefault="008A3963" w:rsidP="008A396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96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23.89</w:t>
            </w:r>
          </w:p>
        </w:tc>
      </w:tr>
    </w:tbl>
    <w:p w:rsidR="0057675A" w:rsidRPr="005C3215" w:rsidRDefault="0057675A" w:rsidP="00FE4AA1"/>
    <w:sectPr w:rsidR="0057675A" w:rsidRPr="005C3215" w:rsidSect="006D20CB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6"/>
    <w:rsid w:val="000F0D06"/>
    <w:rsid w:val="00121178"/>
    <w:rsid w:val="0019749E"/>
    <w:rsid w:val="001B5137"/>
    <w:rsid w:val="001D5E26"/>
    <w:rsid w:val="00203FBF"/>
    <w:rsid w:val="002212EF"/>
    <w:rsid w:val="00224BE4"/>
    <w:rsid w:val="002836B6"/>
    <w:rsid w:val="002D5B02"/>
    <w:rsid w:val="003561BC"/>
    <w:rsid w:val="00423558"/>
    <w:rsid w:val="00440B45"/>
    <w:rsid w:val="0050558B"/>
    <w:rsid w:val="0057675A"/>
    <w:rsid w:val="005836DA"/>
    <w:rsid w:val="005C3215"/>
    <w:rsid w:val="006A2D76"/>
    <w:rsid w:val="006D20CB"/>
    <w:rsid w:val="00720394"/>
    <w:rsid w:val="00764BD3"/>
    <w:rsid w:val="007C1EA2"/>
    <w:rsid w:val="007C7233"/>
    <w:rsid w:val="00841EAF"/>
    <w:rsid w:val="008631B1"/>
    <w:rsid w:val="008A3963"/>
    <w:rsid w:val="008E0032"/>
    <w:rsid w:val="008E6147"/>
    <w:rsid w:val="009259FD"/>
    <w:rsid w:val="009D01A4"/>
    <w:rsid w:val="009E5F50"/>
    <w:rsid w:val="00A55B72"/>
    <w:rsid w:val="00AD1BFB"/>
    <w:rsid w:val="00AE1CF4"/>
    <w:rsid w:val="00AE7B35"/>
    <w:rsid w:val="00B751EE"/>
    <w:rsid w:val="00BD419A"/>
    <w:rsid w:val="00C33343"/>
    <w:rsid w:val="00C46340"/>
    <w:rsid w:val="00CC4756"/>
    <w:rsid w:val="00CD595C"/>
    <w:rsid w:val="00CE455C"/>
    <w:rsid w:val="00D55B5E"/>
    <w:rsid w:val="00D7706E"/>
    <w:rsid w:val="00E50FDB"/>
    <w:rsid w:val="00FC18F2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7</cp:revision>
  <dcterms:created xsi:type="dcterms:W3CDTF">2024-07-01T20:02:00Z</dcterms:created>
  <dcterms:modified xsi:type="dcterms:W3CDTF">2024-07-02T07:55:00Z</dcterms:modified>
</cp:coreProperties>
</file>