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.07.2024г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6A455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6A455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№89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ул.</w:t>
      </w:r>
      <w:r w:rsidR="00F6119E">
        <w:rPr>
          <w:rFonts w:ascii="Times New Roman" w:hAnsi="Times New Roman" w:cs="Times New Roman"/>
          <w:b/>
          <w:sz w:val="24"/>
          <w:szCs w:val="24"/>
        </w:rPr>
        <w:t>Комсомольская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F6119E">
        <w:rPr>
          <w:rFonts w:ascii="Times New Roman" w:hAnsi="Times New Roman" w:cs="Times New Roman"/>
          <w:b/>
          <w:sz w:val="24"/>
          <w:szCs w:val="24"/>
        </w:rPr>
        <w:t>5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F6119E">
        <w:rPr>
          <w:rFonts w:ascii="Times New Roman" w:hAnsi="Times New Roman" w:cs="Times New Roman"/>
          <w:sz w:val="24"/>
          <w:szCs w:val="24"/>
        </w:rPr>
        <w:t>5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</w:t>
      </w:r>
      <w:r w:rsidR="00F6119E">
        <w:rPr>
          <w:rFonts w:ascii="Times New Roman" w:hAnsi="Times New Roman" w:cs="Times New Roman"/>
          <w:sz w:val="24"/>
          <w:szCs w:val="24"/>
        </w:rPr>
        <w:t>Комсомольская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19E" w:rsidRPr="005C3215">
        <w:rPr>
          <w:rFonts w:ascii="Times New Roman" w:hAnsi="Times New Roman" w:cs="Times New Roman"/>
          <w:sz w:val="24"/>
          <w:szCs w:val="24"/>
        </w:rPr>
        <w:t>ул.</w:t>
      </w:r>
      <w:r w:rsidR="00F6119E">
        <w:rPr>
          <w:rFonts w:ascii="Times New Roman" w:hAnsi="Times New Roman" w:cs="Times New Roman"/>
          <w:sz w:val="24"/>
          <w:szCs w:val="24"/>
        </w:rPr>
        <w:t>Комсомольская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F6119E">
        <w:rPr>
          <w:rFonts w:ascii="Times New Roman" w:hAnsi="Times New Roman" w:cs="Times New Roman"/>
          <w:sz w:val="24"/>
          <w:szCs w:val="24"/>
        </w:rPr>
        <w:t>5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 w:rsidR="00305458">
        <w:rPr>
          <w:rFonts w:ascii="Times New Roman" w:hAnsi="Times New Roman" w:cs="Times New Roman"/>
          <w:sz w:val="24"/>
          <w:szCs w:val="24"/>
        </w:rPr>
        <w:t>2</w:t>
      </w:r>
      <w:r w:rsidR="008B02F6">
        <w:rPr>
          <w:rFonts w:ascii="Times New Roman" w:hAnsi="Times New Roman" w:cs="Times New Roman"/>
          <w:sz w:val="24"/>
          <w:szCs w:val="24"/>
        </w:rPr>
        <w:t>0</w:t>
      </w:r>
      <w:r w:rsidR="00305458">
        <w:rPr>
          <w:rFonts w:ascii="Times New Roman" w:hAnsi="Times New Roman" w:cs="Times New Roman"/>
          <w:sz w:val="24"/>
          <w:szCs w:val="24"/>
        </w:rPr>
        <w:t>,</w:t>
      </w:r>
      <w:r w:rsidR="00896344">
        <w:rPr>
          <w:rFonts w:ascii="Times New Roman" w:hAnsi="Times New Roman" w:cs="Times New Roman"/>
          <w:sz w:val="24"/>
          <w:szCs w:val="24"/>
        </w:rPr>
        <w:t>9</w:t>
      </w:r>
      <w:r w:rsidR="008B02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19E" w:rsidRPr="005C3215">
        <w:rPr>
          <w:rFonts w:ascii="Times New Roman" w:hAnsi="Times New Roman" w:cs="Times New Roman"/>
          <w:sz w:val="24"/>
          <w:szCs w:val="24"/>
        </w:rPr>
        <w:t>ул.</w:t>
      </w:r>
      <w:r w:rsidR="00F6119E">
        <w:rPr>
          <w:rFonts w:ascii="Times New Roman" w:hAnsi="Times New Roman" w:cs="Times New Roman"/>
          <w:sz w:val="24"/>
          <w:szCs w:val="24"/>
        </w:rPr>
        <w:t>Комсомольская</w:t>
      </w:r>
      <w:proofErr w:type="spellEnd"/>
      <w:r w:rsidR="00896344" w:rsidRPr="005C3215">
        <w:rPr>
          <w:rFonts w:ascii="Times New Roman" w:hAnsi="Times New Roman" w:cs="Times New Roman"/>
          <w:sz w:val="24"/>
          <w:szCs w:val="24"/>
        </w:rPr>
        <w:t>, д.</w:t>
      </w:r>
      <w:r w:rsidR="00F6119E">
        <w:rPr>
          <w:rFonts w:ascii="Times New Roman" w:hAnsi="Times New Roman" w:cs="Times New Roman"/>
          <w:sz w:val="24"/>
          <w:szCs w:val="24"/>
        </w:rPr>
        <w:t>5</w:t>
      </w:r>
      <w:r w:rsidR="00896344" w:rsidRPr="005C3215"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19E" w:rsidRPr="005C3215">
        <w:rPr>
          <w:rFonts w:ascii="Times New Roman" w:hAnsi="Times New Roman" w:cs="Times New Roman"/>
          <w:sz w:val="24"/>
          <w:szCs w:val="24"/>
        </w:rPr>
        <w:t>ул.</w:t>
      </w:r>
      <w:r w:rsidR="00F6119E">
        <w:rPr>
          <w:rFonts w:ascii="Times New Roman" w:hAnsi="Times New Roman" w:cs="Times New Roman"/>
          <w:sz w:val="24"/>
          <w:szCs w:val="24"/>
        </w:rPr>
        <w:t>Комсомольская</w:t>
      </w:r>
      <w:proofErr w:type="spellEnd"/>
      <w:r w:rsidR="00896344" w:rsidRPr="005C3215">
        <w:rPr>
          <w:rFonts w:ascii="Times New Roman" w:hAnsi="Times New Roman" w:cs="Times New Roman"/>
          <w:sz w:val="24"/>
          <w:szCs w:val="24"/>
        </w:rPr>
        <w:t>, д.</w:t>
      </w:r>
      <w:r w:rsidR="00F6119E">
        <w:rPr>
          <w:rFonts w:ascii="Times New Roman" w:hAnsi="Times New Roman" w:cs="Times New Roman"/>
          <w:sz w:val="24"/>
          <w:szCs w:val="24"/>
        </w:rPr>
        <w:t>5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CD595C" w:rsidRPr="005C3215" w:rsidRDefault="00CD595C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от 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A4558">
        <w:rPr>
          <w:rFonts w:ascii="Times New Roman" w:hAnsi="Times New Roman" w:cs="Times New Roman"/>
          <w:sz w:val="24"/>
          <w:szCs w:val="24"/>
          <w:lang w:eastAsia="ru-RU"/>
        </w:rPr>
        <w:t>.07.2024г. №89</w:t>
      </w:r>
      <w:bookmarkStart w:id="0" w:name="_GoBack"/>
      <w:bookmarkEnd w:id="0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818"/>
        <w:gridCol w:w="1842"/>
      </w:tblGrid>
      <w:tr w:rsidR="00F6119E" w:rsidRPr="00F6119E" w:rsidTr="003722A4">
        <w:trPr>
          <w:trHeight w:val="608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611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Комсомольская д.5</w:t>
            </w:r>
          </w:p>
        </w:tc>
      </w:tr>
      <w:tr w:rsidR="00F6119E" w:rsidRPr="00F6119E" w:rsidTr="00F6119E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F6119E" w:rsidRPr="00F6119E" w:rsidTr="00F6119E">
        <w:trPr>
          <w:trHeight w:val="66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6119E" w:rsidRPr="00F6119E" w:rsidTr="003722A4">
        <w:trPr>
          <w:trHeight w:val="542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9E" w:rsidRPr="00F6119E" w:rsidRDefault="003722A4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22A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Текущее обслуживание и осмотры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F6119E" w:rsidRPr="00F6119E" w:rsidTr="00F6119E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5.88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0.49</w:t>
            </w:r>
          </w:p>
        </w:tc>
      </w:tr>
      <w:tr w:rsidR="00F6119E" w:rsidRPr="00F6119E" w:rsidTr="00F6119E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3722A4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22A4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6119E" w:rsidRPr="00F6119E" w:rsidTr="00F6119E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3722A4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22A4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3722A4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3722A4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6119E" w:rsidRPr="00F6119E" w:rsidTr="00F6119E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3722A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- осмотр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6119E" w:rsidRPr="00F6119E" w:rsidTr="00F6119E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3722A4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22A4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6119E" w:rsidRPr="00F6119E" w:rsidTr="00F6119E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0.48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0.04</w:t>
            </w:r>
          </w:p>
        </w:tc>
      </w:tr>
      <w:tr w:rsidR="00F6119E" w:rsidRPr="00F6119E" w:rsidTr="00F6119E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5.76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0.48</w:t>
            </w:r>
          </w:p>
        </w:tc>
      </w:tr>
      <w:tr w:rsidR="00F6119E" w:rsidRPr="00F6119E" w:rsidTr="00F6119E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0.96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0.08</w:t>
            </w:r>
          </w:p>
        </w:tc>
      </w:tr>
      <w:tr w:rsidR="00F6119E" w:rsidRPr="00F6119E" w:rsidTr="00F6119E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6.48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0.54</w:t>
            </w:r>
          </w:p>
        </w:tc>
      </w:tr>
      <w:tr w:rsidR="00F6119E" w:rsidRPr="00F6119E" w:rsidTr="00F6119E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3722A4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22A4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31.68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2.64</w:t>
            </w:r>
          </w:p>
        </w:tc>
      </w:tr>
      <w:tr w:rsidR="00F6119E" w:rsidRPr="00F6119E" w:rsidTr="00F6119E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Работы по санитарному содержание мест общего пользования, придомовой территории</w:t>
            </w:r>
          </w:p>
        </w:tc>
      </w:tr>
      <w:tr w:rsidR="00F6119E" w:rsidRPr="00F6119E" w:rsidTr="00F6119E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3722A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10.80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0.90</w:t>
            </w:r>
          </w:p>
        </w:tc>
      </w:tr>
      <w:tr w:rsidR="00F6119E" w:rsidRPr="00F6119E" w:rsidTr="00F6119E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3722A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14.40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1.20</w:t>
            </w:r>
          </w:p>
        </w:tc>
      </w:tr>
      <w:tr w:rsidR="00F6119E" w:rsidRPr="00F6119E" w:rsidTr="00F6119E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25.20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2.10</w:t>
            </w:r>
          </w:p>
        </w:tc>
      </w:tr>
      <w:tr w:rsidR="00F6119E" w:rsidRPr="00F6119E" w:rsidTr="00F6119E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40.80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3.40</w:t>
            </w:r>
          </w:p>
        </w:tc>
      </w:tr>
      <w:tr w:rsidR="00F6119E" w:rsidRPr="00F6119E" w:rsidTr="00F6119E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142.44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11.87</w:t>
            </w:r>
          </w:p>
        </w:tc>
      </w:tr>
      <w:tr w:rsidR="00F6119E" w:rsidRPr="00F6119E" w:rsidTr="00F6119E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9E" w:rsidRPr="00F6119E" w:rsidRDefault="003722A4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22A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F6119E" w:rsidRPr="00F6119E" w:rsidTr="00F6119E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13.08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1.09</w:t>
            </w:r>
          </w:p>
        </w:tc>
      </w:tr>
      <w:tr w:rsidR="00F6119E" w:rsidRPr="00F6119E" w:rsidTr="00F6119E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10.56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0.88</w:t>
            </w:r>
          </w:p>
        </w:tc>
      </w:tr>
      <w:tr w:rsidR="00F6119E" w:rsidRPr="00F6119E" w:rsidTr="00F6119E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3722A4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22A4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3722A4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3722A4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32.52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2.71</w:t>
            </w:r>
          </w:p>
        </w:tc>
      </w:tr>
      <w:tr w:rsidR="00F6119E" w:rsidRPr="00F6119E" w:rsidTr="00F6119E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3722A4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722A4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0.10</w:t>
            </w:r>
          </w:p>
        </w:tc>
      </w:tr>
      <w:tr w:rsidR="00F6119E" w:rsidRPr="00F6119E" w:rsidTr="00F6119E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57.36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4.78</w:t>
            </w:r>
          </w:p>
        </w:tc>
      </w:tr>
      <w:tr w:rsidR="00F6119E" w:rsidRPr="00F6119E" w:rsidTr="00F6119E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F6119E" w:rsidRPr="00F6119E" w:rsidTr="00F6119E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10.32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0.86</w:t>
            </w:r>
          </w:p>
        </w:tc>
      </w:tr>
      <w:tr w:rsidR="00F6119E" w:rsidRPr="00F6119E" w:rsidTr="00F6119E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0.86</w:t>
            </w:r>
          </w:p>
        </w:tc>
      </w:tr>
      <w:tr w:rsidR="00F6119E" w:rsidRPr="00F6119E" w:rsidTr="00F6119E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F6119E" w:rsidRPr="00F6119E" w:rsidTr="00F6119E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40.68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color w:val="000000"/>
                <w:lang w:eastAsia="ru-RU"/>
              </w:rPr>
              <w:t>3.39</w:t>
            </w:r>
          </w:p>
        </w:tc>
      </w:tr>
      <w:tr w:rsidR="00F6119E" w:rsidRPr="00F6119E" w:rsidTr="00F6119E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40.68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3.39</w:t>
            </w:r>
          </w:p>
        </w:tc>
      </w:tr>
      <w:tr w:rsidR="00F6119E" w:rsidRPr="00F6119E" w:rsidTr="00F6119E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250.80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19E" w:rsidRPr="00F6119E" w:rsidRDefault="00F6119E" w:rsidP="00F6119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119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20.90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F0D06"/>
    <w:rsid w:val="00121178"/>
    <w:rsid w:val="0019749E"/>
    <w:rsid w:val="001B5137"/>
    <w:rsid w:val="001D5E26"/>
    <w:rsid w:val="002836B6"/>
    <w:rsid w:val="002D5B02"/>
    <w:rsid w:val="00305458"/>
    <w:rsid w:val="00341A63"/>
    <w:rsid w:val="003722A4"/>
    <w:rsid w:val="00440B45"/>
    <w:rsid w:val="0050558B"/>
    <w:rsid w:val="005412F4"/>
    <w:rsid w:val="0057675A"/>
    <w:rsid w:val="005836DA"/>
    <w:rsid w:val="005C3215"/>
    <w:rsid w:val="006A2D76"/>
    <w:rsid w:val="006A4558"/>
    <w:rsid w:val="006D20CB"/>
    <w:rsid w:val="00720394"/>
    <w:rsid w:val="00764BD3"/>
    <w:rsid w:val="007C7233"/>
    <w:rsid w:val="00841EAF"/>
    <w:rsid w:val="008631B1"/>
    <w:rsid w:val="00896344"/>
    <w:rsid w:val="008B02F6"/>
    <w:rsid w:val="008E0032"/>
    <w:rsid w:val="008E6147"/>
    <w:rsid w:val="009D01A4"/>
    <w:rsid w:val="00A6488B"/>
    <w:rsid w:val="00AA4D86"/>
    <w:rsid w:val="00AD1BFB"/>
    <w:rsid w:val="00AE1CF4"/>
    <w:rsid w:val="00AE7B35"/>
    <w:rsid w:val="00C46340"/>
    <w:rsid w:val="00CC4756"/>
    <w:rsid w:val="00CD595C"/>
    <w:rsid w:val="00D3480B"/>
    <w:rsid w:val="00D55B5E"/>
    <w:rsid w:val="00D7706E"/>
    <w:rsid w:val="00F6119E"/>
    <w:rsid w:val="00FA783C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</cp:revision>
  <dcterms:created xsi:type="dcterms:W3CDTF">2024-07-01T20:30:00Z</dcterms:created>
  <dcterms:modified xsi:type="dcterms:W3CDTF">2024-07-02T07:56:00Z</dcterms:modified>
</cp:coreProperties>
</file>