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.07.2024г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016F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9016F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№97</w:t>
      </w:r>
      <w:bookmarkStart w:id="0" w:name="_GoBack"/>
      <w:bookmarkEnd w:id="0"/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ул.</w:t>
      </w:r>
      <w:r w:rsidR="004727FA">
        <w:rPr>
          <w:rFonts w:ascii="Times New Roman" w:hAnsi="Times New Roman" w:cs="Times New Roman"/>
          <w:b/>
          <w:sz w:val="24"/>
          <w:szCs w:val="24"/>
        </w:rPr>
        <w:t>Ленинск</w:t>
      </w:r>
      <w:r w:rsidR="00F6119E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 w:rsidR="00754F71">
        <w:rPr>
          <w:rFonts w:ascii="Times New Roman" w:hAnsi="Times New Roman" w:cs="Times New Roman"/>
          <w:b/>
          <w:sz w:val="24"/>
          <w:szCs w:val="24"/>
        </w:rPr>
        <w:t>43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 w:rsidR="00754F71">
        <w:rPr>
          <w:rFonts w:ascii="Times New Roman" w:hAnsi="Times New Roman" w:cs="Times New Roman"/>
          <w:sz w:val="24"/>
          <w:szCs w:val="24"/>
        </w:rPr>
        <w:t>43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ул.</w:t>
      </w:r>
      <w:r w:rsidR="004727FA">
        <w:rPr>
          <w:rFonts w:ascii="Times New Roman" w:hAnsi="Times New Roman" w:cs="Times New Roman"/>
          <w:sz w:val="24"/>
          <w:szCs w:val="24"/>
        </w:rPr>
        <w:t>Ленинская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7FA" w:rsidRPr="005C3215">
        <w:rPr>
          <w:rFonts w:ascii="Times New Roman" w:hAnsi="Times New Roman" w:cs="Times New Roman"/>
          <w:sz w:val="24"/>
          <w:szCs w:val="24"/>
        </w:rPr>
        <w:t>ул.</w:t>
      </w:r>
      <w:r w:rsidR="004727FA">
        <w:rPr>
          <w:rFonts w:ascii="Times New Roman" w:hAnsi="Times New Roman" w:cs="Times New Roman"/>
          <w:sz w:val="24"/>
          <w:szCs w:val="24"/>
        </w:rPr>
        <w:t>Ленинская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754F71">
        <w:rPr>
          <w:rFonts w:ascii="Times New Roman" w:hAnsi="Times New Roman" w:cs="Times New Roman"/>
          <w:sz w:val="24"/>
          <w:szCs w:val="24"/>
        </w:rPr>
        <w:t>43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 w:rsidR="00305458">
        <w:rPr>
          <w:rFonts w:ascii="Times New Roman" w:hAnsi="Times New Roman" w:cs="Times New Roman"/>
          <w:sz w:val="24"/>
          <w:szCs w:val="24"/>
        </w:rPr>
        <w:t>2</w:t>
      </w:r>
      <w:r w:rsidR="00A7545E">
        <w:rPr>
          <w:rFonts w:ascii="Times New Roman" w:hAnsi="Times New Roman" w:cs="Times New Roman"/>
          <w:sz w:val="24"/>
          <w:szCs w:val="24"/>
        </w:rPr>
        <w:t>1</w:t>
      </w:r>
      <w:r w:rsidR="00305458">
        <w:rPr>
          <w:rFonts w:ascii="Times New Roman" w:hAnsi="Times New Roman" w:cs="Times New Roman"/>
          <w:sz w:val="24"/>
          <w:szCs w:val="24"/>
        </w:rPr>
        <w:t>,</w:t>
      </w:r>
      <w:r w:rsidR="00A7545E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7FA" w:rsidRPr="005C3215">
        <w:rPr>
          <w:rFonts w:ascii="Times New Roman" w:hAnsi="Times New Roman" w:cs="Times New Roman"/>
          <w:sz w:val="24"/>
          <w:szCs w:val="24"/>
        </w:rPr>
        <w:t>ул.</w:t>
      </w:r>
      <w:r w:rsidR="004727FA">
        <w:rPr>
          <w:rFonts w:ascii="Times New Roman" w:hAnsi="Times New Roman" w:cs="Times New Roman"/>
          <w:sz w:val="24"/>
          <w:szCs w:val="24"/>
        </w:rPr>
        <w:t>Ленинская</w:t>
      </w:r>
      <w:proofErr w:type="spellEnd"/>
      <w:r w:rsidR="00896344" w:rsidRPr="005C3215">
        <w:rPr>
          <w:rFonts w:ascii="Times New Roman" w:hAnsi="Times New Roman" w:cs="Times New Roman"/>
          <w:sz w:val="24"/>
          <w:szCs w:val="24"/>
        </w:rPr>
        <w:t>, д.</w:t>
      </w:r>
      <w:r w:rsidR="00754F71">
        <w:rPr>
          <w:rFonts w:ascii="Times New Roman" w:hAnsi="Times New Roman" w:cs="Times New Roman"/>
          <w:sz w:val="24"/>
          <w:szCs w:val="24"/>
        </w:rPr>
        <w:t>43</w:t>
      </w:r>
      <w:r w:rsidR="00896344" w:rsidRPr="005C3215"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течении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7FA" w:rsidRPr="005C3215">
        <w:rPr>
          <w:rFonts w:ascii="Times New Roman" w:hAnsi="Times New Roman" w:cs="Times New Roman"/>
          <w:sz w:val="24"/>
          <w:szCs w:val="24"/>
        </w:rPr>
        <w:t>ул.</w:t>
      </w:r>
      <w:r w:rsidR="004727FA">
        <w:rPr>
          <w:rFonts w:ascii="Times New Roman" w:hAnsi="Times New Roman" w:cs="Times New Roman"/>
          <w:sz w:val="24"/>
          <w:szCs w:val="24"/>
        </w:rPr>
        <w:t>Ленинская</w:t>
      </w:r>
      <w:proofErr w:type="spellEnd"/>
      <w:r w:rsidR="00896344" w:rsidRPr="005C3215">
        <w:rPr>
          <w:rFonts w:ascii="Times New Roman" w:hAnsi="Times New Roman" w:cs="Times New Roman"/>
          <w:sz w:val="24"/>
          <w:szCs w:val="24"/>
        </w:rPr>
        <w:t>, д.</w:t>
      </w:r>
      <w:r w:rsidR="00754F71">
        <w:rPr>
          <w:rFonts w:ascii="Times New Roman" w:hAnsi="Times New Roman" w:cs="Times New Roman"/>
          <w:sz w:val="24"/>
          <w:szCs w:val="24"/>
        </w:rPr>
        <w:t>43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Контроль за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от 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016F4">
        <w:rPr>
          <w:rFonts w:ascii="Times New Roman" w:hAnsi="Times New Roman" w:cs="Times New Roman"/>
          <w:sz w:val="24"/>
          <w:szCs w:val="24"/>
          <w:lang w:eastAsia="ru-RU"/>
        </w:rPr>
        <w:t>.07.2024г. №97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818"/>
        <w:gridCol w:w="1842"/>
      </w:tblGrid>
      <w:tr w:rsidR="00754F71" w:rsidRPr="00754F71" w:rsidTr="00754F71">
        <w:trPr>
          <w:trHeight w:val="630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54F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</w:t>
            </w:r>
            <w:proofErr w:type="spellStart"/>
            <w:r w:rsidRPr="00754F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ул.Ленинская</w:t>
            </w:r>
            <w:proofErr w:type="spellEnd"/>
            <w:r w:rsidRPr="00754F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 д.43</w:t>
            </w:r>
          </w:p>
        </w:tc>
      </w:tr>
      <w:tr w:rsidR="00754F71" w:rsidRPr="00754F71" w:rsidTr="00754F71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754F71" w:rsidRPr="00754F71" w:rsidTr="00754F71">
        <w:trPr>
          <w:trHeight w:val="48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54F71" w:rsidRPr="00754F71" w:rsidTr="00A7545E">
        <w:trPr>
          <w:trHeight w:val="378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Текущее обслуживание и осмотры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754F71" w:rsidRPr="00754F71" w:rsidTr="00754F71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8.40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0.70</w:t>
            </w:r>
          </w:p>
        </w:tc>
      </w:tr>
      <w:tr w:rsidR="00754F71" w:rsidRPr="00754F71" w:rsidTr="00754F71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754F71" w:rsidRPr="00754F71" w:rsidTr="00754F71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754F71" w:rsidRPr="00754F71" w:rsidTr="00754F71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- осмотр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754F71" w:rsidRPr="00754F71" w:rsidTr="00754F71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754F71" w:rsidRPr="00754F71" w:rsidTr="00A7545E">
        <w:trPr>
          <w:trHeight w:val="6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A7545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электрооборудования, силовых установок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0.48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0.04</w:t>
            </w:r>
          </w:p>
        </w:tc>
      </w:tr>
      <w:tr w:rsidR="00754F71" w:rsidRPr="00754F71" w:rsidTr="00754F71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Осмотр системы отопления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2.64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0.22</w:t>
            </w:r>
          </w:p>
        </w:tc>
      </w:tr>
      <w:tr w:rsidR="00754F71" w:rsidRPr="00754F71" w:rsidTr="00754F71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 раз в</w:t>
            </w:r>
            <w:r w:rsidR="006E053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2.64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0.22</w:t>
            </w:r>
          </w:p>
        </w:tc>
      </w:tr>
      <w:tr w:rsidR="00754F71" w:rsidRPr="00754F71" w:rsidTr="00A7545E">
        <w:trPr>
          <w:trHeight w:val="44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Промывка трубопроводов системы центрального отопления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 раз в</w:t>
            </w:r>
            <w:r w:rsidR="006E053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13.08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1.09</w:t>
            </w:r>
          </w:p>
        </w:tc>
      </w:tr>
      <w:tr w:rsidR="00754F71" w:rsidRPr="00754F71" w:rsidTr="00754F71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3.24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0.27</w:t>
            </w:r>
          </w:p>
        </w:tc>
      </w:tr>
      <w:tr w:rsidR="00754F71" w:rsidRPr="00754F71" w:rsidTr="00A7545E">
        <w:trPr>
          <w:trHeight w:val="45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7.32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0.61</w:t>
            </w:r>
          </w:p>
        </w:tc>
      </w:tr>
      <w:tr w:rsidR="00754F71" w:rsidRPr="00754F71" w:rsidTr="00754F71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6E0531" w:rsidP="006E053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r w:rsidR="00754F71" w:rsidRPr="00754F7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дымо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вой трубы</w:t>
            </w:r>
            <w:r w:rsidR="00754F71" w:rsidRPr="00754F7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общедомовой котельной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67.80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5.65</w:t>
            </w:r>
          </w:p>
        </w:tc>
      </w:tr>
      <w:tr w:rsidR="00754F71" w:rsidRPr="00754F71" w:rsidTr="00754F71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Работы по санитарному содержание мест общего пользования, придомовой территории</w:t>
            </w:r>
          </w:p>
        </w:tc>
      </w:tr>
      <w:tr w:rsidR="00754F71" w:rsidRPr="00754F71" w:rsidTr="00754F71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6E053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</w:t>
            </w:r>
            <w:r w:rsidR="00785BD1">
              <w:rPr>
                <w:rFonts w:ascii="Times New Roman" w:hAnsi="Times New Roman" w:cs="Times New Roman"/>
                <w:color w:val="000000"/>
                <w:lang w:eastAsia="ru-RU"/>
              </w:rPr>
              <w:t>, коридоров</w:t>
            </w: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7.68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0.64</w:t>
            </w:r>
          </w:p>
        </w:tc>
      </w:tr>
      <w:tr w:rsidR="00754F71" w:rsidRPr="00754F71" w:rsidTr="00A7545E">
        <w:trPr>
          <w:trHeight w:val="36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6E053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Мытье лестничных площадок и маршей</w:t>
            </w:r>
            <w:r w:rsidR="00785BD1">
              <w:rPr>
                <w:rFonts w:ascii="Times New Roman" w:hAnsi="Times New Roman" w:cs="Times New Roman"/>
                <w:color w:val="000000"/>
                <w:lang w:eastAsia="ru-RU"/>
              </w:rPr>
              <w:t>, коридоров</w:t>
            </w: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10.32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0.86</w:t>
            </w:r>
          </w:p>
        </w:tc>
      </w:tr>
      <w:tr w:rsidR="00754F71" w:rsidRPr="00754F71" w:rsidTr="00754F71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7.92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0.66</w:t>
            </w:r>
          </w:p>
        </w:tc>
      </w:tr>
      <w:tr w:rsidR="00754F71" w:rsidRPr="00754F71" w:rsidTr="00754F71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16.32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1.36</w:t>
            </w:r>
          </w:p>
        </w:tc>
      </w:tr>
      <w:tr w:rsidR="00754F71" w:rsidRPr="00754F71" w:rsidTr="00754F71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147.84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12.32</w:t>
            </w:r>
          </w:p>
        </w:tc>
      </w:tr>
      <w:tr w:rsidR="00754F71" w:rsidRPr="00754F71" w:rsidTr="00754F71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F71" w:rsidRPr="00754F71" w:rsidRDefault="00785BD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BD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754F71" w:rsidRPr="00754F71" w:rsidTr="00754F71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14.76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1.23</w:t>
            </w:r>
          </w:p>
        </w:tc>
      </w:tr>
      <w:tr w:rsidR="00754F71" w:rsidRPr="00754F71" w:rsidTr="00754F71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Система отопления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10.32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0.86</w:t>
            </w:r>
          </w:p>
        </w:tc>
      </w:tr>
      <w:tr w:rsidR="00754F71" w:rsidRPr="00754F71" w:rsidTr="00754F71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85BD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5B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785BD1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785BD1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35.4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2.95</w:t>
            </w:r>
          </w:p>
        </w:tc>
      </w:tr>
      <w:tr w:rsidR="00754F71" w:rsidRPr="00754F71" w:rsidTr="00754F71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85BD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5BD1">
              <w:rPr>
                <w:rFonts w:ascii="Times New Roman" w:hAnsi="Times New Roman" w:cs="Times New Roman"/>
                <w:color w:val="000000"/>
                <w:lang w:eastAsia="ru-RU"/>
              </w:rPr>
              <w:t>Крыша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7.32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0.61</w:t>
            </w:r>
          </w:p>
        </w:tc>
      </w:tr>
      <w:tr w:rsidR="00754F71" w:rsidRPr="00754F71" w:rsidTr="00754F71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67.8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5.65</w:t>
            </w:r>
          </w:p>
        </w:tc>
      </w:tr>
      <w:tr w:rsidR="00754F71" w:rsidRPr="00754F71" w:rsidTr="00754F71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населения.</w:t>
            </w:r>
          </w:p>
        </w:tc>
      </w:tr>
      <w:tr w:rsidR="00754F71" w:rsidRPr="00754F71" w:rsidTr="00754F71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11.28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0.94</w:t>
            </w:r>
          </w:p>
        </w:tc>
      </w:tr>
      <w:tr w:rsidR="00754F71" w:rsidRPr="00754F71" w:rsidTr="00754F71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11.28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0.94</w:t>
            </w:r>
          </w:p>
        </w:tc>
      </w:tr>
      <w:tr w:rsidR="00754F71" w:rsidRPr="00754F71" w:rsidTr="00754F71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домом.</w:t>
            </w:r>
          </w:p>
        </w:tc>
      </w:tr>
      <w:tr w:rsidR="00754F71" w:rsidRPr="00754F71" w:rsidTr="00754F71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34.80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color w:val="000000"/>
                <w:lang w:eastAsia="ru-RU"/>
              </w:rPr>
              <w:t>2.90</w:t>
            </w:r>
          </w:p>
        </w:tc>
      </w:tr>
      <w:tr w:rsidR="00754F71" w:rsidRPr="00754F71" w:rsidTr="00754F71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34.80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2.90</w:t>
            </w:r>
          </w:p>
        </w:tc>
      </w:tr>
      <w:tr w:rsidR="00754F71" w:rsidRPr="00754F71" w:rsidTr="00754F71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261.72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F71" w:rsidRPr="00754F71" w:rsidRDefault="00754F71" w:rsidP="00754F7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F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21.81</w:t>
            </w:r>
          </w:p>
        </w:tc>
      </w:tr>
    </w:tbl>
    <w:p w:rsidR="0057675A" w:rsidRPr="005C3215" w:rsidRDefault="0057675A" w:rsidP="00FE4AA1"/>
    <w:sectPr w:rsidR="0057675A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F0D06"/>
    <w:rsid w:val="00121178"/>
    <w:rsid w:val="0019749E"/>
    <w:rsid w:val="001B5137"/>
    <w:rsid w:val="001D5E26"/>
    <w:rsid w:val="002836B6"/>
    <w:rsid w:val="002D5B02"/>
    <w:rsid w:val="00305458"/>
    <w:rsid w:val="00341A63"/>
    <w:rsid w:val="003722A4"/>
    <w:rsid w:val="003D33EF"/>
    <w:rsid w:val="00440B45"/>
    <w:rsid w:val="004727FA"/>
    <w:rsid w:val="0050558B"/>
    <w:rsid w:val="0057675A"/>
    <w:rsid w:val="005836DA"/>
    <w:rsid w:val="005C3215"/>
    <w:rsid w:val="006A2D76"/>
    <w:rsid w:val="006D20CB"/>
    <w:rsid w:val="006E0531"/>
    <w:rsid w:val="00720394"/>
    <w:rsid w:val="00754F71"/>
    <w:rsid w:val="00764BD3"/>
    <w:rsid w:val="00785BD1"/>
    <w:rsid w:val="007C7233"/>
    <w:rsid w:val="00841EAF"/>
    <w:rsid w:val="008631B1"/>
    <w:rsid w:val="00896344"/>
    <w:rsid w:val="008B02F6"/>
    <w:rsid w:val="008E0032"/>
    <w:rsid w:val="008E6147"/>
    <w:rsid w:val="009016F4"/>
    <w:rsid w:val="009D01A4"/>
    <w:rsid w:val="00A6488B"/>
    <w:rsid w:val="00A7545E"/>
    <w:rsid w:val="00AA4D86"/>
    <w:rsid w:val="00AD1BFB"/>
    <w:rsid w:val="00AE1CF4"/>
    <w:rsid w:val="00AE7B35"/>
    <w:rsid w:val="00B91415"/>
    <w:rsid w:val="00C46340"/>
    <w:rsid w:val="00CC4756"/>
    <w:rsid w:val="00CD595C"/>
    <w:rsid w:val="00D3480B"/>
    <w:rsid w:val="00D55B5E"/>
    <w:rsid w:val="00D7706E"/>
    <w:rsid w:val="00F6119E"/>
    <w:rsid w:val="00FA783C"/>
    <w:rsid w:val="00FC18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dcterms:created xsi:type="dcterms:W3CDTF">2024-07-01T20:53:00Z</dcterms:created>
  <dcterms:modified xsi:type="dcterms:W3CDTF">2024-07-02T08:02:00Z</dcterms:modified>
</cp:coreProperties>
</file>