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11" w:rsidRPr="00886A11" w:rsidRDefault="00886A11" w:rsidP="00886A11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86A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7AFE91" wp14:editId="0784BDAC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A11" w:rsidRPr="00886A11" w:rsidRDefault="00886A11" w:rsidP="00886A11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886A11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886A11" w:rsidRPr="00886A11" w:rsidRDefault="00886A11" w:rsidP="00886A11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86A11" w:rsidRPr="00886A11" w:rsidRDefault="00886A11" w:rsidP="00886A11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86A11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886A11" w:rsidRPr="00886A11" w:rsidRDefault="00886A11" w:rsidP="00886A11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6A1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D0B2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86A11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886A1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886A1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106EB0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06EB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№100</w:t>
      </w:r>
    </w:p>
    <w:p w:rsidR="00886A11" w:rsidRPr="00886A11" w:rsidRDefault="00886A11" w:rsidP="00886A11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86A11" w:rsidRPr="00886A11" w:rsidRDefault="00886A11" w:rsidP="00886A11">
      <w:pPr>
        <w:rPr>
          <w:rFonts w:ascii="Times New Roman" w:hAnsi="Times New Roman" w:cs="Times New Roman"/>
          <w:b/>
          <w:sz w:val="24"/>
          <w:szCs w:val="24"/>
        </w:rPr>
      </w:pPr>
      <w:r w:rsidRPr="00886A11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886A11" w:rsidRPr="00886A11" w:rsidRDefault="00886A11" w:rsidP="00886A11">
      <w:pPr>
        <w:rPr>
          <w:rFonts w:ascii="Times New Roman" w:hAnsi="Times New Roman" w:cs="Times New Roman"/>
          <w:b/>
          <w:sz w:val="24"/>
          <w:szCs w:val="24"/>
        </w:rPr>
      </w:pPr>
      <w:r w:rsidRPr="00886A11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886A11" w:rsidRPr="00886A11" w:rsidRDefault="00886A11" w:rsidP="00886A11">
      <w:pPr>
        <w:rPr>
          <w:rFonts w:ascii="Times New Roman" w:hAnsi="Times New Roman" w:cs="Times New Roman"/>
          <w:b/>
          <w:sz w:val="24"/>
          <w:szCs w:val="24"/>
        </w:rPr>
      </w:pPr>
      <w:r w:rsidRPr="00886A11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886A11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886A11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886A11">
        <w:rPr>
          <w:rFonts w:ascii="Times New Roman" w:hAnsi="Times New Roman" w:cs="Times New Roman"/>
          <w:b/>
          <w:sz w:val="24"/>
          <w:szCs w:val="24"/>
        </w:rPr>
        <w:t>обринка</w:t>
      </w:r>
      <w:proofErr w:type="spellEnd"/>
      <w:r w:rsidRPr="00886A1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86A11">
        <w:rPr>
          <w:rFonts w:ascii="Times New Roman" w:hAnsi="Times New Roman" w:cs="Times New Roman"/>
          <w:b/>
          <w:sz w:val="24"/>
          <w:szCs w:val="24"/>
        </w:rPr>
        <w:t>ул.Народная</w:t>
      </w:r>
      <w:proofErr w:type="spellEnd"/>
      <w:r w:rsidRPr="00886A11">
        <w:rPr>
          <w:rFonts w:ascii="Times New Roman" w:hAnsi="Times New Roman" w:cs="Times New Roman"/>
          <w:b/>
          <w:sz w:val="24"/>
          <w:szCs w:val="24"/>
        </w:rPr>
        <w:t>, д.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86A11" w:rsidRPr="00886A11" w:rsidRDefault="00886A11" w:rsidP="00886A11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86A11" w:rsidRPr="00886A11" w:rsidRDefault="00886A11" w:rsidP="00886A11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6A11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886A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6A11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</w:t>
      </w:r>
      <w:proofErr w:type="spellStart"/>
      <w:r w:rsidRPr="00886A11">
        <w:rPr>
          <w:rFonts w:ascii="Times New Roman" w:hAnsi="Times New Roman" w:cs="Times New Roman"/>
          <w:sz w:val="24"/>
          <w:szCs w:val="24"/>
          <w:lang w:eastAsia="ru-RU"/>
        </w:rPr>
        <w:t>ивыполнения</w:t>
      </w:r>
      <w:proofErr w:type="spellEnd"/>
      <w:r w:rsidRPr="00886A11">
        <w:rPr>
          <w:rFonts w:ascii="Times New Roman" w:hAnsi="Times New Roman" w:cs="Times New Roman"/>
          <w:sz w:val="24"/>
          <w:szCs w:val="24"/>
          <w:lang w:eastAsia="ru-RU"/>
        </w:rPr>
        <w:t xml:space="preserve">», постановлением администрации сельского поселения </w:t>
      </w:r>
      <w:proofErr w:type="spellStart"/>
      <w:r w:rsidRPr="00886A11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886A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886A11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886A1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</w:t>
      </w:r>
      <w:proofErr w:type="gramEnd"/>
      <w:r w:rsidRPr="00886A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6A11">
        <w:rPr>
          <w:rFonts w:ascii="Times New Roman" w:hAnsi="Times New Roman" w:cs="Times New Roman"/>
          <w:sz w:val="24"/>
          <w:szCs w:val="24"/>
          <w:lang w:eastAsia="ru-RU"/>
        </w:rPr>
        <w:t>доме</w:t>
      </w:r>
      <w:proofErr w:type="gramEnd"/>
      <w:r w:rsidRPr="00886A11">
        <w:rPr>
          <w:rFonts w:ascii="Times New Roman" w:hAnsi="Times New Roman" w:cs="Times New Roman"/>
          <w:sz w:val="24"/>
          <w:szCs w:val="24"/>
          <w:lang w:eastAsia="ru-RU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886A11" w:rsidRPr="00886A11" w:rsidRDefault="00886A11" w:rsidP="00886A11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6A11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86A11" w:rsidRPr="00886A11" w:rsidRDefault="00886A11" w:rsidP="00886A11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86A11" w:rsidRPr="00886A11" w:rsidRDefault="00886A11" w:rsidP="00886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A11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886A11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886A11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6A1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886A1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86A1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86A11">
        <w:rPr>
          <w:rFonts w:ascii="Times New Roman" w:hAnsi="Times New Roman" w:cs="Times New Roman"/>
          <w:sz w:val="24"/>
          <w:szCs w:val="24"/>
        </w:rPr>
        <w:t>ародная</w:t>
      </w:r>
      <w:proofErr w:type="spellEnd"/>
      <w:r w:rsidRPr="00886A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6A11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886A11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886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A11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886A11" w:rsidRPr="00886A11" w:rsidRDefault="00886A11" w:rsidP="00886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A11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886A1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86A1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86A11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886A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A11">
        <w:rPr>
          <w:rFonts w:ascii="Times New Roman" w:hAnsi="Times New Roman" w:cs="Times New Roman"/>
          <w:sz w:val="24"/>
          <w:szCs w:val="24"/>
        </w:rPr>
        <w:t>ул.Народная</w:t>
      </w:r>
      <w:proofErr w:type="spellEnd"/>
      <w:r w:rsidRPr="00886A11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6A11">
        <w:rPr>
          <w:rFonts w:ascii="Times New Roman" w:hAnsi="Times New Roman" w:cs="Times New Roman"/>
          <w:sz w:val="24"/>
          <w:szCs w:val="24"/>
        </w:rPr>
        <w:t xml:space="preserve"> – </w:t>
      </w:r>
      <w:r w:rsidR="00D5457D">
        <w:rPr>
          <w:rFonts w:ascii="Times New Roman" w:hAnsi="Times New Roman" w:cs="Times New Roman"/>
          <w:sz w:val="24"/>
          <w:szCs w:val="24"/>
        </w:rPr>
        <w:t>24</w:t>
      </w:r>
      <w:r w:rsidRPr="00886A11">
        <w:rPr>
          <w:rFonts w:ascii="Times New Roman" w:hAnsi="Times New Roman" w:cs="Times New Roman"/>
          <w:sz w:val="24"/>
          <w:szCs w:val="24"/>
        </w:rPr>
        <w:t>,</w:t>
      </w:r>
      <w:r w:rsidR="00D5457D">
        <w:rPr>
          <w:rFonts w:ascii="Times New Roman" w:hAnsi="Times New Roman" w:cs="Times New Roman"/>
          <w:sz w:val="24"/>
          <w:szCs w:val="24"/>
        </w:rPr>
        <w:t>10</w:t>
      </w:r>
      <w:r w:rsidRPr="00886A11">
        <w:rPr>
          <w:rFonts w:ascii="Times New Roman" w:hAnsi="Times New Roman" w:cs="Times New Roman"/>
          <w:sz w:val="24"/>
          <w:szCs w:val="24"/>
        </w:rPr>
        <w:t xml:space="preserve"> руб. за 1 кв. метр общей площади помещения.</w:t>
      </w:r>
    </w:p>
    <w:p w:rsidR="00886A11" w:rsidRPr="00886A11" w:rsidRDefault="00886A11" w:rsidP="00886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A11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886A1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86A1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86A11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886A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A11">
        <w:rPr>
          <w:rFonts w:ascii="Times New Roman" w:hAnsi="Times New Roman" w:cs="Times New Roman"/>
          <w:sz w:val="24"/>
          <w:szCs w:val="24"/>
        </w:rPr>
        <w:t>ул.Народная</w:t>
      </w:r>
      <w:proofErr w:type="spellEnd"/>
      <w:r w:rsidRPr="00886A11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6A11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886A11" w:rsidRPr="00886A11" w:rsidRDefault="00886A11" w:rsidP="00886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A11">
        <w:rPr>
          <w:rFonts w:ascii="Times New Roman" w:hAnsi="Times New Roman" w:cs="Times New Roman"/>
          <w:sz w:val="24"/>
          <w:szCs w:val="24"/>
        </w:rPr>
        <w:t>4.В течени</w:t>
      </w:r>
      <w:proofErr w:type="gramStart"/>
      <w:r w:rsidRPr="00886A1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86A11">
        <w:rPr>
          <w:rFonts w:ascii="Times New Roman" w:hAnsi="Times New Roman" w:cs="Times New Roman"/>
          <w:sz w:val="24"/>
          <w:szCs w:val="24"/>
        </w:rPr>
        <w:t xml:space="preserve">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886A11" w:rsidRPr="00886A11" w:rsidRDefault="00886A11" w:rsidP="00886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A11">
        <w:rPr>
          <w:rFonts w:ascii="Times New Roman" w:hAnsi="Times New Roman" w:cs="Times New Roman"/>
          <w:sz w:val="24"/>
          <w:szCs w:val="24"/>
        </w:rPr>
        <w:t>5.В течени</w:t>
      </w:r>
      <w:proofErr w:type="gramStart"/>
      <w:r w:rsidRPr="00886A1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86A11">
        <w:rPr>
          <w:rFonts w:ascii="Times New Roman" w:hAnsi="Times New Roman" w:cs="Times New Roman"/>
          <w:sz w:val="24"/>
          <w:szCs w:val="24"/>
        </w:rPr>
        <w:t xml:space="preserve">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886A11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886A11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886A11" w:rsidRPr="00886A11" w:rsidRDefault="00886A11" w:rsidP="00886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A11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886A1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86A1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86A11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886A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A11">
        <w:rPr>
          <w:rFonts w:ascii="Times New Roman" w:hAnsi="Times New Roman" w:cs="Times New Roman"/>
          <w:sz w:val="24"/>
          <w:szCs w:val="24"/>
        </w:rPr>
        <w:t>ул.Народная</w:t>
      </w:r>
      <w:proofErr w:type="spellEnd"/>
      <w:r w:rsidRPr="00886A11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6A11">
        <w:rPr>
          <w:rFonts w:ascii="Times New Roman" w:hAnsi="Times New Roman" w:cs="Times New Roman"/>
          <w:sz w:val="24"/>
          <w:szCs w:val="24"/>
        </w:rPr>
        <w:t>.</w:t>
      </w:r>
    </w:p>
    <w:p w:rsidR="00886A11" w:rsidRPr="00886A11" w:rsidRDefault="00886A11" w:rsidP="00886A11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6A11">
        <w:rPr>
          <w:rFonts w:ascii="Times New Roman" w:hAnsi="Times New Roman" w:cs="Times New Roman"/>
          <w:sz w:val="24"/>
          <w:szCs w:val="24"/>
          <w:lang w:eastAsia="zh-CN"/>
        </w:rPr>
        <w:t xml:space="preserve">7. </w:t>
      </w:r>
      <w:proofErr w:type="gramStart"/>
      <w:r w:rsidRPr="00886A11">
        <w:rPr>
          <w:rFonts w:ascii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886A11">
        <w:rPr>
          <w:rFonts w:ascii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 </w:t>
      </w:r>
      <w:r w:rsidRPr="00886A1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86A11" w:rsidRPr="00886A11" w:rsidRDefault="00886A11" w:rsidP="00886A11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886A11" w:rsidRPr="00886A11" w:rsidRDefault="00886A11" w:rsidP="00886A11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886A11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886A11" w:rsidRPr="00886A11" w:rsidRDefault="00886A11" w:rsidP="00886A11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886A11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886A11" w:rsidRPr="00886A11" w:rsidRDefault="00886A11" w:rsidP="00886A11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86A11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886A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886A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6A1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6A1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886A11" w:rsidRPr="00886A11" w:rsidRDefault="00886A11" w:rsidP="00886A11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A11" w:rsidRDefault="00886A11" w:rsidP="00886A11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A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86A11" w:rsidRDefault="00886A11" w:rsidP="00886A11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A11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86A11" w:rsidRPr="00886A11" w:rsidRDefault="00886A11" w:rsidP="00886A11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86A11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886A11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886A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886A11" w:rsidRPr="00886A11" w:rsidRDefault="00106EB0" w:rsidP="00886A11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BD0B25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.07.2024г. №100</w:t>
      </w:r>
      <w:r w:rsidR="00886A11" w:rsidRPr="00886A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62" w:type="dxa"/>
        <w:tblInd w:w="93" w:type="dxa"/>
        <w:tblLook w:val="04A0" w:firstRow="1" w:lastRow="0" w:firstColumn="1" w:lastColumn="0" w:noHBand="0" w:noVBand="1"/>
      </w:tblPr>
      <w:tblGrid>
        <w:gridCol w:w="531"/>
        <w:gridCol w:w="4640"/>
        <w:gridCol w:w="1484"/>
        <w:gridCol w:w="1865"/>
        <w:gridCol w:w="1842"/>
      </w:tblGrid>
      <w:tr w:rsidR="00C357B6" w:rsidRPr="00C357B6" w:rsidTr="00C357B6">
        <w:trPr>
          <w:trHeight w:val="645"/>
        </w:trPr>
        <w:tc>
          <w:tcPr>
            <w:tcW w:w="1036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C357B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</w:t>
            </w:r>
            <w:proofErr w:type="gramStart"/>
            <w:r w:rsidRPr="00C357B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Народная</w:t>
            </w:r>
            <w:proofErr w:type="gramEnd"/>
            <w:r w:rsidRPr="00C357B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д.4</w:t>
            </w:r>
          </w:p>
        </w:tc>
      </w:tr>
      <w:tr w:rsidR="00C357B6" w:rsidRPr="00C357B6" w:rsidTr="00C357B6">
        <w:trPr>
          <w:trHeight w:val="96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C357B6" w:rsidRPr="00C357B6" w:rsidTr="00C357B6">
        <w:trPr>
          <w:trHeight w:val="20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357B6" w:rsidRPr="00C357B6" w:rsidTr="00C357B6">
        <w:trPr>
          <w:trHeight w:val="426"/>
        </w:trPr>
        <w:tc>
          <w:tcPr>
            <w:tcW w:w="103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57B6" w:rsidRPr="00C357B6" w:rsidRDefault="00E74E09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4E0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C357B6" w:rsidRPr="00C357B6" w:rsidTr="00C357B6">
        <w:trPr>
          <w:trHeight w:val="327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6,36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0,53</w:t>
            </w:r>
          </w:p>
        </w:tc>
      </w:tr>
      <w:tr w:rsidR="00C357B6" w:rsidRPr="00C357B6" w:rsidTr="00C357B6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E74E09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4E09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357B6" w:rsidRPr="00C357B6" w:rsidTr="00C357B6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E74E09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4E09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E74E09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E74E09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357B6" w:rsidRPr="00C357B6" w:rsidTr="00C357B6">
        <w:trPr>
          <w:trHeight w:val="40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- осмотр железобетонных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357B6" w:rsidRPr="00C357B6" w:rsidTr="00C357B6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E74E09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4E09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C357B6" w:rsidRPr="00C357B6" w:rsidTr="00C357B6">
        <w:trPr>
          <w:trHeight w:val="67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0,05</w:t>
            </w:r>
          </w:p>
        </w:tc>
      </w:tr>
      <w:tr w:rsidR="00C357B6" w:rsidRPr="00C357B6" w:rsidTr="00C357B6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6,36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0,53</w:t>
            </w:r>
          </w:p>
        </w:tc>
      </w:tr>
      <w:tr w:rsidR="00C357B6" w:rsidRPr="00C357B6" w:rsidTr="00E74E09">
        <w:trPr>
          <w:trHeight w:val="43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C357B6" w:rsidRPr="00C357B6" w:rsidTr="00E74E09">
        <w:trPr>
          <w:trHeight w:val="26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7,20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0,60</w:t>
            </w:r>
          </w:p>
        </w:tc>
      </w:tr>
      <w:tr w:rsidR="00C357B6" w:rsidRPr="00C357B6" w:rsidTr="00C357B6">
        <w:trPr>
          <w:trHeight w:val="51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E74E09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4E09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48,72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4,06</w:t>
            </w:r>
          </w:p>
        </w:tc>
      </w:tr>
      <w:tr w:rsidR="00C357B6" w:rsidRPr="00C357B6" w:rsidTr="00C357B6">
        <w:trPr>
          <w:trHeight w:val="315"/>
        </w:trPr>
        <w:tc>
          <w:tcPr>
            <w:tcW w:w="103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Работы по </w:t>
            </w:r>
            <w:proofErr w:type="gramStart"/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санитарному</w:t>
            </w:r>
            <w:proofErr w:type="gramEnd"/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содержание мест общего пользования, придомовой территории</w:t>
            </w:r>
          </w:p>
        </w:tc>
      </w:tr>
      <w:tr w:rsidR="00C357B6" w:rsidRPr="00C357B6" w:rsidTr="00C357B6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E74E09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74E09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8,64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0,72</w:t>
            </w:r>
          </w:p>
        </w:tc>
      </w:tr>
      <w:tr w:rsidR="00C357B6" w:rsidRPr="00C357B6" w:rsidTr="00C357B6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Мытье лестничных площ</w:t>
            </w:r>
            <w:r w:rsidR="00E74E09">
              <w:rPr>
                <w:rFonts w:ascii="Times New Roman" w:hAnsi="Times New Roman" w:cs="Times New Roman"/>
                <w:color w:val="000000"/>
                <w:lang w:eastAsia="ru-RU"/>
              </w:rPr>
              <w:t>адок и маршей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11,40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0,95</w:t>
            </w:r>
          </w:p>
        </w:tc>
      </w:tr>
      <w:tr w:rsidR="00C357B6" w:rsidRPr="00C357B6" w:rsidTr="00C357B6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56,40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4,70</w:t>
            </w:r>
          </w:p>
        </w:tc>
      </w:tr>
      <w:tr w:rsidR="00C357B6" w:rsidRPr="00C357B6" w:rsidTr="00C357B6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21,84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1,82</w:t>
            </w:r>
          </w:p>
        </w:tc>
      </w:tr>
      <w:tr w:rsidR="00C357B6" w:rsidRPr="00C357B6" w:rsidTr="00C357B6">
        <w:trPr>
          <w:trHeight w:val="315"/>
        </w:trPr>
        <w:tc>
          <w:tcPr>
            <w:tcW w:w="6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168,60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14,05</w:t>
            </w:r>
          </w:p>
        </w:tc>
      </w:tr>
      <w:tr w:rsidR="00C357B6" w:rsidRPr="00C357B6" w:rsidTr="00C357B6">
        <w:trPr>
          <w:trHeight w:val="315"/>
        </w:trPr>
        <w:tc>
          <w:tcPr>
            <w:tcW w:w="103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57B6" w:rsidRPr="00C357B6" w:rsidRDefault="00E74E09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4E09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C357B6" w:rsidRPr="00C357B6" w:rsidTr="00C357B6">
        <w:trPr>
          <w:trHeight w:val="35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11,64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0,97</w:t>
            </w:r>
          </w:p>
        </w:tc>
      </w:tr>
      <w:tr w:rsidR="00C357B6" w:rsidRPr="00C357B6" w:rsidTr="00C357B6">
        <w:trPr>
          <w:trHeight w:val="20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7,68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0,64</w:t>
            </w:r>
          </w:p>
        </w:tc>
      </w:tr>
      <w:tr w:rsidR="00C357B6" w:rsidRPr="00C357B6" w:rsidTr="00C357B6">
        <w:trPr>
          <w:trHeight w:val="3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E74E09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Фундаменты</w:t>
            </w:r>
            <w:r w:rsidR="00E74E09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="00E74E09">
              <w:t xml:space="preserve"> </w:t>
            </w:r>
            <w:proofErr w:type="spellStart"/>
            <w:r w:rsidR="00E74E09" w:rsidRPr="00E74E09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="00E74E09" w:rsidRPr="00E74E09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46,44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3,87</w:t>
            </w:r>
          </w:p>
        </w:tc>
      </w:tr>
      <w:tr w:rsidR="00C357B6" w:rsidRPr="00C357B6" w:rsidTr="00C357B6">
        <w:trPr>
          <w:trHeight w:val="32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103BDE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3BDE">
              <w:rPr>
                <w:rFonts w:ascii="Times New Roman" w:hAnsi="Times New Roman" w:cs="Times New Roman"/>
                <w:color w:val="000000"/>
                <w:lang w:eastAsia="ru-RU"/>
              </w:rPr>
              <w:t>Кровля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3,24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0,27</w:t>
            </w:r>
          </w:p>
        </w:tc>
      </w:tr>
      <w:tr w:rsidR="00C357B6" w:rsidRPr="00C357B6" w:rsidTr="00C357B6">
        <w:trPr>
          <w:trHeight w:val="315"/>
        </w:trPr>
        <w:tc>
          <w:tcPr>
            <w:tcW w:w="6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5,75</w:t>
            </w:r>
          </w:p>
        </w:tc>
      </w:tr>
      <w:tr w:rsidR="00C357B6" w:rsidRPr="00C357B6" w:rsidTr="00C357B6">
        <w:trPr>
          <w:trHeight w:val="315"/>
        </w:trPr>
        <w:tc>
          <w:tcPr>
            <w:tcW w:w="103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</w:t>
            </w:r>
          </w:p>
        </w:tc>
      </w:tr>
      <w:tr w:rsidR="00C357B6" w:rsidRPr="00C357B6" w:rsidTr="00C357B6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10,32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0,86</w:t>
            </w:r>
          </w:p>
        </w:tc>
      </w:tr>
      <w:tr w:rsidR="00C357B6" w:rsidRPr="00C357B6" w:rsidTr="00C357B6">
        <w:trPr>
          <w:trHeight w:val="315"/>
        </w:trPr>
        <w:tc>
          <w:tcPr>
            <w:tcW w:w="6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0,86</w:t>
            </w:r>
          </w:p>
        </w:tc>
      </w:tr>
      <w:tr w:rsidR="00C357B6" w:rsidRPr="00C357B6" w:rsidTr="00C357B6">
        <w:trPr>
          <w:trHeight w:val="315"/>
        </w:trPr>
        <w:tc>
          <w:tcPr>
            <w:tcW w:w="103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</w:t>
            </w:r>
          </w:p>
        </w:tc>
      </w:tr>
      <w:tr w:rsidR="00C357B6" w:rsidRPr="00C357B6" w:rsidTr="00C357B6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41,28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color w:val="000000"/>
                <w:lang w:eastAsia="ru-RU"/>
              </w:rPr>
              <w:t>3,44</w:t>
            </w:r>
          </w:p>
        </w:tc>
      </w:tr>
      <w:tr w:rsidR="00C357B6" w:rsidRPr="00C357B6" w:rsidTr="00C357B6">
        <w:trPr>
          <w:trHeight w:val="315"/>
        </w:trPr>
        <w:tc>
          <w:tcPr>
            <w:tcW w:w="6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41,28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3,44</w:t>
            </w:r>
          </w:p>
        </w:tc>
      </w:tr>
      <w:tr w:rsidR="00C357B6" w:rsidRPr="00C357B6" w:rsidTr="00C357B6">
        <w:trPr>
          <w:trHeight w:val="315"/>
        </w:trPr>
        <w:tc>
          <w:tcPr>
            <w:tcW w:w="6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289,20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57B6" w:rsidRPr="00C357B6" w:rsidRDefault="00C357B6" w:rsidP="00C357B6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7B6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24,10</w:t>
            </w:r>
          </w:p>
        </w:tc>
      </w:tr>
    </w:tbl>
    <w:p w:rsidR="00CC4756" w:rsidRPr="00CC4756" w:rsidRDefault="00CC4756" w:rsidP="00C357B6">
      <w:pPr>
        <w:rPr>
          <w:rFonts w:ascii="Times New Roman" w:hAnsi="Times New Roman" w:cs="Times New Roman"/>
          <w:sz w:val="28"/>
          <w:szCs w:val="28"/>
        </w:rPr>
      </w:pPr>
    </w:p>
    <w:sectPr w:rsidR="00CC4756" w:rsidRPr="00CC4756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2185C"/>
    <w:rsid w:val="000F0D06"/>
    <w:rsid w:val="00103BDE"/>
    <w:rsid w:val="00106EB0"/>
    <w:rsid w:val="00121178"/>
    <w:rsid w:val="001D5E26"/>
    <w:rsid w:val="002836B6"/>
    <w:rsid w:val="002D5B02"/>
    <w:rsid w:val="00440B45"/>
    <w:rsid w:val="0050558B"/>
    <w:rsid w:val="006D20CB"/>
    <w:rsid w:val="00720394"/>
    <w:rsid w:val="00841EAF"/>
    <w:rsid w:val="008631B1"/>
    <w:rsid w:val="00886A11"/>
    <w:rsid w:val="008E0032"/>
    <w:rsid w:val="009D01A4"/>
    <w:rsid w:val="00AD1BFB"/>
    <w:rsid w:val="00AE1CF4"/>
    <w:rsid w:val="00BD0B25"/>
    <w:rsid w:val="00C357B6"/>
    <w:rsid w:val="00CC4756"/>
    <w:rsid w:val="00CC47B0"/>
    <w:rsid w:val="00CE13A0"/>
    <w:rsid w:val="00D5457D"/>
    <w:rsid w:val="00D55B5E"/>
    <w:rsid w:val="00D7706E"/>
    <w:rsid w:val="00E7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13</cp:revision>
  <cp:lastPrinted>2024-07-02T14:13:00Z</cp:lastPrinted>
  <dcterms:created xsi:type="dcterms:W3CDTF">2020-07-07T13:03:00Z</dcterms:created>
  <dcterms:modified xsi:type="dcterms:W3CDTF">2024-07-10T05:48:00Z</dcterms:modified>
</cp:coreProperties>
</file>