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F2B61" w:rsidRPr="005C3215" w:rsidRDefault="005F2B61" w:rsidP="005F2B61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10.07.2024г.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b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0C472D">
        <w:rPr>
          <w:rFonts w:ascii="Times New Roman" w:hAnsi="Times New Roman" w:cs="Times New Roman"/>
          <w:b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73366A">
        <w:rPr>
          <w:rFonts w:ascii="Times New Roman" w:hAnsi="Times New Roman" w:cs="Times New Roman"/>
          <w:b/>
          <w:sz w:val="24"/>
          <w:szCs w:val="24"/>
        </w:rPr>
        <w:t>4</w:t>
      </w:r>
      <w:r w:rsidR="000C472D">
        <w:rPr>
          <w:rFonts w:ascii="Times New Roman" w:hAnsi="Times New Roman" w:cs="Times New Roman"/>
          <w:b/>
          <w:sz w:val="24"/>
          <w:szCs w:val="24"/>
        </w:rPr>
        <w:t>3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0C472D">
        <w:rPr>
          <w:rFonts w:ascii="Times New Roman" w:hAnsi="Times New Roman" w:cs="Times New Roman"/>
          <w:sz w:val="24"/>
          <w:szCs w:val="24"/>
        </w:rPr>
        <w:t>3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</w:t>
      </w:r>
      <w:r w:rsidR="000C47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C472D">
        <w:rPr>
          <w:rFonts w:ascii="Times New Roman" w:hAnsi="Times New Roman" w:cs="Times New Roman"/>
          <w:sz w:val="24"/>
          <w:szCs w:val="24"/>
        </w:rPr>
        <w:t>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0C472D">
        <w:rPr>
          <w:rFonts w:ascii="Times New Roman" w:hAnsi="Times New Roman" w:cs="Times New Roman"/>
          <w:sz w:val="24"/>
          <w:szCs w:val="24"/>
        </w:rPr>
        <w:t>3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5B482E">
        <w:rPr>
          <w:rFonts w:ascii="Times New Roman" w:hAnsi="Times New Roman" w:cs="Times New Roman"/>
          <w:sz w:val="24"/>
          <w:szCs w:val="24"/>
        </w:rPr>
        <w:t>4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5B482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0C472D">
        <w:rPr>
          <w:rFonts w:ascii="Times New Roman" w:hAnsi="Times New Roman" w:cs="Times New Roman"/>
          <w:sz w:val="24"/>
          <w:szCs w:val="24"/>
        </w:rPr>
        <w:t>3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C321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3215">
        <w:rPr>
          <w:rFonts w:ascii="Times New Roman" w:hAnsi="Times New Roman" w:cs="Times New Roman"/>
          <w:sz w:val="24"/>
          <w:szCs w:val="24"/>
        </w:rPr>
        <w:t>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72D" w:rsidRPr="005C3215">
        <w:rPr>
          <w:rFonts w:ascii="Times New Roman" w:hAnsi="Times New Roman" w:cs="Times New Roman"/>
          <w:sz w:val="24"/>
          <w:szCs w:val="24"/>
        </w:rPr>
        <w:t>ул.</w:t>
      </w:r>
      <w:r w:rsidR="000C472D">
        <w:rPr>
          <w:rFonts w:ascii="Times New Roman" w:hAnsi="Times New Roman" w:cs="Times New Roman"/>
          <w:sz w:val="24"/>
          <w:szCs w:val="24"/>
        </w:rPr>
        <w:t>Воронского</w:t>
      </w:r>
      <w:proofErr w:type="spellEnd"/>
      <w:r w:rsidR="000C472D" w:rsidRPr="005C3215">
        <w:rPr>
          <w:rFonts w:ascii="Times New Roman" w:hAnsi="Times New Roman" w:cs="Times New Roman"/>
          <w:sz w:val="24"/>
          <w:szCs w:val="24"/>
        </w:rPr>
        <w:t>, д.</w:t>
      </w:r>
      <w:r w:rsidR="0073366A">
        <w:rPr>
          <w:rFonts w:ascii="Times New Roman" w:hAnsi="Times New Roman" w:cs="Times New Roman"/>
          <w:sz w:val="24"/>
          <w:szCs w:val="24"/>
        </w:rPr>
        <w:t>4</w:t>
      </w:r>
      <w:r w:rsidR="000C472D">
        <w:rPr>
          <w:rFonts w:ascii="Times New Roman" w:hAnsi="Times New Roman" w:cs="Times New Roman"/>
          <w:sz w:val="24"/>
          <w:szCs w:val="24"/>
        </w:rPr>
        <w:t>3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F2B61" w:rsidRPr="005C3215" w:rsidRDefault="005F2B61" w:rsidP="005F2B61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10.07.2024г.  № 10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33"/>
        <w:gridCol w:w="1842"/>
      </w:tblGrid>
      <w:tr w:rsidR="0073366A" w:rsidRPr="0073366A" w:rsidTr="005B482E">
        <w:trPr>
          <w:trHeight w:val="746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336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</w:t>
            </w:r>
            <w:proofErr w:type="spellStart"/>
            <w:r w:rsidRPr="007336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>Воронского</w:t>
            </w:r>
            <w:proofErr w:type="spellEnd"/>
            <w:r w:rsidRPr="007336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д.43</w:t>
            </w:r>
          </w:p>
        </w:tc>
      </w:tr>
      <w:tr w:rsidR="0073366A" w:rsidRPr="0073366A" w:rsidTr="005B482E">
        <w:trPr>
          <w:trHeight w:val="96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Стоимость, на 1 м</w:t>
            </w:r>
            <w:proofErr w:type="gramStart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жилого и не жилого помещения </w:t>
            </w:r>
            <w:proofErr w:type="spellStart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73366A" w:rsidRPr="0073366A" w:rsidTr="005B482E">
        <w:trPr>
          <w:trHeight w:val="20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366A" w:rsidRPr="0073366A" w:rsidTr="005B482E">
        <w:trPr>
          <w:trHeight w:val="556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Обслуживание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73366A" w:rsidRPr="0073366A" w:rsidTr="005B482E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6,24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0,52</w:t>
            </w:r>
          </w:p>
        </w:tc>
      </w:tr>
      <w:tr w:rsidR="0073366A" w:rsidRPr="0073366A" w:rsidTr="005B482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5B482E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3366A" w:rsidRPr="0073366A" w:rsidTr="005B482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5B482E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3366A" w:rsidRPr="0073366A" w:rsidTr="005B482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- осмотр железобетонных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3366A" w:rsidRPr="0073366A" w:rsidTr="005B482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5B482E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3366A" w:rsidRPr="0073366A" w:rsidTr="005B482E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0,03</w:t>
            </w:r>
          </w:p>
        </w:tc>
      </w:tr>
      <w:tr w:rsidR="0073366A" w:rsidRPr="0073366A" w:rsidTr="005B482E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ХВС, канализации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6,12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0,51</w:t>
            </w:r>
          </w:p>
        </w:tc>
      </w:tr>
      <w:tr w:rsidR="0073366A" w:rsidRPr="0073366A" w:rsidTr="005B482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73366A" w:rsidRPr="0073366A" w:rsidTr="005B482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0,67</w:t>
            </w:r>
          </w:p>
        </w:tc>
      </w:tr>
      <w:tr w:rsidR="0073366A" w:rsidRPr="0073366A" w:rsidTr="005B482E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5B482E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4,25</w:t>
            </w:r>
          </w:p>
        </w:tc>
      </w:tr>
      <w:tr w:rsidR="0073366A" w:rsidRPr="0073366A" w:rsidTr="005B482E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Работы по </w:t>
            </w:r>
            <w:proofErr w:type="gramStart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санитарному</w:t>
            </w:r>
            <w:proofErr w:type="gramEnd"/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мест общего пользования, придомовой территории</w:t>
            </w:r>
          </w:p>
        </w:tc>
      </w:tr>
      <w:tr w:rsidR="0073366A" w:rsidRPr="0073366A" w:rsidTr="005B482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5B482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20,16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1,68</w:t>
            </w:r>
          </w:p>
        </w:tc>
      </w:tr>
      <w:tr w:rsidR="0073366A" w:rsidRPr="0073366A" w:rsidTr="005B482E">
        <w:trPr>
          <w:trHeight w:val="282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5B482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26,88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2,24</w:t>
            </w:r>
          </w:p>
        </w:tc>
      </w:tr>
      <w:tr w:rsidR="0073366A" w:rsidRPr="0073366A" w:rsidTr="005B482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42,24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3,52</w:t>
            </w:r>
          </w:p>
        </w:tc>
      </w:tr>
      <w:tr w:rsidR="0073366A" w:rsidRPr="0073366A" w:rsidTr="005B482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45,84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3,82</w:t>
            </w:r>
          </w:p>
        </w:tc>
      </w:tr>
      <w:tr w:rsidR="0073366A" w:rsidRPr="0073366A" w:rsidTr="005B482E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1.11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5B482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Дератизация чердаков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0,15</w:t>
            </w:r>
          </w:p>
        </w:tc>
      </w:tr>
      <w:tr w:rsidR="0073366A" w:rsidRPr="0073366A" w:rsidTr="005B482E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17,48</w:t>
            </w:r>
          </w:p>
        </w:tc>
      </w:tr>
      <w:tr w:rsidR="0073366A" w:rsidRPr="0073366A" w:rsidTr="005B482E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6A" w:rsidRPr="0073366A" w:rsidRDefault="005B482E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741D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73366A" w:rsidRPr="0073366A" w:rsidTr="005B482E">
        <w:trPr>
          <w:trHeight w:val="41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73366A" w:rsidRPr="0073366A" w:rsidTr="005B482E">
        <w:trPr>
          <w:trHeight w:val="406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 ХВС, водоотведения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8,16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0,68</w:t>
            </w:r>
          </w:p>
        </w:tc>
      </w:tr>
      <w:tr w:rsidR="0073366A" w:rsidRPr="0073366A" w:rsidTr="005B482E">
        <w:trPr>
          <w:trHeight w:val="399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5B482E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14,04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73366A" w:rsidRPr="0073366A" w:rsidTr="005B482E">
        <w:trPr>
          <w:trHeight w:val="391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5B482E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3558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0,06</w:t>
            </w:r>
          </w:p>
        </w:tc>
      </w:tr>
      <w:tr w:rsidR="0073366A" w:rsidRPr="0073366A" w:rsidTr="005B482E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26,76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2,23</w:t>
            </w:r>
          </w:p>
        </w:tc>
      </w:tr>
      <w:tr w:rsidR="0073366A" w:rsidRPr="0073366A" w:rsidTr="005B482E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73366A" w:rsidRPr="0073366A" w:rsidTr="005B482E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9,48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0,79</w:t>
            </w:r>
          </w:p>
        </w:tc>
      </w:tr>
      <w:tr w:rsidR="0073366A" w:rsidRPr="0073366A" w:rsidTr="005B482E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0,79</w:t>
            </w:r>
          </w:p>
        </w:tc>
      </w:tr>
      <w:tr w:rsidR="0073366A" w:rsidRPr="0073366A" w:rsidTr="005B482E">
        <w:trPr>
          <w:trHeight w:val="315"/>
        </w:trPr>
        <w:tc>
          <w:tcPr>
            <w:tcW w:w="102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73366A" w:rsidRPr="0073366A" w:rsidTr="005B482E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49,20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73366A" w:rsidRPr="0073366A" w:rsidTr="005B482E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49,20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4,10</w:t>
            </w:r>
          </w:p>
        </w:tc>
      </w:tr>
      <w:tr w:rsidR="0073366A" w:rsidRPr="0073366A" w:rsidTr="005B482E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295,20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366A" w:rsidRPr="0073366A" w:rsidRDefault="0073366A" w:rsidP="0073366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366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24,60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44334"/>
    <w:rsid w:val="000C472D"/>
    <w:rsid w:val="000F0D06"/>
    <w:rsid w:val="00121178"/>
    <w:rsid w:val="0019749E"/>
    <w:rsid w:val="001B5137"/>
    <w:rsid w:val="001D5E26"/>
    <w:rsid w:val="002836B6"/>
    <w:rsid w:val="002C0EFC"/>
    <w:rsid w:val="002D5B02"/>
    <w:rsid w:val="00305458"/>
    <w:rsid w:val="003833CD"/>
    <w:rsid w:val="00440B45"/>
    <w:rsid w:val="004C39CD"/>
    <w:rsid w:val="0050558B"/>
    <w:rsid w:val="0057675A"/>
    <w:rsid w:val="005836DA"/>
    <w:rsid w:val="005B482E"/>
    <w:rsid w:val="005C3215"/>
    <w:rsid w:val="005F2B61"/>
    <w:rsid w:val="006A2D76"/>
    <w:rsid w:val="006D20CB"/>
    <w:rsid w:val="00720394"/>
    <w:rsid w:val="0073366A"/>
    <w:rsid w:val="00764BD3"/>
    <w:rsid w:val="007C7233"/>
    <w:rsid w:val="00841EAF"/>
    <w:rsid w:val="008631B1"/>
    <w:rsid w:val="008E0032"/>
    <w:rsid w:val="008E6147"/>
    <w:rsid w:val="009D01A4"/>
    <w:rsid w:val="00A6488B"/>
    <w:rsid w:val="00AD1BFB"/>
    <w:rsid w:val="00AE1CF4"/>
    <w:rsid w:val="00AE7B35"/>
    <w:rsid w:val="00C46340"/>
    <w:rsid w:val="00CC4756"/>
    <w:rsid w:val="00CD595C"/>
    <w:rsid w:val="00D3360E"/>
    <w:rsid w:val="00D55B5E"/>
    <w:rsid w:val="00D7706E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2024-07-09T10:58:00Z</cp:lastPrinted>
  <dcterms:created xsi:type="dcterms:W3CDTF">2024-07-09T10:58:00Z</dcterms:created>
  <dcterms:modified xsi:type="dcterms:W3CDTF">2024-07-10T05:33:00Z</dcterms:modified>
</cp:coreProperties>
</file>