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51CAE0" wp14:editId="27E0C114">
            <wp:extent cx="389890" cy="46101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2"/>
          <w:szCs w:val="22"/>
          <w:lang w:eastAsia="ru-RU"/>
        </w:rPr>
      </w:pPr>
      <w:r w:rsidRPr="005C3215">
        <w:rPr>
          <w:rFonts w:ascii="Times New Roman" w:hAnsi="Times New Roman" w:cs="Times New Roman"/>
          <w:sz w:val="22"/>
          <w:szCs w:val="22"/>
          <w:lang w:eastAsia="ru-RU"/>
        </w:rPr>
        <w:t>АДМИНИСТРАЦИЯ СЕЛЬСКОГО ПОСЕЛЕНИЯ ДОБРИНСКИЙ СЕЛЬСОВЕТ ДОБРИНСКОГО МУНИЦИПАЛЬНОГО РАЙОНА ЛИПЕЦКОЙ ОБЛАСТИ РОССИЙСКОЙ ФЕДЕРАЦИИ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C744A9" w:rsidRPr="005C3215" w:rsidRDefault="00C744A9" w:rsidP="00C744A9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10.07.2024г.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п. Добринка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№ 10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Об определении управляющей организации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для управления многоквартирным домом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по адресу: Липецкая область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b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ул.</w:t>
      </w:r>
      <w:r w:rsidR="000C472D">
        <w:rPr>
          <w:rFonts w:ascii="Times New Roman" w:hAnsi="Times New Roman" w:cs="Times New Roman"/>
          <w:b/>
          <w:sz w:val="24"/>
          <w:szCs w:val="24"/>
        </w:rPr>
        <w:t>Воронского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>, д.</w:t>
      </w:r>
      <w:r w:rsidR="00A01046">
        <w:rPr>
          <w:rFonts w:ascii="Times New Roman" w:hAnsi="Times New Roman" w:cs="Times New Roman"/>
          <w:b/>
          <w:sz w:val="24"/>
          <w:szCs w:val="24"/>
        </w:rPr>
        <w:t>51</w:t>
      </w:r>
    </w:p>
    <w:p w:rsidR="005C3215" w:rsidRPr="005C3215" w:rsidRDefault="005C3215" w:rsidP="005C3215">
      <w:pPr>
        <w:widowControl/>
        <w:tabs>
          <w:tab w:val="left" w:pos="6915"/>
        </w:tabs>
        <w:suppressAutoHyphens w:val="0"/>
        <w:autoSpaceDE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частью 17 статьи 161 Жилищного кодекса РФ, постановлением Правительства Российской Федерации от 21.12.2018 года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Российской Федерации от 03.04.2013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выполнения», постановлением администрации 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от 25.06.2024г. №66 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администрация сельского поселения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1.Определить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(ОГРН 1054800048918, лицензия №Л045-01047-48/00271280 от 17.05.2024г.) управляющей организацией для управления многоквартирным домом №</w:t>
      </w:r>
      <w:r w:rsidR="00A01046">
        <w:rPr>
          <w:rFonts w:ascii="Times New Roman" w:hAnsi="Times New Roman" w:cs="Times New Roman"/>
          <w:sz w:val="24"/>
          <w:szCs w:val="24"/>
        </w:rPr>
        <w:t>51</w:t>
      </w:r>
      <w:r w:rsidRPr="005C321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</w:t>
      </w:r>
      <w:r w:rsidR="000C47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C472D">
        <w:rPr>
          <w:rFonts w:ascii="Times New Roman" w:hAnsi="Times New Roman" w:cs="Times New Roman"/>
          <w:sz w:val="24"/>
          <w:szCs w:val="24"/>
        </w:rPr>
        <w:t>оронского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в отношении которого собственниками</w:t>
      </w:r>
      <w:r w:rsidRPr="005C3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 xml:space="preserve">помещений в многоквартирном доме не выбран способ управления таким домом,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ст.161 Жилищного кодекса Российской Федерации, но не более одного года. 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2.Установить размер платы за содержание жилого помещения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472D" w:rsidRPr="005C3215">
        <w:rPr>
          <w:rFonts w:ascii="Times New Roman" w:hAnsi="Times New Roman" w:cs="Times New Roman"/>
          <w:sz w:val="24"/>
          <w:szCs w:val="24"/>
        </w:rPr>
        <w:t>ул.</w:t>
      </w:r>
      <w:r w:rsidR="000C472D">
        <w:rPr>
          <w:rFonts w:ascii="Times New Roman" w:hAnsi="Times New Roman" w:cs="Times New Roman"/>
          <w:sz w:val="24"/>
          <w:szCs w:val="24"/>
        </w:rPr>
        <w:t>Воронского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д.</w:t>
      </w:r>
      <w:r w:rsidR="00A01046">
        <w:rPr>
          <w:rFonts w:ascii="Times New Roman" w:hAnsi="Times New Roman" w:cs="Times New Roman"/>
          <w:sz w:val="24"/>
          <w:szCs w:val="24"/>
        </w:rPr>
        <w:t>51</w:t>
      </w:r>
      <w:r w:rsidRPr="005C3215">
        <w:rPr>
          <w:rFonts w:ascii="Times New Roman" w:hAnsi="Times New Roman" w:cs="Times New Roman"/>
          <w:sz w:val="24"/>
          <w:szCs w:val="24"/>
        </w:rPr>
        <w:t xml:space="preserve"> – </w:t>
      </w:r>
      <w:r w:rsidR="00305458">
        <w:rPr>
          <w:rFonts w:ascii="Times New Roman" w:hAnsi="Times New Roman" w:cs="Times New Roman"/>
          <w:sz w:val="24"/>
          <w:szCs w:val="24"/>
        </w:rPr>
        <w:t>2</w:t>
      </w:r>
      <w:r w:rsidR="00650BCF">
        <w:rPr>
          <w:rFonts w:ascii="Times New Roman" w:hAnsi="Times New Roman" w:cs="Times New Roman"/>
          <w:sz w:val="24"/>
          <w:szCs w:val="24"/>
        </w:rPr>
        <w:t>4</w:t>
      </w:r>
      <w:r w:rsidR="00305458">
        <w:rPr>
          <w:rFonts w:ascii="Times New Roman" w:hAnsi="Times New Roman" w:cs="Times New Roman"/>
          <w:sz w:val="24"/>
          <w:szCs w:val="24"/>
        </w:rPr>
        <w:t>,</w:t>
      </w:r>
      <w:r w:rsidR="00A01046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>руб. за 1 кв. метр общей площади помещения.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3.Утвердить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472D" w:rsidRPr="005C3215">
        <w:rPr>
          <w:rFonts w:ascii="Times New Roman" w:hAnsi="Times New Roman" w:cs="Times New Roman"/>
          <w:sz w:val="24"/>
          <w:szCs w:val="24"/>
        </w:rPr>
        <w:t>ул.</w:t>
      </w:r>
      <w:r w:rsidR="000C472D">
        <w:rPr>
          <w:rFonts w:ascii="Times New Roman" w:hAnsi="Times New Roman" w:cs="Times New Roman"/>
          <w:sz w:val="24"/>
          <w:szCs w:val="24"/>
        </w:rPr>
        <w:t>Воронского</w:t>
      </w:r>
      <w:proofErr w:type="spellEnd"/>
      <w:r w:rsidR="000C472D" w:rsidRPr="005C3215">
        <w:rPr>
          <w:rFonts w:ascii="Times New Roman" w:hAnsi="Times New Roman" w:cs="Times New Roman"/>
          <w:sz w:val="24"/>
          <w:szCs w:val="24"/>
        </w:rPr>
        <w:t>, д.</w:t>
      </w:r>
      <w:r w:rsidR="00A01046">
        <w:rPr>
          <w:rFonts w:ascii="Times New Roman" w:hAnsi="Times New Roman" w:cs="Times New Roman"/>
          <w:sz w:val="24"/>
          <w:szCs w:val="24"/>
        </w:rPr>
        <w:t>51</w:t>
      </w:r>
      <w:r w:rsidRPr="005C3215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4.В течении одного рабочего дня со дня принятия настоящего постановления разместить его в государственной информационной системе жилищно-коммунального хозяйства и в информационно-телекоммуникационной сети "Интернет" на официальном сайте администрации сельского поселения.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5.В течении одного рабочего дня со дня принятия настоящего постановления направить его в управляющую организацию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и в Государственную жилищную инспекцию Липецкой области.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6.В течении пяти рабочих дней со дня принятия настоящего постановления направить его собственникам помещений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472D" w:rsidRPr="005C3215">
        <w:rPr>
          <w:rFonts w:ascii="Times New Roman" w:hAnsi="Times New Roman" w:cs="Times New Roman"/>
          <w:sz w:val="24"/>
          <w:szCs w:val="24"/>
        </w:rPr>
        <w:t>ул.</w:t>
      </w:r>
      <w:r w:rsidR="000C472D">
        <w:rPr>
          <w:rFonts w:ascii="Times New Roman" w:hAnsi="Times New Roman" w:cs="Times New Roman"/>
          <w:sz w:val="24"/>
          <w:szCs w:val="24"/>
        </w:rPr>
        <w:t>Воронского</w:t>
      </w:r>
      <w:proofErr w:type="spellEnd"/>
      <w:r w:rsidR="000C472D" w:rsidRPr="005C3215">
        <w:rPr>
          <w:rFonts w:ascii="Times New Roman" w:hAnsi="Times New Roman" w:cs="Times New Roman"/>
          <w:sz w:val="24"/>
          <w:szCs w:val="24"/>
        </w:rPr>
        <w:t>, д.</w:t>
      </w:r>
      <w:r w:rsidR="00A01046">
        <w:rPr>
          <w:rFonts w:ascii="Times New Roman" w:hAnsi="Times New Roman" w:cs="Times New Roman"/>
          <w:sz w:val="24"/>
          <w:szCs w:val="24"/>
        </w:rPr>
        <w:t>51</w:t>
      </w:r>
      <w:r w:rsidRPr="005C3215">
        <w:rPr>
          <w:rFonts w:ascii="Times New Roman" w:hAnsi="Times New Roman" w:cs="Times New Roman"/>
          <w:sz w:val="24"/>
          <w:szCs w:val="24"/>
        </w:rPr>
        <w:t>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C3215">
        <w:rPr>
          <w:rFonts w:ascii="Times New Roman" w:hAnsi="Times New Roman" w:cs="Times New Roman"/>
          <w:sz w:val="24"/>
          <w:szCs w:val="24"/>
          <w:lang w:eastAsia="zh-CN"/>
        </w:rPr>
        <w:t xml:space="preserve">7. Контроль за исполнением настоящего постановления </w:t>
      </w:r>
      <w:r w:rsidRPr="005C321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val="x-none" w:eastAsia="ru-RU"/>
        </w:rPr>
      </w:pP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Н.В. Чижов</w:t>
      </w:r>
    </w:p>
    <w:p w:rsid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C744A9" w:rsidRPr="005C3215" w:rsidRDefault="00C744A9" w:rsidP="00C744A9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10.07.2024г.  № 10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31"/>
        <w:gridCol w:w="4531"/>
        <w:gridCol w:w="1484"/>
        <w:gridCol w:w="1833"/>
        <w:gridCol w:w="1842"/>
      </w:tblGrid>
      <w:tr w:rsidR="00A01046" w:rsidRPr="00A01046" w:rsidTr="00A01046">
        <w:trPr>
          <w:trHeight w:val="746"/>
        </w:trPr>
        <w:tc>
          <w:tcPr>
            <w:tcW w:w="102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0104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Перечень работ и услуг по управлению, содержанию и текущему ремонту общего имущества многоквартирного дома по ул. </w:t>
            </w:r>
            <w:proofErr w:type="spellStart"/>
            <w:r w:rsidRPr="00A0104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Воронского</w:t>
            </w:r>
            <w:proofErr w:type="spellEnd"/>
            <w:r w:rsidRPr="00A0104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д.51</w:t>
            </w:r>
          </w:p>
        </w:tc>
      </w:tr>
      <w:tr w:rsidR="00A01046" w:rsidRPr="00A01046" w:rsidTr="00A01046">
        <w:trPr>
          <w:trHeight w:val="120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Стоимость, на 1 м</w:t>
            </w:r>
            <w:proofErr w:type="gramStart"/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жилого и не жилого помещения </w:t>
            </w:r>
            <w:proofErr w:type="spellStart"/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год, (руб.)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Стоимость, на 1 м</w:t>
            </w:r>
            <w:proofErr w:type="gramStart"/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жилого и не жилого помещения </w:t>
            </w:r>
            <w:proofErr w:type="spellStart"/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месяц (руб.)</w:t>
            </w:r>
          </w:p>
        </w:tc>
      </w:tr>
      <w:tr w:rsidR="00A01046" w:rsidRPr="00A01046" w:rsidTr="00A01046">
        <w:trPr>
          <w:trHeight w:val="20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01046" w:rsidRPr="00A01046" w:rsidTr="00A01046">
        <w:trPr>
          <w:trHeight w:val="375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 Обслуживание конструктивных элементов здания, внутридомового инженерного оборудования (в процессе осмотра ведется наладка оборудования и исправление мелких дефектов).</w:t>
            </w:r>
          </w:p>
        </w:tc>
      </w:tr>
      <w:tr w:rsidR="00A01046" w:rsidRPr="00A01046" w:rsidTr="00A01046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Осмотр территории вокруг здания и фундаментов;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6,36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0,53</w:t>
            </w:r>
          </w:p>
        </w:tc>
      </w:tr>
      <w:tr w:rsidR="00A01046" w:rsidRPr="00A01046" w:rsidTr="00A01046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- осмотр крыши и всех элементов кровли;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A01046" w:rsidRPr="00A01046" w:rsidTr="00A01046">
        <w:trPr>
          <w:trHeight w:val="26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осмотр стен, фасадов, </w:t>
            </w:r>
            <w:proofErr w:type="spellStart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A01046" w:rsidRPr="00A01046" w:rsidTr="00A01046">
        <w:trPr>
          <w:trHeight w:val="21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- осмотр железобетонных перекрытий и покрытий;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A01046" w:rsidRPr="00A01046" w:rsidTr="00A01046">
        <w:trPr>
          <w:trHeight w:val="15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- осмотр внутренней отделки стен подъездов;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A01046" w:rsidRPr="00A01046" w:rsidTr="00A01046">
        <w:trPr>
          <w:trHeight w:val="51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Осмотр и проверка состояния линий электрических сетей и арматуры, электрооборудования на лестничных клетках, силовых установок.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0,04</w:t>
            </w:r>
          </w:p>
        </w:tc>
      </w:tr>
      <w:tr w:rsidR="00A01046" w:rsidRPr="00A01046" w:rsidTr="00A01046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Осмотр водопровода ХВС, канализации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2 раз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6,36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0,53</w:t>
            </w:r>
          </w:p>
        </w:tc>
      </w:tr>
      <w:tr w:rsidR="00A01046" w:rsidRPr="00A01046" w:rsidTr="00A01046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Техническое обслуживание и ремонт внутридомового газового оборудования общего имущества </w:t>
            </w:r>
            <w:proofErr w:type="spellStart"/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мкд</w:t>
            </w:r>
            <w:proofErr w:type="spellEnd"/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0,09</w:t>
            </w:r>
          </w:p>
        </w:tc>
      </w:tr>
      <w:tr w:rsidR="00A01046" w:rsidRPr="00A01046" w:rsidTr="00A01046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7,80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0,65</w:t>
            </w:r>
          </w:p>
        </w:tc>
      </w:tr>
      <w:tr w:rsidR="00A01046" w:rsidRPr="00A01046" w:rsidTr="00A01046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Проверка и при необходимости прочистка дымовентиляционных каналов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3 раза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48,24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4,02</w:t>
            </w:r>
          </w:p>
        </w:tc>
      </w:tr>
      <w:tr w:rsidR="00A01046" w:rsidRPr="00A01046" w:rsidTr="00A01046">
        <w:trPr>
          <w:trHeight w:val="315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Работы по </w:t>
            </w:r>
            <w:proofErr w:type="gramStart"/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санитарному</w:t>
            </w:r>
            <w:proofErr w:type="gramEnd"/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содержание мест общего пользования, придомовой территории</w:t>
            </w:r>
          </w:p>
        </w:tc>
      </w:tr>
      <w:tr w:rsidR="00A01046" w:rsidRPr="00A01046" w:rsidTr="00A01046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Подметание лестничных площадок и маршей с предварительным их увлажнением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4 раза в месяц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9,60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0,80</w:t>
            </w:r>
          </w:p>
        </w:tc>
      </w:tr>
      <w:tr w:rsidR="00A01046" w:rsidRPr="00A01046" w:rsidTr="00A01046">
        <w:trPr>
          <w:trHeight w:val="2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Мытье лестничных площадок и маршей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12,84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1,07</w:t>
            </w:r>
          </w:p>
        </w:tc>
      </w:tr>
      <w:tr w:rsidR="00A01046" w:rsidRPr="00A01046" w:rsidTr="00A01046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теплый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27,00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2,25</w:t>
            </w:r>
          </w:p>
        </w:tc>
      </w:tr>
      <w:tr w:rsidR="00A01046" w:rsidRPr="00A01046" w:rsidTr="00A01046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холодный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70,20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5,85</w:t>
            </w:r>
          </w:p>
        </w:tc>
      </w:tr>
      <w:tr w:rsidR="00A01046" w:rsidRPr="00A01046" w:rsidTr="00A01046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Дератизация чердаков и подвалов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1,44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0,12</w:t>
            </w:r>
          </w:p>
        </w:tc>
      </w:tr>
      <w:tr w:rsidR="00A01046" w:rsidRPr="00A01046" w:rsidTr="00A01046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1.12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Дезинсекция  подвалов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0,10</w:t>
            </w:r>
          </w:p>
        </w:tc>
      </w:tr>
      <w:tr w:rsidR="00A01046" w:rsidRPr="00A01046" w:rsidTr="00A01046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1: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192,60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16,05</w:t>
            </w:r>
          </w:p>
        </w:tc>
      </w:tr>
      <w:tr w:rsidR="00A01046" w:rsidRPr="00A01046" w:rsidTr="00A01046">
        <w:trPr>
          <w:trHeight w:val="315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741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2.Работы по содержанию и текущему ремонту общего имущества (в том числе к началу отопительного сезона).</w:t>
            </w:r>
          </w:p>
        </w:tc>
      </w:tr>
      <w:tr w:rsidR="00A01046" w:rsidRPr="00A01046" w:rsidTr="00A01046">
        <w:trPr>
          <w:trHeight w:val="307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Внутридомовое электрооборудование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10,32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0,86</w:t>
            </w:r>
          </w:p>
        </w:tc>
      </w:tr>
      <w:tr w:rsidR="00A01046" w:rsidRPr="00A01046" w:rsidTr="00A01046">
        <w:trPr>
          <w:trHeight w:val="29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Внутридомовая система  ХВС, водоотведения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11,76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0,98</w:t>
            </w:r>
          </w:p>
        </w:tc>
      </w:tr>
      <w:tr w:rsidR="00A01046" w:rsidRPr="00A01046" w:rsidTr="00A01046">
        <w:trPr>
          <w:trHeight w:val="29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Фундаменты, </w:t>
            </w:r>
            <w:proofErr w:type="spellStart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отмостка</w:t>
            </w:r>
            <w:proofErr w:type="spellEnd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, стены, двери и окна помещений общего пользования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21,12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1,76</w:t>
            </w:r>
          </w:p>
        </w:tc>
      </w:tr>
      <w:tr w:rsidR="00A01046" w:rsidRPr="00A01046" w:rsidTr="00A01046">
        <w:trPr>
          <w:trHeight w:val="26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Крыша и элементы кровли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0,06</w:t>
            </w:r>
          </w:p>
        </w:tc>
      </w:tr>
      <w:tr w:rsidR="00A01046" w:rsidRPr="00A01046" w:rsidTr="00A01046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2: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43,92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3,66</w:t>
            </w:r>
          </w:p>
        </w:tc>
      </w:tr>
      <w:tr w:rsidR="00A01046" w:rsidRPr="00A01046" w:rsidTr="00A01046">
        <w:trPr>
          <w:trHeight w:val="315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 Устранение аварии на внутридомовых инженерных сетях и выполнение заявок населения.</w:t>
            </w:r>
          </w:p>
        </w:tc>
      </w:tr>
      <w:tr w:rsidR="00A01046" w:rsidRPr="00A01046" w:rsidTr="00A01046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Устранение аварии на внутридомовых инженерных сетях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9,48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0,79</w:t>
            </w:r>
          </w:p>
        </w:tc>
      </w:tr>
      <w:tr w:rsidR="00A01046" w:rsidRPr="00A01046" w:rsidTr="00A01046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3: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9,48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0,79</w:t>
            </w:r>
          </w:p>
        </w:tc>
      </w:tr>
      <w:tr w:rsidR="00A01046" w:rsidRPr="00A01046" w:rsidTr="00A01046">
        <w:trPr>
          <w:trHeight w:val="315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Услуги по управлению многоквартирным домом.</w:t>
            </w:r>
          </w:p>
        </w:tc>
      </w:tr>
      <w:tr w:rsidR="00A01046" w:rsidRPr="00A01046" w:rsidTr="00A01046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Услуги по управлению многоквартирным домом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46,44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color w:val="000000"/>
                <w:lang w:eastAsia="ru-RU"/>
              </w:rPr>
              <w:t>3,87</w:t>
            </w:r>
          </w:p>
        </w:tc>
      </w:tr>
      <w:tr w:rsidR="00A01046" w:rsidRPr="00A01046" w:rsidTr="00A01046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4: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46,44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3,87</w:t>
            </w:r>
          </w:p>
        </w:tc>
      </w:tr>
      <w:tr w:rsidR="00A01046" w:rsidRPr="00A01046" w:rsidTr="00A01046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292,44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046" w:rsidRPr="00A01046" w:rsidRDefault="00A01046" w:rsidP="00A0104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10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24,37</w:t>
            </w:r>
          </w:p>
        </w:tc>
      </w:tr>
    </w:tbl>
    <w:p w:rsidR="0057675A" w:rsidRPr="005C3215" w:rsidRDefault="0057675A" w:rsidP="00FE4AA1"/>
    <w:sectPr w:rsidR="0057675A" w:rsidRPr="005C3215" w:rsidSect="006D20CB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26"/>
    <w:rsid w:val="000302F3"/>
    <w:rsid w:val="00044334"/>
    <w:rsid w:val="000C472D"/>
    <w:rsid w:val="000F0D06"/>
    <w:rsid w:val="00121178"/>
    <w:rsid w:val="0019749E"/>
    <w:rsid w:val="001B5137"/>
    <w:rsid w:val="001D5E26"/>
    <w:rsid w:val="002836B6"/>
    <w:rsid w:val="002C0EFC"/>
    <w:rsid w:val="002D5B02"/>
    <w:rsid w:val="002F298C"/>
    <w:rsid w:val="00305458"/>
    <w:rsid w:val="003833CD"/>
    <w:rsid w:val="00384932"/>
    <w:rsid w:val="00440B45"/>
    <w:rsid w:val="004C39CD"/>
    <w:rsid w:val="0050558B"/>
    <w:rsid w:val="0057675A"/>
    <w:rsid w:val="005836DA"/>
    <w:rsid w:val="005B482E"/>
    <w:rsid w:val="005C3215"/>
    <w:rsid w:val="00650BCF"/>
    <w:rsid w:val="00663554"/>
    <w:rsid w:val="006A2D76"/>
    <w:rsid w:val="006D20CB"/>
    <w:rsid w:val="00720394"/>
    <w:rsid w:val="0073366A"/>
    <w:rsid w:val="00764BD3"/>
    <w:rsid w:val="007C7233"/>
    <w:rsid w:val="00841EAF"/>
    <w:rsid w:val="008631B1"/>
    <w:rsid w:val="008E0032"/>
    <w:rsid w:val="008E6147"/>
    <w:rsid w:val="009D01A4"/>
    <w:rsid w:val="00A01046"/>
    <w:rsid w:val="00A6488B"/>
    <w:rsid w:val="00AD1BFB"/>
    <w:rsid w:val="00AE1CF4"/>
    <w:rsid w:val="00AE7B35"/>
    <w:rsid w:val="00BF783E"/>
    <w:rsid w:val="00C46340"/>
    <w:rsid w:val="00C744A9"/>
    <w:rsid w:val="00CC4756"/>
    <w:rsid w:val="00CD595C"/>
    <w:rsid w:val="00D3360E"/>
    <w:rsid w:val="00D55B5E"/>
    <w:rsid w:val="00D7706E"/>
    <w:rsid w:val="00DD6205"/>
    <w:rsid w:val="00FA783C"/>
    <w:rsid w:val="00FC18F2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2024-07-09T10:58:00Z</cp:lastPrinted>
  <dcterms:created xsi:type="dcterms:W3CDTF">2024-07-09T12:27:00Z</dcterms:created>
  <dcterms:modified xsi:type="dcterms:W3CDTF">2024-07-10T05:34:00Z</dcterms:modified>
</cp:coreProperties>
</file>