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3A98A36A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03CBC030" w14:textId="79FF5408" w:rsidR="00B97D43" w:rsidRPr="00B97D43" w:rsidRDefault="00B8146D" w:rsidP="00B8146D">
            <w:pPr>
              <w:tabs>
                <w:tab w:val="center" w:pos="2304"/>
                <w:tab w:val="right" w:pos="4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B97D43"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0138AFC" wp14:editId="38C7D8B6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ПРОЕКТ</w:t>
            </w:r>
          </w:p>
        </w:tc>
      </w:tr>
    </w:tbl>
    <w:p w14:paraId="0CC1F945" w14:textId="77777777"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14:paraId="088484CA" w14:textId="77777777"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D66979">
        <w:rPr>
          <w:sz w:val="28"/>
          <w:szCs w:val="28"/>
        </w:rPr>
        <w:t>ДОБРИНСКИЙ</w:t>
      </w:r>
      <w:r w:rsidRPr="00B97D43">
        <w:rPr>
          <w:sz w:val="28"/>
          <w:szCs w:val="28"/>
        </w:rPr>
        <w:t xml:space="preserve"> СЕЛЬСОВЕТ</w:t>
      </w:r>
    </w:p>
    <w:p w14:paraId="5EE7001D" w14:textId="77777777"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5EFC445B" w14:textId="77777777"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72AC4001" w14:textId="33BB62C5" w:rsidR="00B97D43" w:rsidRPr="00B97D43" w:rsidRDefault="00B8146D" w:rsidP="00B814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D66979" w:rsidRPr="00B97D43">
        <w:rPr>
          <w:rFonts w:ascii="Times New Roman" w:hAnsi="Times New Roman"/>
          <w:sz w:val="28"/>
          <w:szCs w:val="28"/>
          <w:lang w:val="en-US"/>
        </w:rPr>
        <w:t>I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55206823" w14:textId="77777777"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5747F7A1" w14:textId="36C8E9D2" w:rsidR="00B97D43" w:rsidRPr="00B97D43" w:rsidRDefault="00D66979" w:rsidP="00B814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>
        <w:rPr>
          <w:rFonts w:ascii="Times New Roman" w:hAnsi="Times New Roman"/>
          <w:color w:val="000000"/>
          <w:sz w:val="28"/>
          <w:szCs w:val="28"/>
        </w:rPr>
        <w:t>п.Добринка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                               </w:t>
      </w:r>
      <w:proofErr w:type="gramStart"/>
      <w:r w:rsidR="00B97D43" w:rsidRPr="00B97D43">
        <w:rPr>
          <w:rFonts w:ascii="Times New Roman" w:hAnsi="Times New Roman"/>
          <w:color w:val="000000"/>
          <w:sz w:val="28"/>
          <w:szCs w:val="28"/>
        </w:rPr>
        <w:t>№  -</w:t>
      </w:r>
      <w:proofErr w:type="gramEnd"/>
      <w:r w:rsidR="00B97D43" w:rsidRPr="00B97D43">
        <w:rPr>
          <w:rFonts w:ascii="Times New Roman" w:hAnsi="Times New Roman"/>
          <w:color w:val="000000"/>
          <w:sz w:val="28"/>
          <w:szCs w:val="28"/>
        </w:rPr>
        <w:t>рс</w:t>
      </w:r>
    </w:p>
    <w:bookmarkEnd w:id="0"/>
    <w:bookmarkEnd w:id="1"/>
    <w:bookmarkEnd w:id="2"/>
    <w:p w14:paraId="7EF3D16C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6AB618B0" w14:textId="77777777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>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D66979">
        <w:rPr>
          <w:sz w:val="28"/>
          <w:szCs w:val="28"/>
        </w:rPr>
        <w:t>Добринский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6DE0CE6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FA1C225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66979">
        <w:rPr>
          <w:rFonts w:ascii="Times New Roman" w:hAnsi="Times New Roman"/>
          <w:sz w:val="28"/>
          <w:szCs w:val="28"/>
        </w:rPr>
        <w:t>Добринский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2BA2098B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0254D5F8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0BA12E9D" w14:textId="77777777"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5F443" w14:textId="77777777" w:rsidR="00B97D43" w:rsidRPr="00B97D43" w:rsidRDefault="00733EC0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71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5552">
        <w:rPr>
          <w:sz w:val="28"/>
          <w:szCs w:val="28"/>
        </w:rPr>
        <w:t xml:space="preserve">Внести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r w:rsidR="00D66979">
        <w:rPr>
          <w:sz w:val="28"/>
          <w:szCs w:val="28"/>
        </w:rPr>
        <w:t>Добринский</w:t>
      </w:r>
      <w:r w:rsidR="00F25C5F" w:rsidRPr="00B97D43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ED74E1">
        <w:rPr>
          <w:sz w:val="28"/>
          <w:szCs w:val="28"/>
        </w:rPr>
        <w:t xml:space="preserve">, </w:t>
      </w:r>
      <w:r w:rsidR="00ED74E1" w:rsidRPr="00ED74E1">
        <w:rPr>
          <w:color w:val="000000"/>
          <w:sz w:val="28"/>
          <w:szCs w:val="28"/>
        </w:rPr>
        <w:t xml:space="preserve">принятые решением Совета депутатов сельского поселения </w:t>
      </w:r>
      <w:r w:rsidR="00D66979">
        <w:rPr>
          <w:color w:val="000000"/>
          <w:sz w:val="28"/>
          <w:szCs w:val="28"/>
        </w:rPr>
        <w:t>Добринский</w:t>
      </w:r>
      <w:r w:rsidR="00ED74E1" w:rsidRPr="00ED74E1">
        <w:rPr>
          <w:color w:val="000000"/>
          <w:sz w:val="28"/>
          <w:szCs w:val="28"/>
        </w:rPr>
        <w:t xml:space="preserve"> сельсовет </w:t>
      </w:r>
      <w:r w:rsidR="00ED74E1" w:rsidRPr="00ED74E1">
        <w:rPr>
          <w:iCs/>
          <w:sz w:val="28"/>
          <w:szCs w:val="28"/>
        </w:rPr>
        <w:t>от</w:t>
      </w:r>
      <w:r w:rsidR="00ED74E1" w:rsidRPr="00ED74E1">
        <w:rPr>
          <w:b/>
          <w:iCs/>
          <w:sz w:val="28"/>
          <w:szCs w:val="28"/>
        </w:rPr>
        <w:t xml:space="preserve"> </w:t>
      </w:r>
      <w:r w:rsidR="004B5552">
        <w:rPr>
          <w:iCs/>
          <w:sz w:val="28"/>
          <w:szCs w:val="28"/>
        </w:rPr>
        <w:t>16</w:t>
      </w:r>
      <w:r w:rsidR="00ED74E1" w:rsidRPr="00ED74E1">
        <w:rPr>
          <w:iCs/>
          <w:sz w:val="28"/>
          <w:szCs w:val="28"/>
        </w:rPr>
        <w:t>.0</w:t>
      </w:r>
      <w:r w:rsidR="004B5552">
        <w:rPr>
          <w:iCs/>
          <w:sz w:val="28"/>
          <w:szCs w:val="28"/>
        </w:rPr>
        <w:t>9</w:t>
      </w:r>
      <w:r w:rsidR="00ED74E1" w:rsidRPr="00ED74E1">
        <w:rPr>
          <w:iCs/>
          <w:sz w:val="28"/>
          <w:szCs w:val="28"/>
        </w:rPr>
        <w:t>.202</w:t>
      </w:r>
      <w:r w:rsidR="004B5552">
        <w:rPr>
          <w:iCs/>
          <w:sz w:val="28"/>
          <w:szCs w:val="28"/>
        </w:rPr>
        <w:t>0</w:t>
      </w:r>
      <w:r w:rsidR="00ED74E1" w:rsidRPr="00ED74E1">
        <w:rPr>
          <w:iCs/>
          <w:sz w:val="28"/>
          <w:szCs w:val="28"/>
        </w:rPr>
        <w:t>г.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№</w:t>
      </w:r>
      <w:r w:rsidR="004B5552">
        <w:rPr>
          <w:iCs/>
          <w:sz w:val="28"/>
          <w:szCs w:val="28"/>
        </w:rPr>
        <w:t>45</w:t>
      </w:r>
      <w:r w:rsidR="00ED74E1" w:rsidRPr="00ED74E1">
        <w:rPr>
          <w:iCs/>
          <w:sz w:val="28"/>
          <w:szCs w:val="28"/>
        </w:rPr>
        <w:t>-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рс</w:t>
      </w:r>
      <w:r w:rsidR="00F25C5F" w:rsidRPr="00B97D43">
        <w:rPr>
          <w:sz w:val="28"/>
          <w:szCs w:val="28"/>
        </w:rPr>
        <w:t xml:space="preserve">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4AF873CA" w14:textId="77777777" w:rsidR="00B97D43" w:rsidRDefault="00733EC0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7D43" w:rsidRPr="00B97D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14:paraId="387EE58C" w14:textId="77777777" w:rsidR="00B97D43" w:rsidRPr="00B97D43" w:rsidRDefault="00733EC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70280"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14:paraId="77390B8A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27CAB9C" w14:textId="77777777"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D66979">
        <w:rPr>
          <w:rFonts w:ascii="Times New Roman" w:hAnsi="Times New Roman"/>
          <w:b/>
          <w:iCs/>
          <w:sz w:val="28"/>
          <w:szCs w:val="28"/>
        </w:rPr>
        <w:t>Добринский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733EC0">
        <w:rPr>
          <w:rFonts w:ascii="Times New Roman" w:hAnsi="Times New Roman"/>
          <w:b/>
          <w:iCs/>
          <w:sz w:val="28"/>
          <w:szCs w:val="28"/>
        </w:rPr>
        <w:t>В.Н. Авцынов</w:t>
      </w:r>
    </w:p>
    <w:p w14:paraId="63D070E3" w14:textId="77777777"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462CDDBF" w14:textId="77777777" w:rsidR="00B8146D" w:rsidRDefault="00B8146D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14:paraId="4E879FE9" w14:textId="77777777" w:rsidR="00AA77B3" w:rsidRDefault="00AA77B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14:paraId="440E999E" w14:textId="77777777"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14:paraId="7F28126B" w14:textId="77777777"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lastRenderedPageBreak/>
        <w:t>Приняты решением Совета депутатов</w:t>
      </w:r>
    </w:p>
    <w:p w14:paraId="3F5792C6" w14:textId="3C898B34"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 xml:space="preserve">  сельского поселения </w:t>
      </w:r>
      <w:r w:rsidR="00D66979">
        <w:t>Добринский</w:t>
      </w:r>
      <w:r w:rsidRPr="00E26045">
        <w:t xml:space="preserve"> </w:t>
      </w:r>
    </w:p>
    <w:p w14:paraId="1DA6922B" w14:textId="3B18ABF4"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E26045">
        <w:t>с</w:t>
      </w:r>
      <w:r w:rsidR="00E26045" w:rsidRPr="00E26045">
        <w:t>ельсовет  </w:t>
      </w:r>
      <w:r w:rsidR="00B8146D" w:rsidRPr="00E26045">
        <w:t xml:space="preserve"> </w:t>
      </w:r>
      <w:r w:rsidRPr="00E26045">
        <w:t>-рс</w:t>
      </w:r>
    </w:p>
    <w:p w14:paraId="1A42461A" w14:textId="77777777" w:rsidR="00576753" w:rsidRPr="00013CD4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> </w:t>
      </w:r>
    </w:p>
    <w:p w14:paraId="7B881C0C" w14:textId="77777777" w:rsidR="00773547" w:rsidRPr="00013CD4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 xml:space="preserve">Изменения в </w:t>
      </w:r>
      <w:r w:rsidR="00576753" w:rsidRPr="00013CD4">
        <w:rPr>
          <w:sz w:val="28"/>
          <w:szCs w:val="28"/>
        </w:rPr>
        <w:t xml:space="preserve">Правила благоустройства территории сельского поселения </w:t>
      </w:r>
      <w:r w:rsidR="00D66979" w:rsidRPr="00013CD4">
        <w:rPr>
          <w:sz w:val="28"/>
          <w:szCs w:val="28"/>
        </w:rPr>
        <w:t>Добринский</w:t>
      </w:r>
      <w:r w:rsidR="00576753" w:rsidRPr="00013CD4">
        <w:rPr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2FA8F8F0" w14:textId="77777777" w:rsidR="00576753" w:rsidRPr="00013CD4" w:rsidRDefault="00576753" w:rsidP="00E26045">
      <w:pPr>
        <w:pStyle w:val="20"/>
        <w:shd w:val="clear" w:color="auto" w:fill="FFFFFF"/>
        <w:ind w:firstLine="0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> </w:t>
      </w:r>
    </w:p>
    <w:p w14:paraId="0062DD58" w14:textId="77777777" w:rsidR="00A703E7" w:rsidRPr="00013CD4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CD4">
        <w:rPr>
          <w:rFonts w:ascii="Times New Roman" w:hAnsi="Times New Roman"/>
          <w:sz w:val="28"/>
          <w:szCs w:val="28"/>
        </w:rPr>
        <w:t> 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703E7" w:rsidRPr="00013CD4">
        <w:rPr>
          <w:rFonts w:ascii="Times New Roman" w:hAnsi="Times New Roman"/>
          <w:sz w:val="28"/>
          <w:szCs w:val="28"/>
        </w:rPr>
        <w:t xml:space="preserve">в </w:t>
      </w:r>
      <w:r w:rsidR="00A703E7" w:rsidRPr="00013CD4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="00A703E7" w:rsidRPr="00013CD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6979" w:rsidRPr="00013CD4">
        <w:rPr>
          <w:rFonts w:ascii="Times New Roman" w:hAnsi="Times New Roman"/>
          <w:sz w:val="28"/>
          <w:szCs w:val="28"/>
        </w:rPr>
        <w:t>Добринский</w:t>
      </w:r>
      <w:r w:rsidR="00A703E7" w:rsidRPr="00013CD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6A5893" w:rsidRPr="00013CD4">
        <w:rPr>
          <w:rFonts w:ascii="Times New Roman" w:hAnsi="Times New Roman"/>
          <w:sz w:val="28"/>
          <w:szCs w:val="28"/>
        </w:rPr>
        <w:t>,</w:t>
      </w:r>
      <w:r w:rsidR="00ED74E1" w:rsidRPr="00013CD4">
        <w:rPr>
          <w:rFonts w:ascii="Times New Roman" w:hAnsi="Times New Roman"/>
          <w:color w:val="000000"/>
          <w:sz w:val="28"/>
          <w:szCs w:val="28"/>
        </w:rPr>
        <w:t xml:space="preserve"> принятые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</w:t>
      </w:r>
      <w:r w:rsidR="00D66979" w:rsidRPr="00013CD4">
        <w:rPr>
          <w:rFonts w:ascii="Times New Roman" w:hAnsi="Times New Roman"/>
          <w:color w:val="000000"/>
          <w:sz w:val="28"/>
          <w:szCs w:val="28"/>
        </w:rPr>
        <w:t>Добринский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  <w:r w:rsidR="00A703E7" w:rsidRPr="00013CD4">
        <w:rPr>
          <w:rFonts w:ascii="Times New Roman" w:hAnsi="Times New Roman"/>
          <w:iCs/>
          <w:sz w:val="28"/>
          <w:szCs w:val="28"/>
        </w:rPr>
        <w:t>от</w:t>
      </w:r>
      <w:r w:rsidR="00A703E7" w:rsidRPr="00013C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B5552" w:rsidRPr="00013CD4">
        <w:rPr>
          <w:rFonts w:ascii="Times New Roman" w:hAnsi="Times New Roman"/>
          <w:iCs/>
          <w:sz w:val="28"/>
          <w:szCs w:val="28"/>
        </w:rPr>
        <w:t>16</w:t>
      </w:r>
      <w:r w:rsidR="00A703E7" w:rsidRPr="00013CD4">
        <w:rPr>
          <w:rFonts w:ascii="Times New Roman" w:hAnsi="Times New Roman"/>
          <w:iCs/>
          <w:sz w:val="28"/>
          <w:szCs w:val="28"/>
        </w:rPr>
        <w:t>.0</w:t>
      </w:r>
      <w:r w:rsidR="004B5552" w:rsidRPr="00013CD4">
        <w:rPr>
          <w:rFonts w:ascii="Times New Roman" w:hAnsi="Times New Roman"/>
          <w:iCs/>
          <w:sz w:val="28"/>
          <w:szCs w:val="28"/>
        </w:rPr>
        <w:t>9</w:t>
      </w:r>
      <w:r w:rsidR="00A703E7" w:rsidRPr="00013CD4">
        <w:rPr>
          <w:rFonts w:ascii="Times New Roman" w:hAnsi="Times New Roman"/>
          <w:iCs/>
          <w:sz w:val="28"/>
          <w:szCs w:val="28"/>
        </w:rPr>
        <w:t>.202</w:t>
      </w:r>
      <w:r w:rsidR="004B5552" w:rsidRPr="00013CD4">
        <w:rPr>
          <w:rFonts w:ascii="Times New Roman" w:hAnsi="Times New Roman"/>
          <w:iCs/>
          <w:sz w:val="28"/>
          <w:szCs w:val="28"/>
        </w:rPr>
        <w:t>0</w:t>
      </w:r>
      <w:r w:rsidR="00A703E7" w:rsidRPr="00013CD4">
        <w:rPr>
          <w:rFonts w:ascii="Times New Roman" w:hAnsi="Times New Roman"/>
          <w:iCs/>
          <w:sz w:val="28"/>
          <w:szCs w:val="28"/>
        </w:rPr>
        <w:t>г.</w:t>
      </w:r>
      <w:r w:rsidR="00A703E7" w:rsidRPr="00013CD4">
        <w:rPr>
          <w:rFonts w:ascii="Times New Roman" w:hAnsi="Times New Roman"/>
          <w:sz w:val="28"/>
          <w:szCs w:val="28"/>
        </w:rPr>
        <w:t xml:space="preserve"> </w:t>
      </w:r>
      <w:r w:rsidR="00A703E7" w:rsidRPr="00013CD4">
        <w:rPr>
          <w:rFonts w:ascii="Times New Roman" w:hAnsi="Times New Roman"/>
          <w:iCs/>
          <w:sz w:val="28"/>
          <w:szCs w:val="28"/>
        </w:rPr>
        <w:t>№</w:t>
      </w:r>
      <w:r w:rsidR="004B5552" w:rsidRPr="00013CD4">
        <w:rPr>
          <w:rFonts w:ascii="Times New Roman" w:hAnsi="Times New Roman"/>
          <w:iCs/>
          <w:sz w:val="28"/>
          <w:szCs w:val="28"/>
        </w:rPr>
        <w:t>45</w:t>
      </w:r>
      <w:r w:rsidR="00A703E7" w:rsidRPr="00013CD4">
        <w:rPr>
          <w:rFonts w:ascii="Times New Roman" w:hAnsi="Times New Roman"/>
          <w:iCs/>
          <w:sz w:val="28"/>
          <w:szCs w:val="28"/>
        </w:rPr>
        <w:t>-рс</w:t>
      </w:r>
      <w:r w:rsidR="006A5893" w:rsidRPr="00013CD4">
        <w:rPr>
          <w:rFonts w:ascii="Times New Roman" w:hAnsi="Times New Roman"/>
          <w:iCs/>
          <w:sz w:val="28"/>
          <w:szCs w:val="28"/>
        </w:rPr>
        <w:t>,</w:t>
      </w:r>
      <w:r w:rsidR="00A703E7" w:rsidRPr="00013CD4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14:paraId="6BD21763" w14:textId="77777777" w:rsidR="00576753" w:rsidRPr="00013CD4" w:rsidRDefault="00A703E7" w:rsidP="00E260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CD4">
        <w:rPr>
          <w:rFonts w:ascii="Times New Roman" w:hAnsi="Times New Roman"/>
          <w:color w:val="000000"/>
          <w:sz w:val="28"/>
          <w:szCs w:val="28"/>
        </w:rPr>
        <w:t> </w:t>
      </w:r>
      <w:r w:rsidR="00576753" w:rsidRPr="00013CD4">
        <w:rPr>
          <w:color w:val="000000" w:themeColor="text1"/>
          <w:sz w:val="28"/>
          <w:szCs w:val="28"/>
        </w:rPr>
        <w:t> </w:t>
      </w:r>
    </w:p>
    <w:p w14:paraId="75D8276D" w14:textId="77777777" w:rsidR="00C66C2B" w:rsidRPr="00013CD4" w:rsidRDefault="00C66C2B" w:rsidP="00906DF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3" w:name="_Hlk136608978"/>
      <w:r w:rsidRPr="00013CD4">
        <w:rPr>
          <w:sz w:val="28"/>
          <w:szCs w:val="28"/>
        </w:rPr>
        <w:t>В стать</w:t>
      </w:r>
      <w:r w:rsidR="00E73E74" w:rsidRPr="00013CD4">
        <w:rPr>
          <w:sz w:val="28"/>
          <w:szCs w:val="28"/>
        </w:rPr>
        <w:t>е</w:t>
      </w:r>
      <w:r w:rsidRPr="00013CD4">
        <w:rPr>
          <w:sz w:val="28"/>
          <w:szCs w:val="28"/>
        </w:rPr>
        <w:t xml:space="preserve"> 4 </w:t>
      </w:r>
      <w:r w:rsidR="00E73E74" w:rsidRPr="00013CD4">
        <w:rPr>
          <w:sz w:val="28"/>
          <w:szCs w:val="28"/>
        </w:rPr>
        <w:t xml:space="preserve">п. 4.4 </w:t>
      </w:r>
      <w:r w:rsidRPr="00013CD4">
        <w:rPr>
          <w:sz w:val="28"/>
          <w:szCs w:val="28"/>
        </w:rPr>
        <w:t xml:space="preserve">подпункт 23 изложить в </w:t>
      </w:r>
      <w:r w:rsidR="00906DF3" w:rsidRPr="00013CD4">
        <w:rPr>
          <w:sz w:val="28"/>
          <w:szCs w:val="28"/>
        </w:rPr>
        <w:t xml:space="preserve">новой </w:t>
      </w:r>
      <w:r w:rsidRPr="00013CD4">
        <w:rPr>
          <w:sz w:val="28"/>
          <w:szCs w:val="28"/>
        </w:rPr>
        <w:t>редакции:</w:t>
      </w:r>
    </w:p>
    <w:bookmarkEnd w:id="3"/>
    <w:p w14:paraId="006D6F92" w14:textId="77777777" w:rsidR="00406FF2" w:rsidRPr="00013CD4" w:rsidRDefault="00406FF2" w:rsidP="006859E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14:paraId="015DE7F8" w14:textId="77777777" w:rsidR="00E26045" w:rsidRPr="00013CD4" w:rsidRDefault="00406FF2" w:rsidP="006859E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 xml:space="preserve">23) </w:t>
      </w:r>
      <w:r w:rsidR="00463E8D" w:rsidRPr="00013CD4">
        <w:rPr>
          <w:sz w:val="28"/>
          <w:szCs w:val="28"/>
        </w:rPr>
        <w:t>осуществление выпаса (выгула) домашних животных</w:t>
      </w:r>
      <w:r w:rsidR="00E73E74" w:rsidRPr="00013CD4">
        <w:rPr>
          <w:sz w:val="28"/>
          <w:szCs w:val="28"/>
        </w:rPr>
        <w:t>(птицы),</w:t>
      </w:r>
      <w:r w:rsidR="00463E8D" w:rsidRPr="00013CD4">
        <w:rPr>
          <w:sz w:val="28"/>
          <w:szCs w:val="28"/>
        </w:rPr>
        <w:t xml:space="preserve"> </w:t>
      </w:r>
      <w:bookmarkStart w:id="4" w:name="_Hlk136609516"/>
      <w:r w:rsidR="006859E5" w:rsidRPr="00013CD4">
        <w:rPr>
          <w:sz w:val="28"/>
          <w:szCs w:val="28"/>
        </w:rPr>
        <w:t>за исключением собаки- проводника</w:t>
      </w:r>
      <w:bookmarkEnd w:id="4"/>
      <w:r w:rsidR="00E73E74" w:rsidRPr="00013CD4">
        <w:rPr>
          <w:sz w:val="28"/>
          <w:szCs w:val="28"/>
        </w:rPr>
        <w:t>,</w:t>
      </w:r>
      <w:r w:rsidR="00D911A9" w:rsidRPr="00D911A9">
        <w:t xml:space="preserve"> </w:t>
      </w:r>
      <w:r w:rsidR="00D911A9" w:rsidRPr="00D911A9">
        <w:rPr>
          <w:sz w:val="28"/>
          <w:szCs w:val="28"/>
        </w:rPr>
        <w:t>сопровождающей инвалида по зрению</w:t>
      </w:r>
      <w:r w:rsidR="00D911A9">
        <w:rPr>
          <w:sz w:val="28"/>
          <w:szCs w:val="28"/>
        </w:rPr>
        <w:t>,</w:t>
      </w:r>
      <w:r w:rsidR="006859E5" w:rsidRPr="00013CD4">
        <w:rPr>
          <w:sz w:val="28"/>
          <w:szCs w:val="28"/>
        </w:rPr>
        <w:t xml:space="preserve"> </w:t>
      </w:r>
      <w:r w:rsidR="00463E8D" w:rsidRPr="00013CD4">
        <w:rPr>
          <w:sz w:val="28"/>
          <w:szCs w:val="28"/>
        </w:rPr>
        <w:t>в неустановленных местах, на территориях общего пользования, территории улиц и дворовых территориях многоквартирных домов;</w:t>
      </w:r>
    </w:p>
    <w:p w14:paraId="0A98C3DB" w14:textId="77777777" w:rsidR="00FA753E" w:rsidRPr="00013CD4" w:rsidRDefault="00FA753E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14:paraId="219E4E5C" w14:textId="77777777" w:rsidR="00E117A4" w:rsidRPr="00013CD4" w:rsidRDefault="00261061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3CD4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В стать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>е 1</w:t>
      </w:r>
      <w:r w:rsidR="00E117A4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6 пункты 16.4, 16.5, </w:t>
      </w:r>
      <w:r w:rsidR="00E73E74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16.6, 16.8, 16.9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</w:t>
      </w:r>
      <w:r w:rsidR="00E117A4" w:rsidRPr="00013CD4">
        <w:rPr>
          <w:rFonts w:ascii="Times New Roman" w:eastAsia="Calibri" w:hAnsi="Times New Roman"/>
          <w:sz w:val="28"/>
          <w:szCs w:val="28"/>
          <w:lang w:eastAsia="en-US"/>
        </w:rPr>
        <w:t>новой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редакции: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130E78D" w14:textId="77777777"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16.4. </w:t>
      </w:r>
      <w:proofErr w:type="gramStart"/>
      <w:r w:rsidRPr="00FB472A"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proofErr w:type="gramEnd"/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содержащие на своей территории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выполняющих охранные функции, обязаны:</w:t>
      </w:r>
    </w:p>
    <w:p w14:paraId="5C2FDB92" w14:textId="77777777"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содержать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либо на привязи, либо в свободном выгуле на огороженной территории;</w:t>
      </w:r>
    </w:p>
    <w:p w14:paraId="33075797" w14:textId="77777777"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вывешивать предупредительную надпись о наличии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="00D911A9" w:rsidRPr="00D911A9"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при входе на охраняемую территорию.</w:t>
      </w:r>
    </w:p>
    <w:p w14:paraId="3BB816BE" w14:textId="77777777"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16.5. Владельцы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имеющие в собственности, владении или пользовании земельный участок, могут содержать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либо в свободном выгуле </w:t>
      </w:r>
      <w:proofErr w:type="gramStart"/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огороженной территории (в изолированном</w:t>
      </w:r>
      <w:r w:rsidR="001668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помещении)</w:t>
      </w:r>
      <w:proofErr w:type="gramEnd"/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исключающей побег, либо на привязи. О наличии собаки должна быть сделана предупредительная надпись при входе на участок.</w:t>
      </w:r>
    </w:p>
    <w:p w14:paraId="204D5D87" w14:textId="77777777"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16.6. Места для выгула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общего пользования определяются постановлением Администрации поселения.</w:t>
      </w:r>
    </w:p>
    <w:p w14:paraId="5309CA1A" w14:textId="77777777"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16.8. Отлову подлежат собаки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а также кошки, независимо от породы и назначения (в том числе и имеющие ошейник с номерным знаком),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находящиеся на улицах или в иных общественных местах без сопровождающего лица.</w:t>
      </w:r>
    </w:p>
    <w:p w14:paraId="399B1AEB" w14:textId="77777777"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16.9. Запрещается:</w:t>
      </w:r>
    </w:p>
    <w:p w14:paraId="0E646A30" w14:textId="77777777"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выгул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182"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0D318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рынков;</w:t>
      </w:r>
    </w:p>
    <w:p w14:paraId="3D4A6B7C" w14:textId="77777777"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вывод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182"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0D318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 общественные места без поводка и (или) намордника (за исключением мест, специально отведенных для выгула собак).</w:t>
      </w:r>
    </w:p>
    <w:p w14:paraId="6B0A48CA" w14:textId="77777777" w:rsidR="00D66979" w:rsidRPr="00013CD4" w:rsidRDefault="00D66979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14:paraId="049757EF" w14:textId="77777777" w:rsidR="00013CD4" w:rsidRPr="00013CD4" w:rsidRDefault="00013CD4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14:paraId="3D152AB1" w14:textId="77777777" w:rsidR="0018720C" w:rsidRPr="00013CD4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013CD4" w:rsidSect="00587ADA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387D" w14:textId="77777777" w:rsidR="00587ADA" w:rsidRDefault="00587ADA" w:rsidP="00BA7A51">
      <w:pPr>
        <w:spacing w:after="0" w:line="240" w:lineRule="auto"/>
      </w:pPr>
      <w:r>
        <w:separator/>
      </w:r>
    </w:p>
  </w:endnote>
  <w:endnote w:type="continuationSeparator" w:id="0">
    <w:p w14:paraId="625928C6" w14:textId="77777777" w:rsidR="00587ADA" w:rsidRDefault="00587ADA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63B6" w14:textId="77777777" w:rsidR="00587ADA" w:rsidRDefault="00587ADA" w:rsidP="00BA7A51">
      <w:pPr>
        <w:spacing w:after="0" w:line="240" w:lineRule="auto"/>
      </w:pPr>
      <w:r>
        <w:separator/>
      </w:r>
    </w:p>
  </w:footnote>
  <w:footnote w:type="continuationSeparator" w:id="0">
    <w:p w14:paraId="7E0B4561" w14:textId="77777777" w:rsidR="00587ADA" w:rsidRDefault="00587ADA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07204338">
    <w:abstractNumId w:val="0"/>
  </w:num>
  <w:num w:numId="2" w16cid:durableId="417139721">
    <w:abstractNumId w:val="0"/>
  </w:num>
  <w:num w:numId="3" w16cid:durableId="715474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384909">
    <w:abstractNumId w:val="0"/>
  </w:num>
  <w:num w:numId="5" w16cid:durableId="1985505696">
    <w:abstractNumId w:val="4"/>
  </w:num>
  <w:num w:numId="6" w16cid:durableId="1965430320">
    <w:abstractNumId w:val="2"/>
  </w:num>
  <w:num w:numId="7" w16cid:durableId="2075858983">
    <w:abstractNumId w:val="8"/>
  </w:num>
  <w:num w:numId="8" w16cid:durableId="1485200193">
    <w:abstractNumId w:val="5"/>
  </w:num>
  <w:num w:numId="9" w16cid:durableId="1145782952">
    <w:abstractNumId w:val="3"/>
  </w:num>
  <w:num w:numId="10" w16cid:durableId="2058777983">
    <w:abstractNumId w:val="7"/>
  </w:num>
  <w:num w:numId="11" w16cid:durableId="863590416">
    <w:abstractNumId w:val="1"/>
  </w:num>
  <w:num w:numId="12" w16cid:durableId="1757096041">
    <w:abstractNumId w:val="9"/>
  </w:num>
  <w:num w:numId="13" w16cid:durableId="389308359">
    <w:abstractNumId w:val="6"/>
  </w:num>
  <w:num w:numId="14" w16cid:durableId="532041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87ADA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8146D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B83C5"/>
  <w15:docId w15:val="{2A65BA5C-21F6-414A-92E9-B42C47B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user</cp:lastModifiedBy>
  <cp:revision>19</cp:revision>
  <cp:lastPrinted>2023-06-02T12:04:00Z</cp:lastPrinted>
  <dcterms:created xsi:type="dcterms:W3CDTF">2021-12-07T14:50:00Z</dcterms:created>
  <dcterms:modified xsi:type="dcterms:W3CDTF">2024-03-26T09:00:00Z</dcterms:modified>
</cp:coreProperties>
</file>