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D8A8" w14:textId="14B69115"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</w:t>
      </w:r>
      <w:r w:rsidR="00BB4546">
        <w:rPr>
          <w:rFonts w:ascii="Times New Roman" w:hAnsi="Times New Roman" w:cs="Times New Roman"/>
          <w:sz w:val="24"/>
          <w:szCs w:val="24"/>
        </w:rPr>
        <w:t>ено распоряжением</w:t>
      </w:r>
    </w:p>
    <w:p w14:paraId="5DE57B1F" w14:textId="0692BE4B"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</w:t>
      </w:r>
      <w:r w:rsidR="00BB4546">
        <w:rPr>
          <w:rFonts w:ascii="Times New Roman" w:hAnsi="Times New Roman" w:cs="Times New Roman"/>
          <w:sz w:val="24"/>
          <w:szCs w:val="24"/>
        </w:rPr>
        <w:t>ы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14:paraId="47B14926" w14:textId="0D53EE19" w:rsidR="00AA7D11" w:rsidRDefault="00BB4546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14:paraId="06B28B76" w14:textId="67E1F871" w:rsidR="0008601F" w:rsidRDefault="00AA7D11" w:rsidP="00BB454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14:paraId="0A9CDBE0" w14:textId="72E203D4" w:rsidR="00D96D13" w:rsidRDefault="00BB4546" w:rsidP="00BB454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37133">
        <w:rPr>
          <w:rFonts w:ascii="Times New Roman" w:hAnsi="Times New Roman" w:cs="Times New Roman"/>
          <w:sz w:val="24"/>
          <w:szCs w:val="24"/>
        </w:rPr>
        <w:t>3-р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714A">
        <w:rPr>
          <w:rFonts w:ascii="Times New Roman" w:hAnsi="Times New Roman" w:cs="Times New Roman"/>
          <w:sz w:val="24"/>
          <w:szCs w:val="24"/>
        </w:rPr>
        <w:t>«</w:t>
      </w:r>
      <w:r w:rsidR="00837133">
        <w:rPr>
          <w:rFonts w:ascii="Times New Roman" w:hAnsi="Times New Roman" w:cs="Times New Roman"/>
          <w:sz w:val="24"/>
          <w:szCs w:val="24"/>
        </w:rPr>
        <w:t>11</w:t>
      </w:r>
      <w:r w:rsidR="000E714A">
        <w:rPr>
          <w:rFonts w:ascii="Times New Roman" w:hAnsi="Times New Roman" w:cs="Times New Roman"/>
          <w:sz w:val="24"/>
          <w:szCs w:val="24"/>
        </w:rPr>
        <w:t>»</w:t>
      </w:r>
      <w:r w:rsidR="00A63A46">
        <w:rPr>
          <w:rFonts w:ascii="Times New Roman" w:hAnsi="Times New Roman" w:cs="Times New Roman"/>
          <w:sz w:val="24"/>
          <w:szCs w:val="24"/>
        </w:rPr>
        <w:t xml:space="preserve"> </w:t>
      </w:r>
      <w:r w:rsidR="00837133">
        <w:rPr>
          <w:rFonts w:ascii="Times New Roman" w:hAnsi="Times New Roman" w:cs="Times New Roman"/>
          <w:sz w:val="24"/>
          <w:szCs w:val="24"/>
        </w:rPr>
        <w:t>января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</w:t>
      </w:r>
      <w:r w:rsidR="00837133">
        <w:rPr>
          <w:rFonts w:ascii="Times New Roman" w:hAnsi="Times New Roman" w:cs="Times New Roman"/>
          <w:sz w:val="24"/>
          <w:szCs w:val="24"/>
        </w:rPr>
        <w:t>23</w:t>
      </w:r>
      <w:r w:rsidR="00D96D13">
        <w:rPr>
          <w:rFonts w:ascii="Times New Roman" w:hAnsi="Times New Roman" w:cs="Times New Roman"/>
          <w:sz w:val="24"/>
          <w:szCs w:val="24"/>
        </w:rPr>
        <w:t>г.</w:t>
      </w:r>
    </w:p>
    <w:p w14:paraId="3EABE815" w14:textId="77777777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340F3" w14:textId="77777777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060F8385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1C35459B" w14:textId="77777777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42BC1F4E" w14:textId="77777777"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>Добринский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4609BE90" w14:textId="77777777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7EE0823C" w14:textId="77777777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>Добринский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14:paraId="05F13588" w14:textId="77777777"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63A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119F4E18" w14:textId="77777777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839E3A" w14:textId="77777777" w:rsidR="00394D56" w:rsidRPr="00394D56" w:rsidRDefault="00802293" w:rsidP="00BB4546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DC3765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3765" w:rsidRPr="00837133">
        <w:rPr>
          <w:rFonts w:ascii="Times New Roman" w:hAnsi="Times New Roman" w:cs="Times New Roman"/>
          <w:sz w:val="24"/>
          <w:szCs w:val="24"/>
        </w:rPr>
        <w:t>399430,</w:t>
      </w:r>
      <w:r w:rsidR="00DC37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714A" w:rsidRPr="001C4168">
        <w:rPr>
          <w:rFonts w:ascii="Times New Roman" w:hAnsi="Times New Roman" w:cs="Times New Roman"/>
          <w:sz w:val="24"/>
          <w:szCs w:val="24"/>
        </w:rPr>
        <w:t xml:space="preserve">Липецкая область, Добринский район, </w:t>
      </w:r>
      <w:r w:rsidR="00DC3765">
        <w:rPr>
          <w:rFonts w:ascii="Times New Roman" w:hAnsi="Times New Roman" w:cs="Times New Roman"/>
          <w:sz w:val="24"/>
          <w:szCs w:val="24"/>
        </w:rPr>
        <w:t>п.Добринка</w:t>
      </w:r>
      <w:r w:rsidR="000E714A">
        <w:rPr>
          <w:rFonts w:ascii="Times New Roman" w:hAnsi="Times New Roman" w:cs="Times New Roman"/>
          <w:sz w:val="24"/>
          <w:szCs w:val="24"/>
        </w:rPr>
        <w:t xml:space="preserve">, ул. </w:t>
      </w:r>
      <w:r w:rsidR="00DC3765">
        <w:rPr>
          <w:rFonts w:ascii="Times New Roman" w:hAnsi="Times New Roman" w:cs="Times New Roman"/>
          <w:sz w:val="24"/>
          <w:szCs w:val="24"/>
        </w:rPr>
        <w:t>Советская</w:t>
      </w:r>
      <w:r w:rsidR="000E714A">
        <w:rPr>
          <w:rFonts w:ascii="Times New Roman" w:hAnsi="Times New Roman" w:cs="Times New Roman"/>
          <w:sz w:val="24"/>
          <w:szCs w:val="24"/>
        </w:rPr>
        <w:t xml:space="preserve">, д. </w:t>
      </w:r>
      <w:r w:rsidR="00DC3765">
        <w:rPr>
          <w:rFonts w:ascii="Times New Roman" w:hAnsi="Times New Roman" w:cs="Times New Roman"/>
          <w:sz w:val="24"/>
          <w:szCs w:val="24"/>
        </w:rPr>
        <w:t>27,</w:t>
      </w:r>
      <w:r w:rsid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14:paraId="7F59D0B0" w14:textId="77777777"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14:paraId="74D6E1E4" w14:textId="77777777" w:rsidTr="00AA7D11">
        <w:tc>
          <w:tcPr>
            <w:tcW w:w="604" w:type="dxa"/>
          </w:tcPr>
          <w:p w14:paraId="33A7E3ED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6" w:type="dxa"/>
          </w:tcPr>
          <w:p w14:paraId="4ADFDBD4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127" w:type="dxa"/>
          </w:tcPr>
          <w:p w14:paraId="090140F7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1025FB41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1C24B6F2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14:paraId="478B1C95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D46296" w14:textId="7777777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14:paraId="239C901D" w14:textId="77777777" w:rsidTr="00A63A46">
        <w:trPr>
          <w:trHeight w:val="2668"/>
        </w:trPr>
        <w:tc>
          <w:tcPr>
            <w:tcW w:w="604" w:type="dxa"/>
            <w:vAlign w:val="center"/>
          </w:tcPr>
          <w:p w14:paraId="72A4DA04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14:paraId="394CC4C3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Николай Викторович</w:t>
            </w:r>
          </w:p>
        </w:tc>
        <w:tc>
          <w:tcPr>
            <w:tcW w:w="2127" w:type="dxa"/>
            <w:vAlign w:val="center"/>
          </w:tcPr>
          <w:p w14:paraId="512549AD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Merge w:val="restart"/>
            <w:vAlign w:val="center"/>
          </w:tcPr>
          <w:p w14:paraId="1E884DB6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6E1A0D1D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7876151B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6514AB83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14:paraId="6504A06C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14:paraId="7D8B3549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60881A7E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14:paraId="606D400B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5A3ED1E4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3707073F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23ADD98D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14:paraId="5F7FABA5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14:paraId="3FE8C656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14:paraId="600DB293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14:paraId="0888895F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14:paraId="790ABE6D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14:paraId="2C384F4A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14:paraId="07468EBF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38DEE617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14:paraId="5A2DDCBE" w14:textId="77777777" w:rsidR="00A63A46" w:rsidRPr="00A63A46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14:paraId="2C7A3D71" w14:textId="77777777" w:rsidR="00DC3765" w:rsidRDefault="00A63A46" w:rsidP="00A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4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984" w:type="dxa"/>
            <w:vMerge w:val="restart"/>
            <w:vAlign w:val="center"/>
          </w:tcPr>
          <w:p w14:paraId="6893D869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  <w:vMerge w:val="restart"/>
            <w:vAlign w:val="center"/>
          </w:tcPr>
          <w:p w14:paraId="0AE23579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(47462) 2-23-94</w:t>
            </w:r>
          </w:p>
          <w:p w14:paraId="232A2A11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47462) 2-18-06</w:t>
            </w:r>
          </w:p>
        </w:tc>
      </w:tr>
      <w:tr w:rsidR="00DC3765" w14:paraId="2CAD715C" w14:textId="77777777" w:rsidTr="00DC3765">
        <w:trPr>
          <w:trHeight w:val="927"/>
        </w:trPr>
        <w:tc>
          <w:tcPr>
            <w:tcW w:w="604" w:type="dxa"/>
            <w:vAlign w:val="center"/>
          </w:tcPr>
          <w:p w14:paraId="48517C61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14:paraId="791D78E4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Ольга Николаевна</w:t>
            </w:r>
          </w:p>
        </w:tc>
        <w:tc>
          <w:tcPr>
            <w:tcW w:w="2127" w:type="dxa"/>
            <w:vAlign w:val="center"/>
          </w:tcPr>
          <w:p w14:paraId="7AB3B2FE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  <w:tc>
          <w:tcPr>
            <w:tcW w:w="992" w:type="dxa"/>
            <w:vMerge/>
            <w:vAlign w:val="center"/>
          </w:tcPr>
          <w:p w14:paraId="5AE6B754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013F17F" w14:textId="77777777"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824891F" w14:textId="77777777" w:rsidR="00DC3765" w:rsidRPr="00042747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29D15" w14:textId="77777777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0ED1E" w14:textId="77777777" w:rsidR="0008601F" w:rsidRPr="0008601F" w:rsidRDefault="00802293" w:rsidP="00BB454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2858479" w14:textId="77777777" w:rsidR="00394D56" w:rsidRDefault="0008601F" w:rsidP="00BB45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7737D0FF" w14:textId="77777777" w:rsidR="00394D56" w:rsidRDefault="0008601F" w:rsidP="00BB45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359CBEF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lastRenderedPageBreak/>
        <w:t>3) периодичности проведения контрольных мероприятий;</w:t>
      </w:r>
    </w:p>
    <w:p w14:paraId="16F16F10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473E671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4006CD7A" w14:textId="77777777"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/>
      <w:r w:rsidR="00DC376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="00DC3765" w:rsidRPr="00FD6808">
          <w:rPr>
            <w:rStyle w:val="a5"/>
            <w:rFonts w:ascii="Times New Roman" w:hAnsi="Times New Roman" w:cs="Times New Roman"/>
            <w:sz w:val="24"/>
            <w:szCs w:val="24"/>
          </w:rPr>
          <w:t>selsovet@dobrinka.lipetsk.ru</w:t>
        </w:r>
      </w:hyperlink>
      <w:r w:rsidR="00DC376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0E714A"/>
    <w:rsid w:val="00394D56"/>
    <w:rsid w:val="003D755A"/>
    <w:rsid w:val="004704CE"/>
    <w:rsid w:val="00572841"/>
    <w:rsid w:val="00607A4C"/>
    <w:rsid w:val="006522A4"/>
    <w:rsid w:val="0075107A"/>
    <w:rsid w:val="007E32F9"/>
    <w:rsid w:val="007F6362"/>
    <w:rsid w:val="00802293"/>
    <w:rsid w:val="008264AE"/>
    <w:rsid w:val="00837133"/>
    <w:rsid w:val="00863BFB"/>
    <w:rsid w:val="008F754A"/>
    <w:rsid w:val="00970122"/>
    <w:rsid w:val="00A63A46"/>
    <w:rsid w:val="00AA7D11"/>
    <w:rsid w:val="00AC20CF"/>
    <w:rsid w:val="00BB4546"/>
    <w:rsid w:val="00C065A4"/>
    <w:rsid w:val="00D96D13"/>
    <w:rsid w:val="00D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8B0E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sovet@dobrinka.lipetsk.ru" TargetMode="External"/><Relationship Id="rId5" Type="http://schemas.openxmlformats.org/officeDocument/2006/relationships/hyperlink" Target="mailto:verxnzz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2023-07-17T05:52:00Z</dcterms:created>
  <dcterms:modified xsi:type="dcterms:W3CDTF">2023-07-28T13:24:00Z</dcterms:modified>
</cp:coreProperties>
</file>