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E66C" w14:textId="77777777" w:rsidR="003630BE" w:rsidRDefault="003630BE" w:rsidP="0030496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961214" w14:textId="5622DDE3" w:rsidR="008D26AC" w:rsidRDefault="008D26AC" w:rsidP="0030496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 апреля</w:t>
      </w:r>
      <w:r w:rsidR="00363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2021 года в </w:t>
      </w:r>
      <w:r w:rsidRPr="008D26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рамках районного онлайн-марафона,посвященного Дню здоровья,</w:t>
      </w:r>
      <w:r w:rsidR="00F71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D26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Сафоновский СДК провел мероприятие </w:t>
      </w:r>
      <w:r w:rsidRPr="002641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«Движение-это жизнь».</w:t>
      </w:r>
    </w:p>
    <w:p w14:paraId="696CB0B9" w14:textId="77777777" w:rsidR="0026413E" w:rsidRDefault="0026413E" w:rsidP="0026413E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73D485D" w14:textId="7DC77F54" w:rsidR="00BE1DC4" w:rsidRDefault="0026413E" w:rsidP="0026413E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Не даром есть такой слоган: «Движение – это жизнь!». Мы поговорили о том, как благоприятно действует комфортная физическая нагрузка на многие системы нашего организма: головной мозг, центральную нервную систему, опорно-двигательный аппарат, сердечно-сосудистую и дыхательную системы. Убедились, что движение необходимо не только для улучшения состояния организма, но и для профилактики заболеваний и преждевременного старения.</w:t>
      </w:r>
    </w:p>
    <w:p w14:paraId="3729AB0C" w14:textId="77777777" w:rsidR="007F2404" w:rsidRDefault="007F2404" w:rsidP="0026413E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2882F1" w14:textId="77777777" w:rsidR="00F7170F" w:rsidRDefault="0026413E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ходе </w:t>
      </w:r>
      <w:r w:rsidR="007F2404">
        <w:rPr>
          <w:rFonts w:ascii="Times New Roman" w:hAnsi="Times New Roman" w:cs="Times New Roman"/>
          <w:noProof/>
          <w:sz w:val="28"/>
          <w:szCs w:val="28"/>
          <w:lang w:eastAsia="ru-RU"/>
        </w:rPr>
        <w:t>дня</w:t>
      </w: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здоровья с детьми провели конкурсы: </w:t>
      </w:r>
    </w:p>
    <w:p w14:paraId="04F50091" w14:textId="07E57790" w:rsidR="007F2404" w:rsidRDefault="0026413E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«Знание – сила», «Загадки о режиме дня», «Гигиена – залог здоровья».</w:t>
      </w:r>
    </w:p>
    <w:p w14:paraId="7F763009" w14:textId="77777777" w:rsidR="00950DAF" w:rsidRDefault="00950DAF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E872655" w14:textId="0A6649F7" w:rsidR="007F2404" w:rsidRDefault="007F2404" w:rsidP="00950DAF">
      <w:pPr>
        <w:pStyle w:val="a3"/>
        <w:ind w:hanging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B9E293" wp14:editId="315E40B7">
            <wp:extent cx="6619875" cy="6238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3342" w14:textId="5F797E39" w:rsidR="00F7170F" w:rsidRDefault="0026413E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Далее учащиеся участвовали в эстафетах</w:t>
      </w:r>
      <w:r w:rsidR="00F7170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14:paraId="228AEA39" w14:textId="52EC42F9" w:rsidR="00F7170F" w:rsidRDefault="0026413E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«Быстрее всех», «</w:t>
      </w:r>
      <w:r w:rsidR="007F2404">
        <w:rPr>
          <w:rFonts w:ascii="Times New Roman" w:hAnsi="Times New Roman" w:cs="Times New Roman"/>
          <w:noProof/>
          <w:sz w:val="28"/>
          <w:szCs w:val="28"/>
          <w:lang w:eastAsia="ru-RU"/>
        </w:rPr>
        <w:t>Веселые старты</w:t>
      </w: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»,</w:t>
      </w:r>
    </w:p>
    <w:p w14:paraId="7B22E25E" w14:textId="753C3A06" w:rsidR="0026413E" w:rsidRDefault="0026413E" w:rsidP="00F7170F">
      <w:pPr>
        <w:pStyle w:val="a3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играх с мячом </w:t>
      </w:r>
      <w:r w:rsidR="007F2404">
        <w:rPr>
          <w:rFonts w:ascii="Times New Roman" w:hAnsi="Times New Roman" w:cs="Times New Roman"/>
          <w:noProof/>
          <w:sz w:val="28"/>
          <w:szCs w:val="28"/>
          <w:lang w:eastAsia="ru-RU"/>
        </w:rPr>
        <w:t>«Золотые ворота», «У медведя во бору»</w:t>
      </w: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F969998" w14:textId="77777777" w:rsidR="00950DAF" w:rsidRPr="0026413E" w:rsidRDefault="00950DAF" w:rsidP="0026413E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45339A5" w14:textId="537AD05E" w:rsidR="0026413E" w:rsidRDefault="00950DAF" w:rsidP="0026413E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37F8F1" wp14:editId="75A7CB52">
            <wp:extent cx="6210935" cy="8281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F299" w14:textId="17157C6F" w:rsidR="00950DAF" w:rsidRDefault="00950DAF" w:rsidP="00950DAF">
      <w:pPr>
        <w:pStyle w:val="a3"/>
        <w:ind w:lef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5E0E133" wp14:editId="45C7639E">
            <wp:extent cx="6210935" cy="908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2F30" w14:textId="77777777" w:rsidR="00F7170F" w:rsidRDefault="00F7170F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5AF3CA2" w14:textId="1438FD24" w:rsidR="00F7170F" w:rsidRDefault="00F7170F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953FD22" w14:textId="77777777" w:rsidR="00F7170F" w:rsidRDefault="00F7170F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7CB184" w14:textId="77777777" w:rsidR="00F7170F" w:rsidRDefault="00F7170F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4CA2927" w14:textId="6EB5EE1D" w:rsidR="00F7170F" w:rsidRDefault="0026413E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участники команд показали свою ловкость, силу, быстроту. </w:t>
      </w:r>
    </w:p>
    <w:p w14:paraId="6251C06D" w14:textId="4CD2245F" w:rsidR="001C6B48" w:rsidRDefault="0026413E" w:rsidP="00F717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6413E">
        <w:rPr>
          <w:rFonts w:ascii="Times New Roman" w:hAnsi="Times New Roman" w:cs="Times New Roman"/>
          <w:noProof/>
          <w:sz w:val="28"/>
          <w:szCs w:val="28"/>
          <w:lang w:eastAsia="ru-RU"/>
        </w:rPr>
        <w:t>А главное – получили заряд бодрости и массу положительных эмоций!</w:t>
      </w:r>
    </w:p>
    <w:p w14:paraId="24DE5545" w14:textId="4EB2ECD8" w:rsidR="00950DAF" w:rsidRDefault="00950DAF" w:rsidP="002641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6EDFA5" w14:textId="6C86A46A" w:rsidR="00F7170F" w:rsidRDefault="00F7170F" w:rsidP="002641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5E70CB" w14:textId="3619E002" w:rsidR="00F7170F" w:rsidRDefault="00F7170F" w:rsidP="002641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B3726A" w14:textId="77777777" w:rsidR="00F7170F" w:rsidRDefault="00F7170F" w:rsidP="002641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CB584B" w14:textId="77777777" w:rsidR="00F7170F" w:rsidRDefault="00F7170F" w:rsidP="0026413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4FFBF2" w14:textId="222A6AF4" w:rsidR="001C6B48" w:rsidRDefault="00950DAF" w:rsidP="0030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7BD3B5" wp14:editId="18EA664D">
            <wp:extent cx="6791325" cy="567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177C4" w14:textId="77777777" w:rsidR="00BE1DC4" w:rsidRDefault="00BE1DC4" w:rsidP="003049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DC4FA1" w14:textId="77777777" w:rsidR="00BE1DC4" w:rsidRDefault="00BE1DC4" w:rsidP="003049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E79A85" w14:textId="77777777" w:rsidR="00BE1DC4" w:rsidRDefault="00BE1DC4" w:rsidP="003049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1FC1A5" w14:textId="77777777" w:rsidR="00BE1DC4" w:rsidRDefault="00BE1DC4" w:rsidP="003049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1DC4" w:rsidSect="00F7170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09AA" w14:textId="77777777" w:rsidR="004722B2" w:rsidRDefault="004722B2" w:rsidP="00BE1DC4">
      <w:pPr>
        <w:spacing w:after="0" w:line="240" w:lineRule="auto"/>
      </w:pPr>
      <w:r>
        <w:separator/>
      </w:r>
    </w:p>
  </w:endnote>
  <w:endnote w:type="continuationSeparator" w:id="0">
    <w:p w14:paraId="5B848132" w14:textId="77777777" w:rsidR="004722B2" w:rsidRDefault="004722B2" w:rsidP="00B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5866" w14:textId="77777777" w:rsidR="004722B2" w:rsidRDefault="004722B2" w:rsidP="00BE1DC4">
      <w:pPr>
        <w:spacing w:after="0" w:line="240" w:lineRule="auto"/>
      </w:pPr>
      <w:r>
        <w:separator/>
      </w:r>
    </w:p>
  </w:footnote>
  <w:footnote w:type="continuationSeparator" w:id="0">
    <w:p w14:paraId="39A4D51F" w14:textId="77777777" w:rsidR="004722B2" w:rsidRDefault="004722B2" w:rsidP="00BE1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DD6"/>
    <w:rsid w:val="00012CEE"/>
    <w:rsid w:val="00071954"/>
    <w:rsid w:val="00082E81"/>
    <w:rsid w:val="001C6B48"/>
    <w:rsid w:val="0026413E"/>
    <w:rsid w:val="00304969"/>
    <w:rsid w:val="003630BE"/>
    <w:rsid w:val="00367E1D"/>
    <w:rsid w:val="004722B2"/>
    <w:rsid w:val="005800D3"/>
    <w:rsid w:val="00633159"/>
    <w:rsid w:val="00712DD6"/>
    <w:rsid w:val="007F2404"/>
    <w:rsid w:val="00896D9D"/>
    <w:rsid w:val="008D26AC"/>
    <w:rsid w:val="00950DAF"/>
    <w:rsid w:val="00B2668F"/>
    <w:rsid w:val="00B3680B"/>
    <w:rsid w:val="00BD3443"/>
    <w:rsid w:val="00BE1DC4"/>
    <w:rsid w:val="00BF4216"/>
    <w:rsid w:val="00C95367"/>
    <w:rsid w:val="00DA7D55"/>
    <w:rsid w:val="00DF6E20"/>
    <w:rsid w:val="00F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ED97"/>
  <w15:docId w15:val="{C99476EA-5808-433C-88E9-4FEAB69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9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DC4"/>
  </w:style>
  <w:style w:type="paragraph" w:styleId="a8">
    <w:name w:val="footer"/>
    <w:basedOn w:val="a"/>
    <w:link w:val="a9"/>
    <w:uiPriority w:val="99"/>
    <w:semiHidden/>
    <w:unhideWhenUsed/>
    <w:rsid w:val="00BE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2021-03-18T05:32:00Z</dcterms:created>
  <dcterms:modified xsi:type="dcterms:W3CDTF">2021-04-06T11:41:00Z</dcterms:modified>
</cp:coreProperties>
</file>