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5A46" w14:textId="77777777" w:rsidR="00322ED6" w:rsidRDefault="00322ED6" w:rsidP="00F60965">
      <w:pPr>
        <w:rPr>
          <w:lang w:val="en-US"/>
        </w:rPr>
      </w:pPr>
    </w:p>
    <w:p w14:paraId="749E1D0C" w14:textId="0EE97113"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</w:t>
      </w:r>
      <w:r w:rsidR="006034E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14:paraId="70CD4B98" w14:textId="77777777" w:rsidR="00322ED6" w:rsidRDefault="00322ED6" w:rsidP="00F60965">
      <w:pPr>
        <w:rPr>
          <w:sz w:val="27"/>
          <w:szCs w:val="27"/>
        </w:rPr>
      </w:pPr>
    </w:p>
    <w:p w14:paraId="0ED9F856" w14:textId="42461EC2"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 w:rsidR="00222D1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14:paraId="5B18C74B" w14:textId="2A3BC0A4" w:rsidR="00322ED6" w:rsidRDefault="00322ED6" w:rsidP="0012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14:paraId="60A27018" w14:textId="32BDDAB4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 w:rsidR="00E22B5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14:paraId="52B33F7B" w14:textId="5E06B477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E22B56">
        <w:rPr>
          <w:sz w:val="28"/>
          <w:szCs w:val="28"/>
        </w:rPr>
        <w:t xml:space="preserve"> 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 xml:space="preserve">№ </w:t>
      </w:r>
      <w:r w:rsidR="00E22B56">
        <w:rPr>
          <w:sz w:val="28"/>
          <w:szCs w:val="28"/>
        </w:rPr>
        <w:t>124</w:t>
      </w:r>
      <w:r>
        <w:rPr>
          <w:sz w:val="28"/>
          <w:szCs w:val="28"/>
        </w:rPr>
        <w:t xml:space="preserve">-рс от </w:t>
      </w:r>
      <w:r w:rsidR="00E22B56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E22B5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22B56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574EDF">
        <w:rPr>
          <w:sz w:val="28"/>
          <w:szCs w:val="28"/>
        </w:rPr>
        <w:t>(с внесенными изменениями</w:t>
      </w:r>
      <w:r w:rsidR="00222D10">
        <w:rPr>
          <w:sz w:val="28"/>
          <w:szCs w:val="28"/>
        </w:rPr>
        <w:t>, решения: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</w:t>
      </w:r>
      <w:r w:rsidR="00E22B56">
        <w:rPr>
          <w:sz w:val="28"/>
          <w:szCs w:val="28"/>
        </w:rPr>
        <w:t>1</w:t>
      </w:r>
      <w:r w:rsidR="00574EDF" w:rsidRPr="00574EDF">
        <w:rPr>
          <w:sz w:val="28"/>
          <w:szCs w:val="28"/>
        </w:rPr>
        <w:t xml:space="preserve">-рс от </w:t>
      </w:r>
      <w:r w:rsidR="00E22B56">
        <w:rPr>
          <w:sz w:val="28"/>
          <w:szCs w:val="28"/>
        </w:rPr>
        <w:t>24</w:t>
      </w:r>
      <w:r w:rsidR="00574EDF" w:rsidRPr="00574EDF">
        <w:rPr>
          <w:sz w:val="28"/>
          <w:szCs w:val="28"/>
        </w:rPr>
        <w:t>.</w:t>
      </w:r>
      <w:r w:rsidR="00E22B56">
        <w:rPr>
          <w:sz w:val="28"/>
          <w:szCs w:val="28"/>
        </w:rPr>
        <w:t>10</w:t>
      </w:r>
      <w:r w:rsidR="00574EDF" w:rsidRPr="00574EDF">
        <w:rPr>
          <w:sz w:val="28"/>
          <w:szCs w:val="28"/>
        </w:rPr>
        <w:t>.201</w:t>
      </w:r>
      <w:r w:rsidR="00E22B56">
        <w:rPr>
          <w:sz w:val="28"/>
          <w:szCs w:val="28"/>
        </w:rPr>
        <w:t>4</w:t>
      </w:r>
      <w:r w:rsidR="00574EDF" w:rsidRPr="00574EDF">
        <w:rPr>
          <w:sz w:val="28"/>
          <w:szCs w:val="28"/>
        </w:rPr>
        <w:t>г.</w:t>
      </w:r>
      <w:r w:rsidR="00E22B56">
        <w:rPr>
          <w:sz w:val="28"/>
          <w:szCs w:val="28"/>
        </w:rPr>
        <w:t xml:space="preserve">, №108-рс от 20.02.2017г., </w:t>
      </w:r>
      <w:r w:rsidR="00222D10">
        <w:rPr>
          <w:sz w:val="28"/>
          <w:szCs w:val="28"/>
        </w:rPr>
        <w:t>№160-рс от 16.03.2018г., №169-рс от 04.05.2018г.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14:paraId="419727B4" w14:textId="77777777" w:rsidR="00322ED6" w:rsidRDefault="00322ED6" w:rsidP="00F60965">
      <w:pPr>
        <w:rPr>
          <w:sz w:val="28"/>
          <w:szCs w:val="28"/>
        </w:rPr>
      </w:pPr>
    </w:p>
    <w:p w14:paraId="5EDAEBF2" w14:textId="77777777"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14:paraId="0F9A8EAA" w14:textId="77777777" w:rsidR="00322ED6" w:rsidRDefault="00322ED6" w:rsidP="00F60965">
      <w:pPr>
        <w:jc w:val="both"/>
        <w:rPr>
          <w:sz w:val="28"/>
          <w:szCs w:val="28"/>
        </w:rPr>
      </w:pPr>
    </w:p>
    <w:p w14:paraId="375FCAE1" w14:textId="2E4DC245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124264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(далее - администрация).</w:t>
      </w:r>
    </w:p>
    <w:p w14:paraId="70F6D946" w14:textId="77777777"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14:paraId="48FA53D5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14:paraId="466EE08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14:paraId="26A88631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муниципального жилищного контроля являются:</w:t>
      </w:r>
    </w:p>
    <w:p w14:paraId="2A30D5E7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14:paraId="2E8AB910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14:paraId="1AEA72DB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14:paraId="2F44FF72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14:paraId="0508819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14:paraId="326175FF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14:paraId="5FF88B2E" w14:textId="77777777"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14:paraId="5D0051DB" w14:textId="77777777" w:rsidR="00322ED6" w:rsidRDefault="00322ED6" w:rsidP="00F60965">
      <w:pPr>
        <w:rPr>
          <w:b/>
          <w:bCs/>
          <w:iCs/>
          <w:sz w:val="27"/>
          <w:szCs w:val="27"/>
        </w:rPr>
      </w:pPr>
    </w:p>
    <w:p w14:paraId="705118D8" w14:textId="77777777"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723311F3" w14:textId="77777777" w:rsidR="00322ED6" w:rsidRDefault="00322ED6" w:rsidP="00F60965">
      <w:pPr>
        <w:rPr>
          <w:sz w:val="28"/>
          <w:szCs w:val="28"/>
        </w:rPr>
      </w:pPr>
    </w:p>
    <w:p w14:paraId="2C447E4E" w14:textId="56811B46"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EB540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5AAE46E2" w14:textId="77777777"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C712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ED6"/>
    <w:rsid w:val="00124264"/>
    <w:rsid w:val="00222D10"/>
    <w:rsid w:val="00244DA4"/>
    <w:rsid w:val="00322ED6"/>
    <w:rsid w:val="003C34B8"/>
    <w:rsid w:val="00574EDF"/>
    <w:rsid w:val="005972F8"/>
    <w:rsid w:val="006034E5"/>
    <w:rsid w:val="00675592"/>
    <w:rsid w:val="006811FB"/>
    <w:rsid w:val="006F6454"/>
    <w:rsid w:val="008472A5"/>
    <w:rsid w:val="008B1C31"/>
    <w:rsid w:val="00A34D22"/>
    <w:rsid w:val="00AE73CD"/>
    <w:rsid w:val="00B61890"/>
    <w:rsid w:val="00C71279"/>
    <w:rsid w:val="00CE07F8"/>
    <w:rsid w:val="00DA10F4"/>
    <w:rsid w:val="00DD51BD"/>
    <w:rsid w:val="00DF1392"/>
    <w:rsid w:val="00E22B56"/>
    <w:rsid w:val="00EB540C"/>
    <w:rsid w:val="00F60965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EC5"/>
  <w15:docId w15:val="{3F29108C-7B8E-48F1-B2D8-209CBF6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2020-02-17T09:46:00Z</dcterms:created>
  <dcterms:modified xsi:type="dcterms:W3CDTF">2021-02-09T07:53:00Z</dcterms:modified>
</cp:coreProperties>
</file>