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9A37" w14:textId="77777777" w:rsidR="001C2AFB" w:rsidRPr="001C2AFB" w:rsidRDefault="001C2AFB" w:rsidP="001C2AFB">
      <w:pPr>
        <w:spacing w:before="300" w:after="150"/>
        <w:jc w:val="center"/>
        <w:outlineLvl w:val="2"/>
        <w:rPr>
          <w:rFonts w:ascii="Arial" w:eastAsia="Times New Roman" w:hAnsi="Arial" w:cs="Arial"/>
          <w:b/>
          <w:bCs/>
          <w:color w:val="114C6C"/>
          <w:sz w:val="56"/>
          <w:szCs w:val="56"/>
          <w:lang w:eastAsia="ru-RU"/>
        </w:rPr>
      </w:pPr>
      <w:r w:rsidRPr="001C2AFB">
        <w:rPr>
          <w:rFonts w:ascii="Arial" w:eastAsia="Times New Roman" w:hAnsi="Arial" w:cs="Arial"/>
          <w:b/>
          <w:bCs/>
          <w:color w:val="114C6C"/>
          <w:sz w:val="56"/>
          <w:szCs w:val="56"/>
          <w:lang w:eastAsia="ru-RU"/>
        </w:rPr>
        <w:t>Памятка: Основные принципы здорового образа жизни</w:t>
      </w:r>
    </w:p>
    <w:p w14:paraId="4E7812A9" w14:textId="2BF7F0FA" w:rsidR="001C2AFB" w:rsidRPr="001C2AFB" w:rsidRDefault="001C2AFB" w:rsidP="001C2AFB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Администрация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Добринский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сельсовет</w:t>
      </w: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обращает внимание, что </w:t>
      </w:r>
      <w:bookmarkStart w:id="0" w:name="_GoBack"/>
      <w:bookmarkEnd w:id="0"/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одним из важнейших условий сохранения нравственного, психического и физического здоровья является поддержание здорового образа жизни. Вести здоровый образ жизни сейчас модно и совсем не сложно, для этого нужно соблюдать несколько основных принципов.</w:t>
      </w:r>
    </w:p>
    <w:p w14:paraId="6F70BFB3" w14:textId="77777777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ru-RU"/>
        </w:rPr>
        <w:t>Хорошо высыпайтесь</w:t>
      </w:r>
    </w:p>
    <w:p w14:paraId="53771BDB" w14:textId="77777777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0" wp14:anchorId="3F388E96" wp14:editId="77C2F0C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657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Здоровый и правильный сон – залог хорошего дня и прекрасного настроения. Чтобы добиться крепкого, глубокого и полезного для организма сна, соблюдайте некоторые правила:</w:t>
      </w:r>
    </w:p>
    <w:p w14:paraId="1B7474B5" w14:textId="77777777" w:rsidR="001C2AFB" w:rsidRPr="001C2AFB" w:rsidRDefault="001C2AFB" w:rsidP="001C2AF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выспаться взрослому человеку необходимо 8 часов. Ложиться лучше в десять-одиннадцать вечера. В это время организм расслабляется и легко можно уснуть.</w:t>
      </w:r>
    </w:p>
    <w:p w14:paraId="5DADF68E" w14:textId="77777777" w:rsidR="001C2AFB" w:rsidRPr="001C2AFB" w:rsidRDefault="001C2AFB" w:rsidP="001C2AF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ужинать нужно не позже, чем за 2 часа до сна. Непосредственно перед сном можно употребить кисломолочный напиток, овощ или фрукт. Не стоит наедаться, но и голодным тоже не надо ложиться спать.</w:t>
      </w:r>
    </w:p>
    <w:p w14:paraId="75D88544" w14:textId="77777777" w:rsidR="001C2AFB" w:rsidRPr="001C2AFB" w:rsidRDefault="001C2AFB" w:rsidP="001C2AF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перед сном нужно проветрить помещение. Также необходимо позаботиться и о температуре воздуха – в комнате должно быть прохладно (оптимальная температура для сна должна составлять +20-22 градуса).</w:t>
      </w:r>
    </w:p>
    <w:p w14:paraId="0E7D802F" w14:textId="77777777" w:rsidR="001C2AFB" w:rsidRPr="001C2AFB" w:rsidRDefault="001C2AFB" w:rsidP="001C2AF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спальное место, на котором Вы спите, не должно быть слишком мягким или слишком твердым, Вам должно быть комфортно.</w:t>
      </w:r>
    </w:p>
    <w:p w14:paraId="7FAB55ED" w14:textId="77777777" w:rsidR="001C2AFB" w:rsidRPr="001C2AFB" w:rsidRDefault="001C2AFB" w:rsidP="001C2AF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кроме того, не рекомендуется перед сном смотреть фильмы и читать.</w:t>
      </w:r>
    </w:p>
    <w:p w14:paraId="6B0C508B" w14:textId="77777777" w:rsidR="001C2AFB" w:rsidRPr="001C2AFB" w:rsidRDefault="001C2AFB" w:rsidP="001C2AF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здорового сна ложиться спать и просыпаться полезней всего в одно и то же время.</w:t>
      </w:r>
    </w:p>
    <w:p w14:paraId="527AD09E" w14:textId="77777777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0" wp14:anchorId="0C9BC56F" wp14:editId="4EF1DD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4573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AF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ru-RU"/>
        </w:rPr>
        <w:t>Соблюдайте правила личной гигиены</w:t>
      </w:r>
    </w:p>
    <w:p w14:paraId="4CA21B6F" w14:textId="77777777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Следите за чистотой тела, волос, ногтей и полостью рта. Содержите в чистоте одежду и обувь.</w:t>
      </w:r>
    </w:p>
    <w:p w14:paraId="02034998" w14:textId="77777777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14:paraId="532AFEA5" w14:textId="77777777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ru-RU"/>
        </w:rPr>
        <w:t>Правильно организуйте и соблюдайте режим дня</w:t>
      </w:r>
    </w:p>
    <w:p w14:paraId="3377E326" w14:textId="77777777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Режим дня – необходимый момент планирования собственной жизни. Рассмотрите свой режим дня по частям, с утра до ночного сна. Все 24 часа в сутки распределяются таким образом: 8 часов работы, 8 часов отдыха (но обязательно и активного) и 8 часов сна. Должно быть отведено время для физкультуры, водных процедур, прогулок на свежем воздухе. Проанализируйте свой режим дня, научитесь ценить время и использовать его для улучшения своего здоровья.</w:t>
      </w:r>
    </w:p>
    <w:p w14:paraId="1952062B" w14:textId="77777777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2FC028B3" wp14:editId="79E62A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447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AF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ru-RU"/>
        </w:rPr>
        <w:t>На зарядку становись!</w:t>
      </w:r>
    </w:p>
    <w:p w14:paraId="7AC35F88" w14:textId="77777777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Здоровый образ жизни невозможно представить без утренней зарядки, которая приведет Ваш организм в работоспособное состояние, устранит сонливость и вялость, поднимет настроение. Упражнения для утренней зарядки нужно подбирать с особой тщательностью. Отдавайте предпочтение упражнениям на гибкость, подвижность и дыхание. Утренняя зарядка должна проходить в медленном темпе без резких движений.</w:t>
      </w:r>
    </w:p>
    <w:p w14:paraId="3434E249" w14:textId="77777777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14:paraId="6BD9EA5A" w14:textId="77777777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ru-RU"/>
        </w:rPr>
        <w:t>Режим питания нарушать нельзя!</w:t>
      </w:r>
    </w:p>
    <w:p w14:paraId="220064C0" w14:textId="77777777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Вести здоровый образ жизни – это значит соблюдать основные правила здорового питания.  Приведем некоторые из них:</w:t>
      </w:r>
    </w:p>
    <w:p w14:paraId="0425DC84" w14:textId="77777777" w:rsidR="001C2AFB" w:rsidRPr="001C2AFB" w:rsidRDefault="001C2AFB" w:rsidP="001C2AF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Питайтесь 4-5 раз в течение дня, желательно в одно и то же время.</w:t>
      </w:r>
    </w:p>
    <w:p w14:paraId="3B89615C" w14:textId="77777777" w:rsidR="001C2AFB" w:rsidRPr="001C2AFB" w:rsidRDefault="001C2AFB" w:rsidP="001C2AF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Используйте в своем рационе разнообразную пищу. В ежедневном меню должны присутствовать продукты из разных пищевых групп.</w:t>
      </w:r>
    </w:p>
    <w:p w14:paraId="2068E31C" w14:textId="77777777" w:rsidR="001C2AFB" w:rsidRPr="001C2AFB" w:rsidRDefault="001C2AFB" w:rsidP="001C2AF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Употребляйте хлеб и хлебобулочные изделия преимущественно из муки грубого помола и муки, обогащенной микронутриентами.</w:t>
      </w:r>
    </w:p>
    <w:p w14:paraId="72DD7718" w14:textId="77777777" w:rsidR="001C2AFB" w:rsidRPr="001C2AFB" w:rsidRDefault="001C2AFB" w:rsidP="001C2AF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Ежедневно включайте в рацион молоко и молочнокислые продукты, предпочтительно с малым содержанием жира, с наличием добавок, таких как бифидобактерии (</w:t>
      </w:r>
      <w:proofErr w:type="spellStart"/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бифидокефир</w:t>
      </w:r>
      <w:proofErr w:type="spellEnd"/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биопростокваша</w:t>
      </w:r>
      <w:proofErr w:type="spellEnd"/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и др.). Минимум 2 раза в неделю ешьте натуральный творог.</w:t>
      </w:r>
    </w:p>
    <w:p w14:paraId="352ED053" w14:textId="77777777" w:rsidR="001C2AFB" w:rsidRPr="001C2AFB" w:rsidRDefault="001C2AFB" w:rsidP="001C2AF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Старайтесь заменить жирные виды мяса и мясопродуктов, в т.ч. высококалорийные колбасные изделия, на тощие сорта мяса, рыбу, птицу, яйца и бобовые.</w:t>
      </w:r>
    </w:p>
    <w:p w14:paraId="5FFADCB0" w14:textId="77777777" w:rsidR="001C2AFB" w:rsidRPr="001C2AFB" w:rsidRDefault="001C2AFB" w:rsidP="001C2AF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Ежедневно съедайте большое количество овощей, фруктов, соков, желательно 3-5 разных цветов. Каждому цвету соответствует определенный </w:t>
      </w:r>
      <w:proofErr w:type="gramStart"/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набор  полезных</w:t>
      </w:r>
      <w:proofErr w:type="gramEnd"/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компонентов.</w:t>
      </w:r>
    </w:p>
    <w:p w14:paraId="35F1324A" w14:textId="77777777" w:rsidR="001C2AFB" w:rsidRPr="001C2AFB" w:rsidRDefault="001C2AFB" w:rsidP="001C2AF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noProof/>
          <w:color w:val="000000"/>
          <w:sz w:val="22"/>
          <w:szCs w:val="22"/>
          <w:lang w:eastAsia="ru-RU"/>
        </w:rPr>
        <w:drawing>
          <wp:anchor distT="0" distB="0" distL="0" distR="0" simplePos="0" relativeHeight="251662336" behindDoc="0" locked="0" layoutInCell="1" allowOverlap="0" wp14:anchorId="0E05CBA7" wp14:editId="0F6287D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4573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Старайтесь ограничить количество употребляемой соли. Употребляйте только йодированную соль.</w:t>
      </w:r>
    </w:p>
    <w:p w14:paraId="01231F5F" w14:textId="77777777" w:rsidR="001C2AFB" w:rsidRPr="001C2AFB" w:rsidRDefault="001C2AFB" w:rsidP="001C2AF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Исключите из питания жгучие и острые специи, уксус, майонез, кетчупы.</w:t>
      </w:r>
    </w:p>
    <w:p w14:paraId="3B7734DC" w14:textId="77777777" w:rsidR="001C2AFB" w:rsidRPr="001C2AFB" w:rsidRDefault="001C2AFB" w:rsidP="001C2AF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Ограничьте употребление сахара, кондитерских изделий, сладких, особенно газированных напитков, исключите употребление карамели.</w:t>
      </w:r>
    </w:p>
    <w:p w14:paraId="6733C259" w14:textId="77777777" w:rsidR="001C2AFB" w:rsidRPr="001C2AFB" w:rsidRDefault="001C2AFB" w:rsidP="001C2AF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течение дня старайтесь пить больше чистой воды. Вода способствует выведению вредных токсинов из организма и необходима для нормального пищеварения.</w:t>
      </w:r>
    </w:p>
    <w:p w14:paraId="47B3C140" w14:textId="77777777" w:rsidR="001C2AFB" w:rsidRPr="001C2AFB" w:rsidRDefault="001C2AFB" w:rsidP="001C2AF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Отдавайте предпочтение блюдам, приготовленным на пару, отварным и </w:t>
      </w:r>
      <w:proofErr w:type="spellStart"/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запеченым</w:t>
      </w:r>
      <w:proofErr w:type="spellEnd"/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кулинарным изделиям.</w:t>
      </w:r>
    </w:p>
    <w:p w14:paraId="560983D3" w14:textId="77777777" w:rsidR="001C2AFB" w:rsidRPr="001C2AFB" w:rsidRDefault="001C2AFB" w:rsidP="001C2AF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Следите за тем, чтобы еда всегда была свежей. Лучше готовить еду небольшими порциями, при долгом хранении пищи в ней начинаются процессы гниения и брожения.</w:t>
      </w:r>
    </w:p>
    <w:p w14:paraId="46130BBF" w14:textId="77777777" w:rsidR="001C2AFB" w:rsidRPr="001C2AFB" w:rsidRDefault="001C2AFB" w:rsidP="001C2AF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 покупке продуктов обязательно обращайте внимание на срок годности.</w:t>
      </w:r>
    </w:p>
    <w:p w14:paraId="63B66CE9" w14:textId="77777777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14:paraId="15932BCB" w14:textId="77777777" w:rsid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ru-RU"/>
        </w:rPr>
      </w:pPr>
    </w:p>
    <w:p w14:paraId="0FF27C5C" w14:textId="77777777" w:rsid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ru-RU"/>
        </w:rPr>
      </w:pPr>
    </w:p>
    <w:p w14:paraId="737B9653" w14:textId="77777777" w:rsid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ru-RU"/>
        </w:rPr>
      </w:pPr>
    </w:p>
    <w:p w14:paraId="687D0E45" w14:textId="6499987B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ru-RU"/>
        </w:rPr>
        <w:t>Откажитесь от вредных привычек!</w:t>
      </w:r>
    </w:p>
    <w:p w14:paraId="20994EED" w14:textId="77777777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Отказаться от вредных привычек всегда не просто, но представить здоровый образ жизни с вредными привычками еще сложнее. Курение и алкоголь отрицательно отражаются на трудовой и творческой деятельности человека, влекут за собой заболевания и социальное неблагополучие человека.</w:t>
      </w:r>
    </w:p>
    <w:p w14:paraId="3475961E" w14:textId="77777777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ru-RU"/>
        </w:rPr>
        <w:t>Спорт – залог красоты и здоровья!</w:t>
      </w:r>
    </w:p>
    <w:p w14:paraId="1E0CC355" w14:textId="77777777" w:rsidR="001C2AFB" w:rsidRPr="001C2AFB" w:rsidRDefault="001C2AFB" w:rsidP="001C2AF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2AF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Регулярные занятия физкультурой являются залогом здоровья и долголетия. Физически активные люди меньше подвержены различным депрессивным состояниям, и не страдают бессонницей. Важно подобрать такой вид спорта, который подойдет Вам не только физически, но и будет приносить удовольствие.</w:t>
      </w:r>
    </w:p>
    <w:p w14:paraId="6AAE63D3" w14:textId="77777777" w:rsidR="001C2AFB" w:rsidRPr="001C2AFB" w:rsidRDefault="001C2AFB" w:rsidP="001C2AFB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1C2AFB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  <w:t>Пусть здоровый образ жизни станет Вашим стилем жизни!</w:t>
      </w:r>
    </w:p>
    <w:p w14:paraId="696A4315" w14:textId="77777777" w:rsidR="002E57FD" w:rsidRDefault="002E57FD"/>
    <w:sectPr w:rsidR="002E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18E3"/>
    <w:multiLevelType w:val="multilevel"/>
    <w:tmpl w:val="DADE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3439F"/>
    <w:multiLevelType w:val="multilevel"/>
    <w:tmpl w:val="B606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AA"/>
    <w:rsid w:val="001C2AFB"/>
    <w:rsid w:val="002E57FD"/>
    <w:rsid w:val="00853305"/>
    <w:rsid w:val="009C07AA"/>
    <w:rsid w:val="00E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B8C4"/>
  <w15:chartTrackingRefBased/>
  <w15:docId w15:val="{45CCEF04-B758-4CA6-B9F6-68E768F3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3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53305"/>
    <w:pPr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853305"/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2020-02-12T06:35:00Z</dcterms:created>
  <dcterms:modified xsi:type="dcterms:W3CDTF">2020-02-12T06:37:00Z</dcterms:modified>
</cp:coreProperties>
</file>